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605F5" w14:textId="3A46CA9B" w:rsidR="00A36CD3" w:rsidRPr="00BF7337" w:rsidRDefault="00BF7337" w:rsidP="00BF7337">
      <w:pPr>
        <w:pStyle w:val="TFReferencesSection"/>
        <w:pageBreakBefore/>
        <w:spacing w:after="240" w:line="360" w:lineRule="auto"/>
        <w:ind w:firstLine="0"/>
        <w:rPr>
          <w:b/>
          <w:sz w:val="32"/>
          <w:szCs w:val="32"/>
          <w:lang w:eastAsia="ja-JP"/>
        </w:rPr>
      </w:pPr>
      <w:r>
        <w:rPr>
          <w:b/>
          <w:sz w:val="32"/>
          <w:szCs w:val="32"/>
          <w:lang w:eastAsia="ja-JP"/>
        </w:rPr>
        <w:t>Supp</w:t>
      </w:r>
      <w:r>
        <w:rPr>
          <w:rFonts w:hint="eastAsia"/>
          <w:b/>
          <w:sz w:val="32"/>
          <w:szCs w:val="32"/>
          <w:lang w:eastAsia="ja-JP"/>
        </w:rPr>
        <w:t>o</w:t>
      </w:r>
      <w:r>
        <w:rPr>
          <w:b/>
          <w:sz w:val="32"/>
          <w:szCs w:val="32"/>
          <w:lang w:eastAsia="ja-JP"/>
        </w:rPr>
        <w:t>rting information</w:t>
      </w:r>
    </w:p>
    <w:p w14:paraId="279ED7C3" w14:textId="1007C5C3" w:rsidR="00A36CD3" w:rsidRDefault="00A36CD3" w:rsidP="00B13ECA">
      <w:pPr>
        <w:jc w:val="center"/>
      </w:pPr>
    </w:p>
    <w:p w14:paraId="153A8FF0" w14:textId="02B0ADF7" w:rsidR="00B7385A" w:rsidRDefault="00B7385A" w:rsidP="00B13ECA">
      <w:pPr>
        <w:jc w:val="center"/>
      </w:pPr>
    </w:p>
    <w:p w14:paraId="4F0E884D" w14:textId="77777777" w:rsidR="00B7385A" w:rsidRDefault="00B7385A" w:rsidP="00B13ECA">
      <w:pPr>
        <w:jc w:val="center"/>
      </w:pPr>
    </w:p>
    <w:p w14:paraId="01621FD4" w14:textId="77777777" w:rsidR="00A36CD3" w:rsidRDefault="00A36CD3" w:rsidP="00B13ECA">
      <w:pPr>
        <w:jc w:val="center"/>
      </w:pPr>
    </w:p>
    <w:p w14:paraId="5C9C99E8" w14:textId="24BF0248" w:rsidR="00B7385A" w:rsidRPr="00103AD5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Cathode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p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roperties,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average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 and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e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lectronic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s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tructures of αLi</w:t>
      </w:r>
      <w:r w:rsidRPr="00103AD5">
        <w:rPr>
          <w:rFonts w:ascii="Times New Roman" w:eastAsia="ＭＳ 明朝" w:hAnsi="Times New Roman" w:cs="Times New Roman"/>
          <w:sz w:val="24"/>
          <w:szCs w:val="24"/>
          <w:vertAlign w:val="subscript"/>
        </w:rPr>
        <w:t>2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MnO</w:t>
      </w:r>
      <w:r w:rsidRPr="00103AD5">
        <w:rPr>
          <w:rFonts w:ascii="Times New Roman" w:eastAsia="ＭＳ 明朝" w:hAnsi="Times New Roman" w:cs="Times New Roman"/>
          <w:sz w:val="24"/>
          <w:szCs w:val="24"/>
          <w:vertAlign w:val="subscript"/>
        </w:rPr>
        <w:t>3</w:t>
      </w:r>
      <w:r w:rsidR="00A67EC3">
        <w:rPr>
          <w:rFonts w:ascii="Times New Roman" w:eastAsia="ＭＳ 明朝" w:hAnsi="Times New Roman" w:cs="Times New Roman"/>
          <w:sz w:val="24"/>
          <w:szCs w:val="24"/>
        </w:rPr>
        <w:t>–</w:t>
      </w:r>
    </w:p>
    <w:p w14:paraId="7EC92EFF" w14:textId="502BDFCB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103AD5">
        <w:rPr>
          <w:rFonts w:ascii="Times New Roman" w:eastAsia="ＭＳ 明朝" w:hAnsi="Times New Roman" w:cs="Times New Roman"/>
          <w:sz w:val="24"/>
          <w:szCs w:val="24"/>
        </w:rPr>
        <w:t>(1</w:t>
      </w:r>
      <w:r w:rsidR="00A67EC3">
        <w:rPr>
          <w:rFonts w:ascii="Times New Roman" w:eastAsia="ＭＳ 明朝" w:hAnsi="Times New Roman" w:cs="Times New Roman"/>
          <w:sz w:val="24"/>
          <w:szCs w:val="24"/>
        </w:rPr>
        <w:t>−</w:t>
      </w:r>
      <w:proofErr w:type="gramStart"/>
      <w:r w:rsidRPr="00A263B8">
        <w:rPr>
          <w:rFonts w:ascii="Times New Roman" w:eastAsia="ＭＳ 明朝" w:hAnsi="Times New Roman" w:cs="Times New Roman"/>
          <w:i/>
          <w:iCs/>
          <w:sz w:val="24"/>
          <w:szCs w:val="24"/>
        </w:rPr>
        <w:t>α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)Li</w:t>
      </w:r>
      <w:proofErr w:type="gramEnd"/>
      <w:r w:rsidRPr="00103AD5">
        <w:rPr>
          <w:rFonts w:ascii="Times New Roman" w:eastAsia="ＭＳ 明朝" w:hAnsi="Times New Roman" w:cs="Times New Roman"/>
          <w:sz w:val="24"/>
          <w:szCs w:val="24"/>
        </w:rPr>
        <w:t>(Mn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10/24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Ni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7/24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Co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7/24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)O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2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 in Li</w:t>
      </w:r>
      <w:r w:rsidR="00A67EC3">
        <w:rPr>
          <w:rFonts w:ascii="Times New Roman" w:eastAsia="ＭＳ 明朝" w:hAnsi="Times New Roman" w:cs="Times New Roman"/>
          <w:sz w:val="24"/>
          <w:szCs w:val="24"/>
        </w:rPr>
        <w:t>-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i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on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b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atteries with TiNb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2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>O</w:t>
      </w:r>
      <w:r w:rsidRPr="00CE02AE">
        <w:rPr>
          <w:rFonts w:ascii="Times New Roman" w:eastAsia="ＭＳ 明朝" w:hAnsi="Times New Roman" w:cs="Times New Roman"/>
          <w:sz w:val="24"/>
          <w:szCs w:val="24"/>
          <w:vertAlign w:val="subscript"/>
        </w:rPr>
        <w:t>7</w:t>
      </w:r>
      <w:r w:rsidRPr="00103AD5">
        <w:rPr>
          <w:rFonts w:ascii="Times New Roman" w:eastAsia="ＭＳ 明朝" w:hAnsi="Times New Roman" w:cs="Times New Roman"/>
          <w:sz w:val="24"/>
          <w:szCs w:val="24"/>
        </w:rPr>
        <w:t xml:space="preserve"> anode</w:t>
      </w:r>
      <w:r w:rsidRPr="006257E4">
        <w:rPr>
          <w:rFonts w:ascii="Times New Roman" w:eastAsia="ＭＳ 明朝" w:hAnsi="Times New Roman" w:cs="Times New Roman"/>
          <w:sz w:val="24"/>
          <w:szCs w:val="24"/>
        </w:rPr>
        <w:t>.</w:t>
      </w:r>
    </w:p>
    <w:p w14:paraId="071CE50D" w14:textId="77777777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</w:p>
    <w:p w14:paraId="2702E2CD" w14:textId="1EAB8B93" w:rsidR="00A55B59" w:rsidRPr="00A55B59" w:rsidRDefault="00A55B59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55B59">
        <w:rPr>
          <w:rFonts w:ascii="Times New Roman" w:eastAsia="ＭＳ 明朝" w:hAnsi="Times New Roman" w:cs="Times New Roman"/>
          <w:sz w:val="24"/>
          <w:szCs w:val="24"/>
        </w:rPr>
        <w:t>Yasushi IDEMOTO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>1, *,</w:t>
      </w:r>
      <w:r w:rsidRPr="00A55B59">
        <w:rPr>
          <w:rFonts w:ascii="Times New Roman" w:eastAsia="游明朝" w:hAnsi="Times New Roman" w:cs="Times New Roman"/>
          <w:sz w:val="24"/>
          <w:szCs w:val="24"/>
          <w:vertAlign w:val="superscript"/>
        </w:rPr>
        <w:t xml:space="preserve"> §§</w:t>
      </w:r>
      <w:r w:rsidRPr="00A55B59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Pr="00A55B59">
        <w:rPr>
          <w:rFonts w:ascii="Times New Roman" w:eastAsia="ＭＳ 明朝" w:hAnsi="Times New Roman" w:cs="Times New Roman" w:hint="eastAsia"/>
          <w:sz w:val="24"/>
          <w:szCs w:val="24"/>
        </w:rPr>
        <w:t>Takuma</w:t>
      </w:r>
      <w:r w:rsidRPr="00A55B59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A55B59">
        <w:rPr>
          <w:rFonts w:ascii="Times New Roman" w:eastAsia="ＭＳ 明朝" w:hAnsi="Times New Roman" w:cs="Times New Roman" w:hint="eastAsia"/>
          <w:sz w:val="24"/>
          <w:szCs w:val="24"/>
        </w:rPr>
        <w:t>AIDA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>1</w:t>
      </w:r>
      <w:r w:rsidRPr="00A55B59">
        <w:rPr>
          <w:rFonts w:ascii="Times New Roman" w:eastAsia="ＭＳ 明朝" w:hAnsi="Times New Roman" w:cs="Times New Roman"/>
          <w:sz w:val="24"/>
          <w:szCs w:val="24"/>
        </w:rPr>
        <w:t>, Chiaki ISHIBASHI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 xml:space="preserve">1, </w:t>
      </w:r>
      <w:r w:rsidRPr="00A55B59">
        <w:rPr>
          <w:rFonts w:ascii="Times New Roman" w:eastAsia="游明朝" w:hAnsi="Times New Roman" w:cs="Times New Roman"/>
          <w:sz w:val="24"/>
          <w:szCs w:val="24"/>
          <w:vertAlign w:val="superscript"/>
        </w:rPr>
        <w:t>§</w:t>
      </w:r>
      <w:r w:rsidRPr="00A55B59">
        <w:rPr>
          <w:rFonts w:ascii="Times New Roman" w:eastAsia="ＭＳ 明朝" w:hAnsi="Times New Roman" w:cs="Times New Roman"/>
          <w:sz w:val="24"/>
          <w:szCs w:val="24"/>
        </w:rPr>
        <w:t>,</w:t>
      </w:r>
      <w:r w:rsidRPr="00A55B59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</w:p>
    <w:p w14:paraId="613617EC" w14:textId="34C3A45F" w:rsidR="00B7385A" w:rsidRPr="007F5BCB" w:rsidRDefault="00A55B59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55B59">
        <w:rPr>
          <w:rFonts w:ascii="Times New Roman" w:eastAsia="ＭＳ 明朝" w:hAnsi="Times New Roman" w:cs="Times New Roman"/>
          <w:sz w:val="24"/>
          <w:szCs w:val="24"/>
        </w:rPr>
        <w:t>Naoto KITAMURA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 xml:space="preserve">1, </w:t>
      </w:r>
      <w:r w:rsidRPr="00A55B59">
        <w:rPr>
          <w:rFonts w:ascii="Times New Roman" w:eastAsia="游明朝" w:hAnsi="Times New Roman" w:cs="Times New Roman"/>
          <w:sz w:val="24"/>
          <w:szCs w:val="24"/>
          <w:vertAlign w:val="superscript"/>
        </w:rPr>
        <w:t>§</w:t>
      </w:r>
      <w:r w:rsidRPr="00A55B59">
        <w:rPr>
          <w:rFonts w:ascii="Times New Roman" w:eastAsia="ＭＳ 明朝" w:hAnsi="Times New Roman" w:cs="Times New Roman" w:hint="eastAsia"/>
          <w:sz w:val="24"/>
          <w:szCs w:val="24"/>
        </w:rPr>
        <w:t>, Yasuhiro HARADA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 xml:space="preserve">2, </w:t>
      </w:r>
      <w:r w:rsidRPr="00A55B59">
        <w:rPr>
          <w:rFonts w:ascii="Times New Roman" w:eastAsia="游明朝" w:hAnsi="Times New Roman" w:cs="Times New Roman"/>
          <w:sz w:val="24"/>
          <w:szCs w:val="24"/>
          <w:vertAlign w:val="superscript"/>
        </w:rPr>
        <w:t>§</w:t>
      </w:r>
      <w:r w:rsidRPr="00A55B59">
        <w:rPr>
          <w:rFonts w:ascii="Times New Roman" w:eastAsia="游明朝" w:hAnsi="Times New Roman" w:cs="Times New Roman" w:hint="eastAsia"/>
          <w:sz w:val="24"/>
          <w:szCs w:val="24"/>
        </w:rPr>
        <w:t xml:space="preserve"> </w:t>
      </w:r>
      <w:r w:rsidRPr="00A55B59">
        <w:rPr>
          <w:rFonts w:ascii="Times New Roman" w:eastAsia="游明朝" w:hAnsi="Times New Roman" w:cs="Times New Roman"/>
          <w:sz w:val="24"/>
          <w:szCs w:val="24"/>
        </w:rPr>
        <w:t>and Norio T</w:t>
      </w:r>
      <w:r w:rsidRPr="00A55B59">
        <w:rPr>
          <w:rFonts w:ascii="Times New Roman" w:eastAsia="游明朝" w:hAnsi="Times New Roman" w:cs="Times New Roman" w:hint="eastAsia"/>
          <w:sz w:val="24"/>
          <w:szCs w:val="24"/>
        </w:rPr>
        <w:t>AKAMI</w:t>
      </w:r>
      <w:r w:rsidRPr="00A55B59">
        <w:rPr>
          <w:rFonts w:ascii="Times New Roman" w:eastAsia="ＭＳ 明朝" w:hAnsi="Times New Roman" w:cs="Times New Roman"/>
          <w:sz w:val="24"/>
          <w:szCs w:val="24"/>
          <w:vertAlign w:val="superscript"/>
        </w:rPr>
        <w:t xml:space="preserve">2, </w:t>
      </w:r>
      <w:r w:rsidRPr="00A55B59">
        <w:rPr>
          <w:rFonts w:ascii="Times New Roman" w:eastAsia="游明朝" w:hAnsi="Times New Roman" w:cs="Times New Roman"/>
          <w:sz w:val="24"/>
          <w:szCs w:val="24"/>
          <w:vertAlign w:val="superscript"/>
        </w:rPr>
        <w:t>§</w:t>
      </w:r>
    </w:p>
    <w:p w14:paraId="7340A8C0" w14:textId="77777777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</w:p>
    <w:p w14:paraId="3A664D6C" w14:textId="14EFE92D" w:rsidR="00A55B59" w:rsidRPr="00A55B59" w:rsidRDefault="00B7385A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37D90">
        <w:rPr>
          <w:rFonts w:ascii="Times New Roman" w:eastAsia="ＭＳ 明朝" w:hAnsi="Times New Roman" w:cs="Times New Roman" w:hint="eastAsia"/>
          <w:sz w:val="24"/>
          <w:szCs w:val="24"/>
          <w:vertAlign w:val="superscript"/>
        </w:rPr>
        <w:t>1</w:t>
      </w:r>
      <w:r w:rsidR="00A55B59" w:rsidRPr="00A55B59">
        <w:rPr>
          <w:rFonts w:ascii="Times New Roman" w:eastAsia="ＭＳ 明朝" w:hAnsi="Times New Roman" w:cs="Times New Roman"/>
          <w:sz w:val="24"/>
          <w:szCs w:val="24"/>
        </w:rPr>
        <w:t xml:space="preserve"> Faculty of Science &amp; Technology, Tokyo University of Science</w:t>
      </w:r>
    </w:p>
    <w:p w14:paraId="3BD59914" w14:textId="01B4ECDF" w:rsidR="00B7385A" w:rsidRDefault="00A55B59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55B59">
        <w:rPr>
          <w:rFonts w:ascii="Times New Roman" w:eastAsia="ＭＳ 明朝" w:hAnsi="Times New Roman" w:cs="Times New Roman"/>
          <w:sz w:val="24"/>
          <w:szCs w:val="24"/>
        </w:rPr>
        <w:t>2641 Yamazaki, Noda-</w:t>
      </w:r>
      <w:proofErr w:type="spellStart"/>
      <w:r w:rsidRPr="00A55B59">
        <w:rPr>
          <w:rFonts w:ascii="Times New Roman" w:eastAsia="ＭＳ 明朝" w:hAnsi="Times New Roman" w:cs="Times New Roman"/>
          <w:sz w:val="24"/>
          <w:szCs w:val="24"/>
        </w:rPr>
        <w:t>shi</w:t>
      </w:r>
      <w:proofErr w:type="spellEnd"/>
      <w:r w:rsidRPr="00A55B59">
        <w:rPr>
          <w:rFonts w:ascii="Times New Roman" w:eastAsia="ＭＳ 明朝" w:hAnsi="Times New Roman" w:cs="Times New Roman"/>
          <w:sz w:val="24"/>
          <w:szCs w:val="24"/>
        </w:rPr>
        <w:t>, Chiba 278-8510, JAPAN</w:t>
      </w:r>
    </w:p>
    <w:p w14:paraId="0C5E6C3C" w14:textId="77777777" w:rsidR="00B7385A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  <w:vertAlign w:val="superscript"/>
        </w:rPr>
      </w:pPr>
    </w:p>
    <w:p w14:paraId="5F2A2848" w14:textId="28D8568E" w:rsidR="00A55B59" w:rsidRPr="00A55B59" w:rsidRDefault="00B7385A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37D90">
        <w:rPr>
          <w:rFonts w:ascii="Times New Roman" w:eastAsia="ＭＳ 明朝" w:hAnsi="Times New Roman" w:cs="Times New Roman"/>
          <w:sz w:val="24"/>
          <w:szCs w:val="24"/>
          <w:vertAlign w:val="superscript"/>
        </w:rPr>
        <w:t>2</w:t>
      </w:r>
      <w:r w:rsidR="00A55B59" w:rsidRPr="00A55B59">
        <w:rPr>
          <w:rFonts w:ascii="Times New Roman" w:eastAsia="ＭＳ 明朝" w:hAnsi="Times New Roman" w:cs="Times New Roman"/>
          <w:sz w:val="24"/>
          <w:szCs w:val="24"/>
        </w:rPr>
        <w:t xml:space="preserve"> Corporate Research and Development Center, Toshiba</w:t>
      </w:r>
    </w:p>
    <w:p w14:paraId="2B8797CF" w14:textId="6F58483E" w:rsidR="00B7385A" w:rsidRPr="006257E4" w:rsidRDefault="00A55B59" w:rsidP="00A55B59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A55B59">
        <w:rPr>
          <w:rFonts w:ascii="Times New Roman" w:eastAsia="ＭＳ 明朝" w:hAnsi="Times New Roman" w:cs="Times New Roman"/>
          <w:sz w:val="24"/>
          <w:szCs w:val="24"/>
        </w:rPr>
        <w:t xml:space="preserve">Corporation, 1 </w:t>
      </w:r>
      <w:proofErr w:type="spellStart"/>
      <w:r w:rsidRPr="00A55B59">
        <w:rPr>
          <w:rFonts w:ascii="Times New Roman" w:eastAsia="ＭＳ 明朝" w:hAnsi="Times New Roman" w:cs="Times New Roman"/>
          <w:sz w:val="24"/>
          <w:szCs w:val="24"/>
        </w:rPr>
        <w:t>Komukai</w:t>
      </w:r>
      <w:proofErr w:type="spellEnd"/>
      <w:r w:rsidRPr="00A55B59">
        <w:rPr>
          <w:rFonts w:ascii="Times New Roman" w:eastAsia="ＭＳ 明朝" w:hAnsi="Times New Roman" w:cs="Times New Roman"/>
          <w:sz w:val="24"/>
          <w:szCs w:val="24"/>
        </w:rPr>
        <w:t>-Toshiba-</w:t>
      </w:r>
      <w:proofErr w:type="spellStart"/>
      <w:r w:rsidRPr="00A55B59">
        <w:rPr>
          <w:rFonts w:ascii="Times New Roman" w:eastAsia="ＭＳ 明朝" w:hAnsi="Times New Roman" w:cs="Times New Roman"/>
          <w:sz w:val="24"/>
          <w:szCs w:val="24"/>
        </w:rPr>
        <w:t>cho</w:t>
      </w:r>
      <w:proofErr w:type="spellEnd"/>
      <w:r w:rsidRPr="00A55B59">
        <w:rPr>
          <w:rFonts w:ascii="Times New Roman" w:eastAsia="ＭＳ 明朝" w:hAnsi="Times New Roman" w:cs="Times New Roman"/>
          <w:sz w:val="24"/>
          <w:szCs w:val="24"/>
        </w:rPr>
        <w:t>, Saiwai-</w:t>
      </w:r>
      <w:proofErr w:type="spellStart"/>
      <w:r w:rsidRPr="00A55B59">
        <w:rPr>
          <w:rFonts w:ascii="Times New Roman" w:eastAsia="ＭＳ 明朝" w:hAnsi="Times New Roman" w:cs="Times New Roman"/>
          <w:sz w:val="24"/>
          <w:szCs w:val="24"/>
        </w:rPr>
        <w:t>ku</w:t>
      </w:r>
      <w:proofErr w:type="spellEnd"/>
      <w:r w:rsidRPr="00A55B59">
        <w:rPr>
          <w:rFonts w:ascii="Times New Roman" w:eastAsia="ＭＳ 明朝" w:hAnsi="Times New Roman" w:cs="Times New Roman"/>
          <w:sz w:val="24"/>
          <w:szCs w:val="24"/>
        </w:rPr>
        <w:t>, Kawasaki 212-8582, Japan</w:t>
      </w:r>
    </w:p>
    <w:p w14:paraId="0BD7A510" w14:textId="77777777" w:rsidR="00B7385A" w:rsidRDefault="00B7385A" w:rsidP="00B7385A">
      <w:pPr>
        <w:rPr>
          <w:rFonts w:ascii="Times New Roman" w:eastAsia="ＭＳ 明朝" w:hAnsi="Times New Roman" w:cs="Times New Roman"/>
          <w:sz w:val="24"/>
          <w:szCs w:val="24"/>
        </w:rPr>
      </w:pPr>
    </w:p>
    <w:p w14:paraId="6AE40783" w14:textId="77777777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</w:p>
    <w:p w14:paraId="49012F57" w14:textId="30E0DBB6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6257E4">
        <w:rPr>
          <w:rFonts w:ascii="Times New Roman" w:eastAsia="ＭＳ 明朝" w:hAnsi="Times New Roman" w:cs="Times New Roman"/>
          <w:sz w:val="24"/>
          <w:szCs w:val="24"/>
        </w:rPr>
        <w:t xml:space="preserve">*Tel; </w:t>
      </w:r>
      <w:r w:rsidR="00A55B59" w:rsidRPr="00A55B59">
        <w:rPr>
          <w:rFonts w:ascii="Times New Roman" w:eastAsia="ＭＳ 明朝" w:hAnsi="Times New Roman" w:cs="Times New Roman"/>
          <w:sz w:val="24"/>
          <w:szCs w:val="24"/>
        </w:rPr>
        <w:t>+81-4-7122-9493</w:t>
      </w:r>
    </w:p>
    <w:p w14:paraId="4D81F518" w14:textId="151C4F6D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6257E4">
        <w:rPr>
          <w:rFonts w:ascii="Times New Roman" w:eastAsia="ＭＳ 明朝" w:hAnsi="Times New Roman" w:cs="Times New Roman"/>
          <w:sz w:val="24"/>
          <w:szCs w:val="24"/>
        </w:rPr>
        <w:t xml:space="preserve">*Fax; </w:t>
      </w:r>
      <w:r w:rsidR="00A55B59" w:rsidRPr="00A55B59">
        <w:rPr>
          <w:rFonts w:ascii="Times New Roman" w:eastAsia="ＭＳ 明朝" w:hAnsi="Times New Roman" w:cs="Times New Roman"/>
          <w:sz w:val="24"/>
          <w:szCs w:val="24"/>
        </w:rPr>
        <w:t>+81-4-7125-7761</w:t>
      </w:r>
    </w:p>
    <w:p w14:paraId="0DA4876B" w14:textId="77777777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</w:p>
    <w:p w14:paraId="7BEBC459" w14:textId="532C27CA" w:rsidR="00B7385A" w:rsidRPr="006257E4" w:rsidRDefault="00B7385A" w:rsidP="00B7385A">
      <w:pPr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6257E4">
        <w:rPr>
          <w:rFonts w:ascii="Times New Roman" w:eastAsia="ＭＳ 明朝" w:hAnsi="Times New Roman" w:cs="Times New Roman"/>
          <w:sz w:val="24"/>
          <w:szCs w:val="24"/>
        </w:rPr>
        <w:t xml:space="preserve">*E-mail </w:t>
      </w:r>
      <w:proofErr w:type="gramStart"/>
      <w:r w:rsidRPr="006257E4">
        <w:rPr>
          <w:rFonts w:ascii="Times New Roman" w:eastAsia="ＭＳ 明朝" w:hAnsi="Times New Roman" w:cs="Times New Roman"/>
          <w:sz w:val="24"/>
          <w:szCs w:val="24"/>
        </w:rPr>
        <w:t>address :</w:t>
      </w:r>
      <w:proofErr w:type="gramEnd"/>
      <w:r w:rsidRPr="006257E4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hyperlink r:id="rId7" w:history="1">
        <w:r w:rsidR="00A55B59" w:rsidRPr="00A55B59">
          <w:rPr>
            <w:rFonts w:ascii="Times New Roman" w:eastAsia="ＭＳ 明朝" w:hAnsi="Times New Roman" w:cs="Times New Roman"/>
            <w:color w:val="467886"/>
            <w:sz w:val="24"/>
            <w:szCs w:val="24"/>
            <w:u w:val="single"/>
          </w:rPr>
          <w:t>idemoto@rs.tus.ac.jp</w:t>
        </w:r>
      </w:hyperlink>
    </w:p>
    <w:p w14:paraId="5BEC505B" w14:textId="77777777" w:rsidR="00B13ECA" w:rsidRPr="00B7385A" w:rsidRDefault="00B13ECA" w:rsidP="00897669">
      <w:pPr>
        <w:jc w:val="center"/>
      </w:pPr>
    </w:p>
    <w:p w14:paraId="13D39A17" w14:textId="77777777" w:rsidR="00B13ECA" w:rsidRPr="006257E4" w:rsidRDefault="00B13ECA" w:rsidP="00897669">
      <w:pPr>
        <w:jc w:val="center"/>
      </w:pPr>
    </w:p>
    <w:p w14:paraId="37CB0E77" w14:textId="77777777" w:rsidR="00B13ECA" w:rsidRPr="006257E4" w:rsidRDefault="00B13ECA" w:rsidP="00897669">
      <w:pPr>
        <w:jc w:val="center"/>
      </w:pPr>
    </w:p>
    <w:p w14:paraId="39B75CF5" w14:textId="77777777" w:rsidR="00A36CD3" w:rsidRPr="00B13ECA" w:rsidRDefault="00A36CD3" w:rsidP="00B13ECA">
      <w:pPr>
        <w:jc w:val="center"/>
      </w:pPr>
    </w:p>
    <w:p w14:paraId="2D39579B" w14:textId="77777777" w:rsidR="00A36CD3" w:rsidRDefault="00A36CD3" w:rsidP="00B13ECA">
      <w:pPr>
        <w:jc w:val="center"/>
      </w:pPr>
    </w:p>
    <w:p w14:paraId="11A85F04" w14:textId="77777777" w:rsidR="00A36CD3" w:rsidRDefault="00A36CD3" w:rsidP="00B13ECA">
      <w:pPr>
        <w:jc w:val="center"/>
      </w:pPr>
    </w:p>
    <w:p w14:paraId="7515A9F5" w14:textId="77777777" w:rsidR="00A36CD3" w:rsidRDefault="00A36CD3" w:rsidP="00B13ECA">
      <w:pPr>
        <w:jc w:val="center"/>
      </w:pPr>
    </w:p>
    <w:p w14:paraId="5E4EDA5C" w14:textId="77777777" w:rsidR="00A36CD3" w:rsidRDefault="00A36CD3" w:rsidP="00B13ECA">
      <w:pPr>
        <w:jc w:val="center"/>
      </w:pPr>
    </w:p>
    <w:p w14:paraId="747A8E52" w14:textId="77777777" w:rsidR="00A36CD3" w:rsidRDefault="00A36CD3" w:rsidP="00797875"/>
    <w:p w14:paraId="113FF360" w14:textId="77777777" w:rsidR="00A36CD3" w:rsidRDefault="00A36CD3" w:rsidP="00B13ECA">
      <w:pPr>
        <w:jc w:val="center"/>
      </w:pPr>
    </w:p>
    <w:p w14:paraId="0AFF92C6" w14:textId="77777777" w:rsidR="00A36CD3" w:rsidRDefault="00A36CD3" w:rsidP="00B13ECA">
      <w:pPr>
        <w:jc w:val="center"/>
      </w:pPr>
    </w:p>
    <w:p w14:paraId="30932640" w14:textId="0E610921" w:rsidR="00797875" w:rsidRDefault="00797875"/>
    <w:p w14:paraId="0327F1D7" w14:textId="77777777" w:rsidR="00797875" w:rsidRDefault="00797875"/>
    <w:p w14:paraId="75AAAA3F" w14:textId="77777777" w:rsidR="00797875" w:rsidRDefault="00797875" w:rsidP="00797875"/>
    <w:p w14:paraId="2F52229B" w14:textId="77777777" w:rsidR="00797875" w:rsidRDefault="00797875" w:rsidP="00797875">
      <w:r w:rsidRPr="005340F1">
        <w:rPr>
          <w:noProof/>
        </w:rPr>
        <w:drawing>
          <wp:inline distT="0" distB="0" distL="0" distR="0" wp14:anchorId="45EB30E7" wp14:editId="6ABFE0B6">
            <wp:extent cx="3778716" cy="1762298"/>
            <wp:effectExtent l="0" t="0" r="0" b="0"/>
            <wp:docPr id="1570932329" name="図 11" descr="グラフ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3F4E0FB-DA4B-99FC-D8EA-62D76F6328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 descr="グラフ&#10;&#10;自動的に生成された説明">
                      <a:extLst>
                        <a:ext uri="{FF2B5EF4-FFF2-40B4-BE49-F238E27FC236}">
                          <a16:creationId xmlns:a16="http://schemas.microsoft.com/office/drawing/2014/main" id="{73F4E0FB-DA4B-99FC-D8EA-62D76F6328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8716" cy="1762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6678D" w14:textId="77777777" w:rsidR="00797875" w:rsidRDefault="00797875" w:rsidP="00797875"/>
    <w:p w14:paraId="79BF84DB" w14:textId="17236597" w:rsidR="00797875" w:rsidRPr="002807E1" w:rsidRDefault="00797875" w:rsidP="00797875">
      <w:pPr>
        <w:rPr>
          <w:rFonts w:ascii="Times New Roman" w:hAnsi="Times New Roman" w:cs="Times New Roman"/>
        </w:rPr>
      </w:pPr>
      <w:r w:rsidRPr="002807E1">
        <w:rPr>
          <w:rFonts w:ascii="Times New Roman" w:hAnsi="Times New Roman" w:cs="Times New Roman"/>
        </w:rPr>
        <w:t>Fig.</w:t>
      </w:r>
      <w:r w:rsidR="00A67EC3">
        <w:rPr>
          <w:rFonts w:ascii="Times New Roman" w:hAnsi="Times New Roman" w:cs="Times New Roman"/>
        </w:rPr>
        <w:t xml:space="preserve"> </w:t>
      </w:r>
      <w:r w:rsidRPr="002807E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1</w:t>
      </w:r>
      <w:r w:rsidRPr="002807E1">
        <w:rPr>
          <w:rFonts w:ascii="Times New Roman" w:hAnsi="Times New Roman" w:cs="Times New Roman"/>
        </w:rPr>
        <w:t xml:space="preserve"> Crystal structure model (space group: </w:t>
      </w:r>
      <w:r w:rsidRPr="002807E1">
        <w:rPr>
          <w:rFonts w:ascii="Times New Roman" w:hAnsi="Times New Roman" w:cs="Times New Roman"/>
          <w:i/>
          <w:iCs/>
        </w:rPr>
        <w:t>C</w:t>
      </w:r>
      <w:r w:rsidRPr="00A263B8">
        <w:rPr>
          <w:rFonts w:ascii="Times New Roman" w:hAnsi="Times New Roman" w:cs="Times New Roman"/>
        </w:rPr>
        <w:t>2/</w:t>
      </w:r>
      <w:r w:rsidRPr="002807E1">
        <w:rPr>
          <w:rFonts w:ascii="Times New Roman" w:hAnsi="Times New Roman" w:cs="Times New Roman"/>
          <w:i/>
          <w:iCs/>
        </w:rPr>
        <w:t>m</w:t>
      </w:r>
      <w:r w:rsidRPr="002807E1">
        <w:rPr>
          <w:rFonts w:ascii="Times New Roman" w:hAnsi="Times New Roman" w:cs="Times New Roman"/>
        </w:rPr>
        <w:t>)</w:t>
      </w:r>
    </w:p>
    <w:p w14:paraId="4358B07B" w14:textId="77777777" w:rsidR="00797875" w:rsidRPr="002807E1" w:rsidRDefault="00797875" w:rsidP="00797875">
      <w:pPr>
        <w:rPr>
          <w:rFonts w:ascii="Times New Roman" w:hAnsi="Times New Roman" w:cs="Times New Roman"/>
        </w:rPr>
      </w:pPr>
    </w:p>
    <w:p w14:paraId="3C774051" w14:textId="77777777" w:rsidR="00797875" w:rsidRDefault="00797875" w:rsidP="00797875"/>
    <w:p w14:paraId="6E0CA1DE" w14:textId="6998651D" w:rsidR="00797875" w:rsidRDefault="00797875"/>
    <w:p w14:paraId="3C8FC55C" w14:textId="5D4ACCF4" w:rsidR="00797875" w:rsidRDefault="00797875" w:rsidP="00797875"/>
    <w:p w14:paraId="40A6FD80" w14:textId="77777777" w:rsidR="00797875" w:rsidRDefault="00797875">
      <w:r>
        <w:br w:type="page"/>
      </w:r>
    </w:p>
    <w:p w14:paraId="29901533" w14:textId="1102442D" w:rsidR="00797875" w:rsidRDefault="00797875" w:rsidP="0079787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721" behindDoc="0" locked="0" layoutInCell="1" allowOverlap="1" wp14:anchorId="7CDB2AD8" wp14:editId="3D3BD2B9">
                <wp:simplePos x="0" y="0"/>
                <wp:positionH relativeFrom="column">
                  <wp:posOffset>2830664</wp:posOffset>
                </wp:positionH>
                <wp:positionV relativeFrom="paragraph">
                  <wp:posOffset>581798</wp:posOffset>
                </wp:positionV>
                <wp:extent cx="254027" cy="0"/>
                <wp:effectExtent l="0" t="0" r="0" b="0"/>
                <wp:wrapNone/>
                <wp:docPr id="154354548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2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F7BFE" id="直線コネクタ 52" o:spid="_x0000_s1026" style="position:absolute;flip:y;z-index:2517627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9pt,45.8pt" to="242.9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97" behindDoc="0" locked="0" layoutInCell="1" allowOverlap="1" wp14:anchorId="63A8ACD9" wp14:editId="58FBF63E">
                <wp:simplePos x="0" y="0"/>
                <wp:positionH relativeFrom="column">
                  <wp:posOffset>866692</wp:posOffset>
                </wp:positionH>
                <wp:positionV relativeFrom="paragraph">
                  <wp:posOffset>1883824</wp:posOffset>
                </wp:positionV>
                <wp:extent cx="254027" cy="0"/>
                <wp:effectExtent l="0" t="0" r="0" b="0"/>
                <wp:wrapNone/>
                <wp:docPr id="787678210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2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FC69E" id="直線コネクタ 52" o:spid="_x0000_s1026" style="position:absolute;flip:y;z-index:2517616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148.35pt" to="88.25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73" behindDoc="0" locked="0" layoutInCell="1" allowOverlap="1" wp14:anchorId="55229A90" wp14:editId="2B9071B0">
                <wp:simplePos x="0" y="0"/>
                <wp:positionH relativeFrom="column">
                  <wp:posOffset>1997020</wp:posOffset>
                </wp:positionH>
                <wp:positionV relativeFrom="paragraph">
                  <wp:posOffset>643862</wp:posOffset>
                </wp:positionV>
                <wp:extent cx="254027" cy="0"/>
                <wp:effectExtent l="0" t="0" r="0" b="0"/>
                <wp:wrapNone/>
                <wp:docPr id="172446095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2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1DE7C" id="直線コネクタ 52" o:spid="_x0000_s1026" style="position:absolute;flip:y;z-index:251760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25pt,50.7pt" to="177.2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601" behindDoc="0" locked="0" layoutInCell="1" allowOverlap="1" wp14:anchorId="1303E3D0" wp14:editId="453042DF">
                <wp:simplePos x="0" y="0"/>
                <wp:positionH relativeFrom="column">
                  <wp:posOffset>827792</wp:posOffset>
                </wp:positionH>
                <wp:positionV relativeFrom="paragraph">
                  <wp:posOffset>1637637</wp:posOffset>
                </wp:positionV>
                <wp:extent cx="437321" cy="294198"/>
                <wp:effectExtent l="0" t="0" r="0" b="0"/>
                <wp:wrapNone/>
                <wp:docPr id="1002364398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21" cy="294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24D53" w14:textId="77777777" w:rsidR="00797875" w:rsidRPr="000D72D4" w:rsidRDefault="00797875" w:rsidP="007978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D7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3E3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9" o:spid="_x0000_s1026" type="#_x0000_t202" style="position:absolute;margin-left:65.2pt;margin-top:128.95pt;width:34.45pt;height:23.15pt;z-index:251757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" filled="f" stroked="f" strokeweight=".5pt">
                <v:textbox>
                  <w:txbxContent>
                    <w:p w14:paraId="05624D53" w14:textId="77777777" w:rsidR="00797875" w:rsidRPr="000D72D4" w:rsidRDefault="00797875" w:rsidP="007978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D7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53" behindDoc="0" locked="0" layoutInCell="1" allowOverlap="1" wp14:anchorId="27A284F6" wp14:editId="20D393FB">
                <wp:simplePos x="0" y="0"/>
                <wp:positionH relativeFrom="column">
                  <wp:posOffset>2759986</wp:posOffset>
                </wp:positionH>
                <wp:positionV relativeFrom="paragraph">
                  <wp:posOffset>349305</wp:posOffset>
                </wp:positionV>
                <wp:extent cx="381663" cy="285750"/>
                <wp:effectExtent l="0" t="0" r="0" b="0"/>
                <wp:wrapNone/>
                <wp:docPr id="778062286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63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D2373" w14:textId="77777777" w:rsidR="00797875" w:rsidRPr="000D72D4" w:rsidRDefault="00797875" w:rsidP="007978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D7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284F6" id="テキスト ボックス 47" o:spid="_x0000_s1027" type="#_x0000_t202" style="position:absolute;margin-left:217.3pt;margin-top:27.5pt;width:30.05pt;height:22.5pt;z-index:251755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" filled="f" stroked="f" strokeweight=".5pt">
                <v:textbox>
                  <w:txbxContent>
                    <w:p w14:paraId="273D2373" w14:textId="77777777" w:rsidR="00797875" w:rsidRPr="000D72D4" w:rsidRDefault="00797875" w:rsidP="007978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D7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505" behindDoc="0" locked="0" layoutInCell="1" allowOverlap="1" wp14:anchorId="6FE0CA04" wp14:editId="1DB2E062">
                <wp:simplePos x="0" y="0"/>
                <wp:positionH relativeFrom="column">
                  <wp:posOffset>1917065</wp:posOffset>
                </wp:positionH>
                <wp:positionV relativeFrom="paragraph">
                  <wp:posOffset>405213</wp:posOffset>
                </wp:positionV>
                <wp:extent cx="477078" cy="270207"/>
                <wp:effectExtent l="0" t="0" r="0" b="0"/>
                <wp:wrapNone/>
                <wp:docPr id="976450479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" cy="2702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5B264" w14:textId="77777777" w:rsidR="00797875" w:rsidRPr="000D72D4" w:rsidRDefault="00797875" w:rsidP="007978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D7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0CA04" id="テキスト ボックス 45" o:spid="_x0000_s1028" type="#_x0000_t202" style="position:absolute;margin-left:150.95pt;margin-top:31.9pt;width:37.55pt;height:21.3pt;z-index:251753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" filled="f" stroked="f" strokeweight=".5pt">
                <v:textbox>
                  <w:txbxContent>
                    <w:p w14:paraId="6F85B264" w14:textId="77777777" w:rsidR="00797875" w:rsidRPr="000D72D4" w:rsidRDefault="00797875" w:rsidP="007978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D7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Li1</w:t>
                      </w:r>
                    </w:p>
                  </w:txbxContent>
                </v:textbox>
              </v:shape>
            </w:pict>
          </mc:Fallback>
        </mc:AlternateContent>
      </w:r>
    </w:p>
    <w:p w14:paraId="58AD9C68" w14:textId="1EFE3171" w:rsidR="00797875" w:rsidRDefault="003A4E83" w:rsidP="00797875">
      <w:r>
        <w:rPr>
          <w:noProof/>
        </w:rPr>
        <mc:AlternateContent>
          <mc:Choice Requires="wps">
            <w:drawing>
              <wp:anchor distT="0" distB="0" distL="114300" distR="114300" simplePos="0" relativeHeight="251752481" behindDoc="0" locked="0" layoutInCell="1" allowOverlap="1" wp14:anchorId="72D4D8BD" wp14:editId="49CC6A1A">
                <wp:simplePos x="0" y="0"/>
                <wp:positionH relativeFrom="column">
                  <wp:posOffset>2111798</wp:posOffset>
                </wp:positionH>
                <wp:positionV relativeFrom="paragraph">
                  <wp:posOffset>475191</wp:posOffset>
                </wp:positionV>
                <wp:extent cx="127000" cy="668866"/>
                <wp:effectExtent l="0" t="0" r="25400" b="17145"/>
                <wp:wrapNone/>
                <wp:docPr id="1372186382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0" cy="66886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01827" id="直線コネクタ 44" o:spid="_x0000_s1026" style="position:absolute;flip:x y;z-index:2517524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3pt,37.4pt" to="176.3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" strokecolor="black [3200]" strokeweight="1pt">
                <v:stroke joinstyle="miter"/>
              </v:line>
            </w:pict>
          </mc:Fallback>
        </mc:AlternateContent>
      </w:r>
      <w:r w:rsidR="00797875">
        <w:rPr>
          <w:noProof/>
        </w:rPr>
        <mc:AlternateContent>
          <mc:Choice Requires="wps">
            <w:drawing>
              <wp:anchor distT="0" distB="0" distL="114300" distR="114300" simplePos="0" relativeHeight="251759649" behindDoc="0" locked="0" layoutInCell="1" allowOverlap="1" wp14:anchorId="5F662B93" wp14:editId="194F97E1">
                <wp:simplePos x="0" y="0"/>
                <wp:positionH relativeFrom="column">
                  <wp:posOffset>2999740</wp:posOffset>
                </wp:positionH>
                <wp:positionV relativeFrom="paragraph">
                  <wp:posOffset>2785110</wp:posOffset>
                </wp:positionV>
                <wp:extent cx="405516" cy="310101"/>
                <wp:effectExtent l="0" t="0" r="0" b="0"/>
                <wp:wrapNone/>
                <wp:docPr id="41245966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516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7EE6A" w14:textId="77777777" w:rsidR="00797875" w:rsidRPr="000D72D4" w:rsidRDefault="00797875" w:rsidP="007978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D7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62B93" id="テキスト ボックス 51" o:spid="_x0000_s1029" type="#_x0000_t202" style="position:absolute;margin-left:236.2pt;margin-top:219.3pt;width:31.95pt;height:24.4pt;z-index:2517596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" filled="f" stroked="f" strokeweight=".5pt">
                <v:textbox>
                  <w:txbxContent>
                    <w:p w14:paraId="6157EE6A" w14:textId="77777777" w:rsidR="00797875" w:rsidRPr="000D72D4" w:rsidRDefault="00797875" w:rsidP="007978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D7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Li4</w:t>
                      </w:r>
                    </w:p>
                  </w:txbxContent>
                </v:textbox>
              </v:shape>
            </w:pict>
          </mc:Fallback>
        </mc:AlternateContent>
      </w:r>
      <w:r w:rsidR="00797875">
        <w:rPr>
          <w:noProof/>
        </w:rPr>
        <mc:AlternateContent>
          <mc:Choice Requires="wps">
            <w:drawing>
              <wp:anchor distT="0" distB="0" distL="114300" distR="114300" simplePos="0" relativeHeight="251758625" behindDoc="0" locked="0" layoutInCell="1" allowOverlap="1" wp14:anchorId="3427F076" wp14:editId="47F94014">
                <wp:simplePos x="0" y="0"/>
                <wp:positionH relativeFrom="column">
                  <wp:posOffset>3187065</wp:posOffset>
                </wp:positionH>
                <wp:positionV relativeFrom="paragraph">
                  <wp:posOffset>1597024</wp:posOffset>
                </wp:positionV>
                <wp:extent cx="285750" cy="1190625"/>
                <wp:effectExtent l="0" t="0" r="19050" b="28575"/>
                <wp:wrapNone/>
                <wp:docPr id="1466006212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11906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B976A" id="直線コネクタ 50" o:spid="_x0000_s1026" style="position:absolute;flip:x;z-index:251758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5pt,125.75pt" to="273.45pt,2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" strokecolor="black [3200]" strokeweight="1pt">
                <v:stroke joinstyle="miter"/>
              </v:line>
            </w:pict>
          </mc:Fallback>
        </mc:AlternateContent>
      </w:r>
      <w:r w:rsidR="00797875">
        <w:rPr>
          <w:noProof/>
        </w:rPr>
        <mc:AlternateContent>
          <mc:Choice Requires="wps">
            <w:drawing>
              <wp:anchor distT="0" distB="0" distL="114300" distR="114300" simplePos="0" relativeHeight="251756577" behindDoc="0" locked="0" layoutInCell="1" allowOverlap="1" wp14:anchorId="7256DCDA" wp14:editId="456C6DBA">
                <wp:simplePos x="0" y="0"/>
                <wp:positionH relativeFrom="column">
                  <wp:posOffset>977900</wp:posOffset>
                </wp:positionH>
                <wp:positionV relativeFrom="paragraph">
                  <wp:posOffset>1236980</wp:posOffset>
                </wp:positionV>
                <wp:extent cx="381662" cy="238539"/>
                <wp:effectExtent l="0" t="0" r="18415" b="28575"/>
                <wp:wrapNone/>
                <wp:docPr id="935900856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662" cy="23853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C9E1A" id="直線コネクタ 48" o:spid="_x0000_s1026" style="position:absolute;flip:x;z-index:2517565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pt,97.4pt" to="107.0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" strokecolor="black [3200]" strokeweight="1pt">
                <v:stroke joinstyle="miter"/>
              </v:line>
            </w:pict>
          </mc:Fallback>
        </mc:AlternateContent>
      </w:r>
      <w:r w:rsidR="00797875">
        <w:rPr>
          <w:noProof/>
        </w:rPr>
        <mc:AlternateContent>
          <mc:Choice Requires="wps">
            <w:drawing>
              <wp:anchor distT="0" distB="0" distL="114300" distR="114300" simplePos="0" relativeHeight="251754529" behindDoc="0" locked="0" layoutInCell="1" allowOverlap="1" wp14:anchorId="4883C61D" wp14:editId="6031A01A">
                <wp:simplePos x="0" y="0"/>
                <wp:positionH relativeFrom="column">
                  <wp:posOffset>2777490</wp:posOffset>
                </wp:positionH>
                <wp:positionV relativeFrom="paragraph">
                  <wp:posOffset>368299</wp:posOffset>
                </wp:positionV>
                <wp:extent cx="120650" cy="819150"/>
                <wp:effectExtent l="0" t="0" r="31750" b="19050"/>
                <wp:wrapNone/>
                <wp:docPr id="2106625239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" cy="8191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DC7F9" id="直線コネクタ 46" o:spid="_x0000_s1026" style="position:absolute;flip:y;z-index:2517545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7pt,29pt" to="228.2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="00797875" w:rsidRPr="004C4631">
        <w:rPr>
          <w:noProof/>
        </w:rPr>
        <w:drawing>
          <wp:anchor distT="0" distB="0" distL="114300" distR="114300" simplePos="0" relativeHeight="251748385" behindDoc="0" locked="0" layoutInCell="1" allowOverlap="1" wp14:anchorId="0F545027" wp14:editId="07A27011">
            <wp:simplePos x="0" y="0"/>
            <wp:positionH relativeFrom="margin">
              <wp:posOffset>-295275</wp:posOffset>
            </wp:positionH>
            <wp:positionV relativeFrom="margin">
              <wp:posOffset>508000</wp:posOffset>
            </wp:positionV>
            <wp:extent cx="5400040" cy="2780665"/>
            <wp:effectExtent l="0" t="0" r="0" b="635"/>
            <wp:wrapSquare wrapText="bothSides"/>
            <wp:docPr id="2062690623" name="図 1" descr="カラフルな凧を飛ばしている人のイラスト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690623" name="図 1" descr="カラフルな凧を飛ばしている人のイラスト&#10;&#10;低い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8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C05A6A" w14:textId="4660D01A" w:rsidR="00797875" w:rsidRDefault="00797875" w:rsidP="00797875">
      <w:r>
        <w:rPr>
          <w:noProof/>
        </w:rPr>
        <mc:AlternateContent>
          <mc:Choice Requires="wps">
            <w:drawing>
              <wp:anchor distT="0" distB="0" distL="114300" distR="114300" simplePos="0" relativeHeight="251763745" behindDoc="0" locked="0" layoutInCell="1" allowOverlap="1" wp14:anchorId="28DE0517" wp14:editId="2A77AEA1">
                <wp:simplePos x="0" y="0"/>
                <wp:positionH relativeFrom="column">
                  <wp:posOffset>3037840</wp:posOffset>
                </wp:positionH>
                <wp:positionV relativeFrom="paragraph">
                  <wp:posOffset>2814320</wp:posOffset>
                </wp:positionV>
                <wp:extent cx="254027" cy="0"/>
                <wp:effectExtent l="0" t="0" r="0" b="0"/>
                <wp:wrapNone/>
                <wp:docPr id="603453743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2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5193D" id="直線コネクタ 52" o:spid="_x0000_s1026" style="position:absolute;flip:y;z-index:2517637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pt,221.6pt" to="259.2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Pr="00DC3BA2">
        <w:rPr>
          <w:noProof/>
        </w:rPr>
        <w:drawing>
          <wp:anchor distT="0" distB="0" distL="114300" distR="114300" simplePos="0" relativeHeight="251749409" behindDoc="0" locked="0" layoutInCell="1" allowOverlap="1" wp14:anchorId="1481CD67" wp14:editId="52B19E8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66906" cy="1439067"/>
            <wp:effectExtent l="0" t="0" r="5080" b="8890"/>
            <wp:wrapSquare wrapText="bothSides"/>
            <wp:docPr id="1814162285" name="図 15" descr="図形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4171BCFA-4E09-E984-5D11-8CBBCBF4C6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 descr="図形&#10;&#10;自動的に生成された説明">
                      <a:extLst>
                        <a:ext uri="{FF2B5EF4-FFF2-40B4-BE49-F238E27FC236}">
                          <a16:creationId xmlns:a16="http://schemas.microsoft.com/office/drawing/2014/main" id="{4171BCFA-4E09-E984-5D11-8CBBCBF4C6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518"/>
                    <a:stretch/>
                  </pic:blipFill>
                  <pic:spPr bwMode="auto">
                    <a:xfrm>
                      <a:off x="0" y="0"/>
                      <a:ext cx="966906" cy="143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57" behindDoc="0" locked="0" layoutInCell="1" allowOverlap="1" wp14:anchorId="031B0D57" wp14:editId="3FDB7ED9">
                <wp:simplePos x="0" y="0"/>
                <wp:positionH relativeFrom="margin">
                  <wp:align>right</wp:align>
                </wp:positionH>
                <wp:positionV relativeFrom="paragraph">
                  <wp:posOffset>955634</wp:posOffset>
                </wp:positionV>
                <wp:extent cx="644056" cy="318053"/>
                <wp:effectExtent l="0" t="0" r="3810" b="6350"/>
                <wp:wrapNone/>
                <wp:docPr id="1398179852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56" cy="3180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198855" w14:textId="77777777" w:rsidR="00797875" w:rsidRPr="0053349A" w:rsidRDefault="00797875" w:rsidP="00797875">
                            <w:pPr>
                              <w:rPr>
                                <w:rFonts w:ascii="Times New Roman" w:hAnsi="Times New Roman" w:cs="Times New Roman"/>
                                <w:color w:val="3A3A3A" w:themeColor="background2" w:themeShade="40"/>
                                <w:sz w:val="22"/>
                              </w:rPr>
                            </w:pPr>
                            <w:r w:rsidRPr="0053349A">
                              <w:rPr>
                                <w:rFonts w:ascii="Times New Roman" w:hAnsi="Times New Roman" w:cs="Times New Roman"/>
                                <w:color w:val="3A3A3A" w:themeColor="background2" w:themeShade="40"/>
                                <w:sz w:val="22"/>
                              </w:rPr>
                              <w:t>Li</w:t>
                            </w:r>
                            <w:r w:rsidRPr="0053349A">
                              <w:rPr>
                                <w:rFonts w:ascii="Times New Roman" w:hAnsi="Times New Roman" w:cs="Times New Roman" w:hint="eastAsia"/>
                                <w:color w:val="3A3A3A" w:themeColor="background2" w:themeShade="40"/>
                                <w:sz w:val="22"/>
                              </w:rPr>
                              <w:t xml:space="preserve"> </w:t>
                            </w:r>
                            <w:r w:rsidRPr="0053349A">
                              <w:rPr>
                                <w:rFonts w:ascii="Times New Roman" w:hAnsi="Times New Roman" w:cs="Times New Roman"/>
                                <w:color w:val="3A3A3A" w:themeColor="background2" w:themeShade="40"/>
                                <w:sz w:val="22"/>
                              </w:rPr>
                              <w:t>1~4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B0D57" id="テキスト ボックス 43" o:spid="_x0000_s1030" type="#_x0000_t202" style="position:absolute;margin-left:-.5pt;margin-top:75.25pt;width:50.7pt;height:25.05pt;z-index:251751457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" fillcolor="white [3201]" stroked="f" strokeweight=".5pt">
                <v:textbox>
                  <w:txbxContent>
                    <w:p w14:paraId="77198855" w14:textId="77777777" w:rsidR="00797875" w:rsidRPr="0053349A" w:rsidRDefault="00797875" w:rsidP="00797875">
                      <w:pPr>
                        <w:rPr>
                          <w:rFonts w:ascii="Times New Roman" w:hAnsi="Times New Roman" w:cs="Times New Roman"/>
                          <w:color w:val="3A3A3A" w:themeColor="background2" w:themeShade="40"/>
                          <w:sz w:val="22"/>
                        </w:rPr>
                      </w:pPr>
                      <w:r w:rsidRPr="0053349A">
                        <w:rPr>
                          <w:rFonts w:ascii="Times New Roman" w:hAnsi="Times New Roman" w:cs="Times New Roman"/>
                          <w:color w:val="3A3A3A" w:themeColor="background2" w:themeShade="40"/>
                          <w:sz w:val="22"/>
                        </w:rPr>
                        <w:t>Li</w:t>
                      </w:r>
                      <w:r w:rsidRPr="0053349A">
                        <w:rPr>
                          <w:rFonts w:ascii="Times New Roman" w:hAnsi="Times New Roman" w:cs="Times New Roman" w:hint="eastAsia"/>
                          <w:color w:val="3A3A3A" w:themeColor="background2" w:themeShade="40"/>
                          <w:sz w:val="22"/>
                        </w:rPr>
                        <w:t xml:space="preserve"> </w:t>
                      </w:r>
                      <w:r w:rsidRPr="0053349A">
                        <w:rPr>
                          <w:rFonts w:ascii="Times New Roman" w:hAnsi="Times New Roman" w:cs="Times New Roman"/>
                          <w:color w:val="3A3A3A" w:themeColor="background2" w:themeShade="40"/>
                          <w:sz w:val="22"/>
                        </w:rPr>
                        <w:t>1~4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33" behindDoc="0" locked="0" layoutInCell="1" allowOverlap="1" wp14:anchorId="629E262C" wp14:editId="682B4092">
                <wp:simplePos x="0" y="0"/>
                <wp:positionH relativeFrom="column">
                  <wp:posOffset>4448810</wp:posOffset>
                </wp:positionH>
                <wp:positionV relativeFrom="paragraph">
                  <wp:posOffset>989609</wp:posOffset>
                </wp:positionV>
                <wp:extent cx="243343" cy="235392"/>
                <wp:effectExtent l="19050" t="19050" r="23495" b="31750"/>
                <wp:wrapNone/>
                <wp:docPr id="350950172" name="ひし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43" cy="235392"/>
                        </a:xfrm>
                        <a:prstGeom prst="diamond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7E86D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42" o:spid="_x0000_s1026" type="#_x0000_t4" style="position:absolute;margin-left:350.3pt;margin-top:77.9pt;width:19.15pt;height:18.55pt;z-index:251750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" fillcolor="#e97132 [3205]" strokecolor="#e97132 [3205]" strokeweight="1pt"/>
            </w:pict>
          </mc:Fallback>
        </mc:AlternateContent>
      </w:r>
    </w:p>
    <w:p w14:paraId="02595BEB" w14:textId="77777777" w:rsidR="00797875" w:rsidRDefault="00797875" w:rsidP="00797875"/>
    <w:p w14:paraId="3927FDD2" w14:textId="7F7AFEF6" w:rsidR="00797875" w:rsidRPr="00F46426" w:rsidRDefault="00797875" w:rsidP="00797875">
      <w:pPr>
        <w:rPr>
          <w:rFonts w:ascii="Times New Roman" w:hAnsi="Times New Roman" w:cs="Times New Roman"/>
        </w:rPr>
      </w:pPr>
      <w:r w:rsidRPr="00F46426">
        <w:rPr>
          <w:rFonts w:ascii="Times New Roman" w:hAnsi="Times New Roman" w:cs="Times New Roman"/>
        </w:rPr>
        <w:t>Fig.</w:t>
      </w:r>
      <w:r w:rsidR="00A67EC3">
        <w:rPr>
          <w:rFonts w:ascii="Times New Roman" w:hAnsi="Times New Roman" w:cs="Times New Roman"/>
        </w:rPr>
        <w:t xml:space="preserve"> </w:t>
      </w:r>
      <w:r w:rsidRPr="00F46426">
        <w:rPr>
          <w:rFonts w:ascii="Times New Roman" w:hAnsi="Times New Roman" w:cs="Times New Roman"/>
        </w:rPr>
        <w:t>S</w:t>
      </w:r>
      <w:r w:rsidR="00EE3FE2">
        <w:rPr>
          <w:rFonts w:ascii="Times New Roman" w:hAnsi="Times New Roman" w:cs="Times New Roman"/>
        </w:rPr>
        <w:t>2</w:t>
      </w:r>
      <w:r w:rsidRPr="00F46426">
        <w:rPr>
          <w:rFonts w:ascii="Times New Roman" w:hAnsi="Times New Roman" w:cs="Times New Roman"/>
        </w:rPr>
        <w:t xml:space="preserve"> Crystal structure model (space group: </w:t>
      </w:r>
      <w:r w:rsidRPr="00F46426">
        <w:rPr>
          <w:rFonts w:ascii="Times New Roman" w:hAnsi="Times New Roman" w:cs="Times New Roman"/>
          <w:i/>
          <w:iCs/>
        </w:rPr>
        <w:t>C</w:t>
      </w:r>
      <w:r w:rsidRPr="00A263B8">
        <w:rPr>
          <w:rFonts w:ascii="Times New Roman" w:hAnsi="Times New Roman" w:cs="Times New Roman"/>
        </w:rPr>
        <w:t>2/</w:t>
      </w:r>
      <w:r w:rsidRPr="00F46426">
        <w:rPr>
          <w:rFonts w:ascii="Times New Roman" w:hAnsi="Times New Roman" w:cs="Times New Roman"/>
          <w:i/>
          <w:iCs/>
        </w:rPr>
        <w:t>m</w:t>
      </w:r>
      <w:r w:rsidRPr="00F46426">
        <w:rPr>
          <w:rFonts w:ascii="Times New Roman" w:hAnsi="Times New Roman" w:cs="Times New Roman"/>
        </w:rPr>
        <w:t>)</w:t>
      </w:r>
    </w:p>
    <w:p w14:paraId="38898285" w14:textId="31019A83" w:rsidR="00797875" w:rsidRDefault="00797875">
      <w:r>
        <w:br w:type="page"/>
      </w:r>
    </w:p>
    <w:p w14:paraId="3F44FCD3" w14:textId="7A035A2D" w:rsidR="00797875" w:rsidRDefault="00797875" w:rsidP="00797875"/>
    <w:p w14:paraId="54A3F428" w14:textId="6DA76204" w:rsidR="00797875" w:rsidRDefault="00E26B90" w:rsidP="00797875">
      <w:r w:rsidRPr="00C15F83">
        <w:rPr>
          <w:noProof/>
        </w:rPr>
        <w:drawing>
          <wp:anchor distT="0" distB="0" distL="114300" distR="114300" simplePos="0" relativeHeight="251765793" behindDoc="0" locked="0" layoutInCell="1" allowOverlap="1" wp14:anchorId="68B80EC5" wp14:editId="60D3525E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3989705" cy="2433320"/>
            <wp:effectExtent l="0" t="0" r="0" b="5080"/>
            <wp:wrapSquare wrapText="bothSides"/>
            <wp:docPr id="2015014771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DA83A4" w14:textId="77777777" w:rsidR="00797875" w:rsidRDefault="00797875" w:rsidP="00797875"/>
    <w:p w14:paraId="49F8EDA3" w14:textId="77777777" w:rsidR="00797875" w:rsidRDefault="00797875" w:rsidP="00797875"/>
    <w:p w14:paraId="6DC175DB" w14:textId="77777777" w:rsidR="00797875" w:rsidRDefault="00797875" w:rsidP="00797875"/>
    <w:p w14:paraId="31D34520" w14:textId="77777777" w:rsidR="00797875" w:rsidRDefault="00797875" w:rsidP="00797875"/>
    <w:p w14:paraId="110FAC21" w14:textId="77777777" w:rsidR="00797875" w:rsidRDefault="00797875" w:rsidP="00797875"/>
    <w:p w14:paraId="214B16C0" w14:textId="77777777" w:rsidR="00797875" w:rsidRDefault="00797875" w:rsidP="00797875"/>
    <w:p w14:paraId="58B49665" w14:textId="77777777" w:rsidR="00797875" w:rsidRDefault="00797875" w:rsidP="00797875"/>
    <w:p w14:paraId="2402AAB3" w14:textId="77777777" w:rsidR="00F447E1" w:rsidRDefault="00F447E1" w:rsidP="00797875"/>
    <w:p w14:paraId="42C33049" w14:textId="77777777" w:rsidR="00F447E1" w:rsidRDefault="00F447E1" w:rsidP="00797875"/>
    <w:p w14:paraId="4FAB15C2" w14:textId="77777777" w:rsidR="00F447E1" w:rsidRDefault="00F447E1" w:rsidP="00797875"/>
    <w:p w14:paraId="3A4141D0" w14:textId="77777777" w:rsidR="00F447E1" w:rsidRDefault="00F447E1" w:rsidP="00797875"/>
    <w:p w14:paraId="003E0DEF" w14:textId="4B533C22" w:rsidR="00797875" w:rsidRDefault="00797875" w:rsidP="00A67EC3">
      <w:pPr>
        <w:rPr>
          <w:rFonts w:ascii="Times New Roman" w:hAnsi="Times New Roman" w:cs="Times New Roman"/>
        </w:rPr>
      </w:pPr>
      <w:r w:rsidRPr="00CA6635">
        <w:rPr>
          <w:rFonts w:ascii="Times New Roman" w:hAnsi="Times New Roman" w:cs="Times New Roman"/>
        </w:rPr>
        <w:t>Fig.</w:t>
      </w:r>
      <w:r w:rsidR="00A67E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S</w:t>
      </w:r>
      <w:r w:rsidR="00EE3FE2">
        <w:rPr>
          <w:rFonts w:ascii="Times New Roman" w:hAnsi="Times New Roman" w:cs="Times New Roman"/>
        </w:rPr>
        <w:t>3</w:t>
      </w:r>
      <w:r w:rsidRPr="00CA6635">
        <w:rPr>
          <w:rFonts w:ascii="Times New Roman" w:hAnsi="Times New Roman" w:cs="Times New Roman"/>
        </w:rPr>
        <w:t xml:space="preserve"> Rietveld refinement </w:t>
      </w:r>
      <w:r w:rsidR="00A67EC3">
        <w:rPr>
          <w:rFonts w:ascii="Times New Roman" w:hAnsi="Times New Roman" w:cs="Times New Roman"/>
        </w:rPr>
        <w:t xml:space="preserve">of the synchrotron X-ray diffraction </w:t>
      </w:r>
      <w:r w:rsidRPr="00CA6635">
        <w:rPr>
          <w:rFonts w:ascii="Times New Roman" w:hAnsi="Times New Roman" w:cs="Times New Roman"/>
        </w:rPr>
        <w:t xml:space="preserve">pattern </w:t>
      </w:r>
      <w:r w:rsidR="00D32F3F">
        <w:rPr>
          <w:rFonts w:ascii="Times New Roman" w:hAnsi="Times New Roman" w:cs="Times New Roman"/>
        </w:rPr>
        <w:t>for</w:t>
      </w:r>
      <w:r w:rsidR="00D32F3F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05</w:t>
      </w:r>
      <w:proofErr w:type="gramStart"/>
      <w:r>
        <w:rPr>
          <w:rFonts w:ascii="Times New Roman" w:hAnsi="Times New Roman" w:cs="Times New Roman" w:hint="eastAsia"/>
        </w:rPr>
        <w:t>LMNC//</w:t>
      </w:r>
      <w:proofErr w:type="gramEnd"/>
      <w:r>
        <w:rPr>
          <w:rFonts w:ascii="Times New Roman" w:hAnsi="Times New Roman" w:cs="Times New Roman" w:hint="eastAsia"/>
        </w:rPr>
        <w:t xml:space="preserve">TNO </w:t>
      </w:r>
      <w:r w:rsidR="00A67EC3">
        <w:rPr>
          <w:rFonts w:ascii="Times New Roman" w:hAnsi="Times New Roman" w:cs="Times New Roman"/>
        </w:rPr>
        <w:t xml:space="preserve">after the </w:t>
      </w:r>
      <w:r>
        <w:rPr>
          <w:rFonts w:ascii="Times New Roman" w:hAnsi="Times New Roman" w:cs="Times New Roman" w:hint="eastAsia"/>
        </w:rPr>
        <w:t>5</w:t>
      </w:r>
      <w:r w:rsidRPr="00E9627C">
        <w:rPr>
          <w:rFonts w:ascii="Times New Roman" w:hAnsi="Times New Roman" w:cs="Times New Roman" w:hint="eastAsia"/>
          <w:vertAlign w:val="superscript"/>
        </w:rPr>
        <w:t>th</w:t>
      </w:r>
      <w:r>
        <w:rPr>
          <w:rFonts w:ascii="Times New Roman" w:hAnsi="Times New Roman" w:cs="Times New Roman" w:hint="eastAsia"/>
        </w:rPr>
        <w:t xml:space="preserve"> discharge (TNO)</w:t>
      </w:r>
      <w:r w:rsidRPr="00CA6635">
        <w:rPr>
          <w:rFonts w:ascii="Times New Roman" w:hAnsi="Times New Roman" w:cs="Times New Roman"/>
        </w:rPr>
        <w:t xml:space="preserve"> </w:t>
      </w:r>
      <w:r w:rsidR="00A67EC3">
        <w:rPr>
          <w:rFonts w:ascii="Times New Roman" w:hAnsi="Times New Roman" w:cs="Times New Roman"/>
        </w:rPr>
        <w:t>(</w:t>
      </w:r>
      <w:r w:rsidRPr="00CA6635">
        <w:rPr>
          <w:rFonts w:ascii="Times New Roman" w:hAnsi="Times New Roman" w:cs="Times New Roman"/>
        </w:rPr>
        <w:t xml:space="preserve">space group </w:t>
      </w:r>
      <w:r w:rsidRPr="00A263B8">
        <w:rPr>
          <w:rFonts w:ascii="Times New Roman" w:hAnsi="Times New Roman" w:cs="Times New Roman"/>
          <w:i/>
          <w:iCs/>
        </w:rPr>
        <w:t>C</w:t>
      </w:r>
      <w:r w:rsidRPr="00CA6635">
        <w:rPr>
          <w:rFonts w:ascii="Times New Roman" w:hAnsi="Times New Roman" w:cs="Times New Roman"/>
        </w:rPr>
        <w:t>2/</w:t>
      </w:r>
      <w:r w:rsidRPr="00A263B8">
        <w:rPr>
          <w:rFonts w:ascii="Times New Roman" w:hAnsi="Times New Roman" w:cs="Times New Roman"/>
          <w:i/>
          <w:iCs/>
        </w:rPr>
        <w:t>m</w:t>
      </w:r>
      <w:r w:rsidR="00A67EC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p w14:paraId="67A93415" w14:textId="77777777" w:rsidR="00797875" w:rsidRDefault="00797875" w:rsidP="00797875">
      <w:pPr>
        <w:rPr>
          <w:rFonts w:ascii="Times New Roman" w:hAnsi="Times New Roman" w:cs="Times New Roman"/>
        </w:rPr>
      </w:pPr>
    </w:p>
    <w:p w14:paraId="613FF48D" w14:textId="77777777" w:rsidR="00797875" w:rsidRDefault="00797875" w:rsidP="00797875"/>
    <w:p w14:paraId="6D95B52A" w14:textId="77777777" w:rsidR="00797875" w:rsidRDefault="00797875" w:rsidP="00797875">
      <w:r>
        <w:br w:type="page"/>
      </w:r>
    </w:p>
    <w:p w14:paraId="2353F456" w14:textId="747EE2BD" w:rsidR="00797875" w:rsidRPr="00D36C86" w:rsidRDefault="00797875" w:rsidP="00797875">
      <w:pPr>
        <w:rPr>
          <w:rFonts w:ascii="Times New Roman" w:hAnsi="Times New Roman" w:cs="Times New Roman"/>
          <w:szCs w:val="21"/>
        </w:rPr>
      </w:pPr>
      <w:r w:rsidRPr="00D36C86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 w:hint="eastAsia"/>
          <w:szCs w:val="21"/>
        </w:rPr>
        <w:t>S</w:t>
      </w:r>
      <w:r w:rsidR="00EE3FE2">
        <w:rPr>
          <w:rFonts w:ascii="Times New Roman" w:hAnsi="Times New Roman" w:cs="Times New Roman"/>
          <w:szCs w:val="21"/>
        </w:rPr>
        <w:t>1</w:t>
      </w:r>
      <w:r w:rsidRPr="00D36C86">
        <w:rPr>
          <w:rFonts w:ascii="Times New Roman" w:hAnsi="Times New Roman" w:cs="Times New Roman"/>
          <w:szCs w:val="21"/>
        </w:rPr>
        <w:t xml:space="preserve"> Final results of Rietveld refinements for </w:t>
      </w:r>
      <w:r>
        <w:rPr>
          <w:rFonts w:ascii="Times New Roman" w:hAnsi="Times New Roman" w:cs="Times New Roman" w:hint="eastAsia"/>
          <w:szCs w:val="21"/>
        </w:rPr>
        <w:t>05</w:t>
      </w:r>
      <w:proofErr w:type="gramStart"/>
      <w:r>
        <w:rPr>
          <w:rFonts w:ascii="Times New Roman" w:hAnsi="Times New Roman" w:cs="Times New Roman" w:hint="eastAsia"/>
          <w:szCs w:val="21"/>
        </w:rPr>
        <w:t>LMNC//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TNO </w:t>
      </w:r>
      <w:r w:rsidR="00A67EC3">
        <w:rPr>
          <w:rFonts w:ascii="Times New Roman" w:hAnsi="Times New Roman" w:cs="Times New Roman"/>
          <w:szCs w:val="21"/>
        </w:rPr>
        <w:t xml:space="preserve">after the </w:t>
      </w:r>
      <w:r>
        <w:rPr>
          <w:rFonts w:ascii="Times New Roman" w:hAnsi="Times New Roman" w:cs="Times New Roman" w:hint="eastAsia"/>
          <w:szCs w:val="21"/>
        </w:rPr>
        <w:t>5</w:t>
      </w:r>
      <w:r w:rsidRPr="000853A2">
        <w:rPr>
          <w:rFonts w:ascii="Times New Roman" w:hAnsi="Times New Roman" w:cs="Times New Roman" w:hint="eastAsia"/>
          <w:szCs w:val="21"/>
          <w:vertAlign w:val="superscript"/>
        </w:rPr>
        <w:t>th</w:t>
      </w:r>
      <w:r>
        <w:rPr>
          <w:rFonts w:ascii="Times New Roman" w:hAnsi="Times New Roman" w:cs="Times New Roman" w:hint="eastAsia"/>
          <w:szCs w:val="21"/>
        </w:rPr>
        <w:t xml:space="preserve"> discharge (TNO)</w:t>
      </w:r>
      <w:r w:rsidRPr="00D36C86">
        <w:rPr>
          <w:rFonts w:ascii="Times New Roman" w:hAnsi="Times New Roman" w:cs="Times New Roman"/>
          <w:szCs w:val="21"/>
        </w:rPr>
        <w:t>.</w:t>
      </w:r>
    </w:p>
    <w:p w14:paraId="66D14641" w14:textId="35C964EF" w:rsidR="00797875" w:rsidRDefault="00797875" w:rsidP="00797875">
      <w:pPr>
        <w:rPr>
          <w:rFonts w:ascii="Times New Roman" w:hAnsi="Times New Roman" w:cs="Times New Roman"/>
        </w:rPr>
      </w:pPr>
      <w:r w:rsidRPr="00A263B8">
        <w:rPr>
          <w:rFonts w:ascii="Times New Roman" w:hAnsi="Times New Roman" w:cs="Times New Roman"/>
          <w:i/>
          <w:iCs/>
        </w:rPr>
        <w:t>R</w:t>
      </w:r>
      <w:r w:rsidRPr="00C75F98">
        <w:rPr>
          <w:rFonts w:ascii="Times New Roman" w:hAnsi="Times New Roman" w:cs="Times New Roman"/>
        </w:rPr>
        <w:t>-factor:</w:t>
      </w:r>
      <w:r w:rsidRPr="00C75F9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75F98">
        <w:rPr>
          <w:rFonts w:ascii="Times New Roman" w:hAnsi="Times New Roman" w:cs="Times New Roman"/>
          <w:i/>
          <w:iCs/>
        </w:rPr>
        <w:t>R</w:t>
      </w:r>
      <w:r w:rsidRPr="00A263B8">
        <w:rPr>
          <w:rFonts w:ascii="Times New Roman" w:hAnsi="Times New Roman" w:cs="Times New Roman"/>
          <w:vertAlign w:val="subscript"/>
        </w:rPr>
        <w:t>wp</w:t>
      </w:r>
      <w:proofErr w:type="spellEnd"/>
      <w:r w:rsidR="00A67EC3" w:rsidRPr="00A67EC3">
        <w:rPr>
          <w:rFonts w:ascii="Times New Roman" w:hAnsi="Times New Roman" w:cs="Times New Roman"/>
        </w:rPr>
        <w:t xml:space="preserve"> </w:t>
      </w:r>
      <w:r w:rsidRPr="00A263B8">
        <w:rPr>
          <w:rFonts w:ascii="Times New Roman" w:hAnsi="Times New Roman" w:cs="Times New Roman"/>
        </w:rPr>
        <w:t>=</w:t>
      </w:r>
      <w:r w:rsidR="00A67EC3" w:rsidRPr="00A263B8">
        <w:rPr>
          <w:rFonts w:ascii="Times New Roman" w:hAnsi="Times New Roman" w:cs="Times New Roman"/>
        </w:rPr>
        <w:t xml:space="preserve"> </w:t>
      </w:r>
      <w:r w:rsidRPr="00A263B8">
        <w:rPr>
          <w:rFonts w:ascii="Times New Roman" w:hAnsi="Times New Roman" w:cs="Times New Roman"/>
        </w:rPr>
        <w:t>10.9</w:t>
      </w:r>
      <w:r w:rsidRPr="00C75F98">
        <w:rPr>
          <w:rFonts w:ascii="Times New Roman" w:hAnsi="Times New Roman" w:cs="Times New Roman"/>
        </w:rPr>
        <w:t xml:space="preserve">%, </w:t>
      </w:r>
      <w:r w:rsidRPr="00C75F98">
        <w:rPr>
          <w:rFonts w:ascii="Times New Roman" w:hAnsi="Times New Roman" w:cs="Times New Roman"/>
          <w:i/>
          <w:iCs/>
        </w:rPr>
        <w:t>R</w:t>
      </w:r>
      <w:r w:rsidRPr="00A263B8">
        <w:rPr>
          <w:rFonts w:ascii="Times New Roman" w:hAnsi="Times New Roman" w:cs="Times New Roman"/>
          <w:vertAlign w:val="subscript"/>
        </w:rPr>
        <w:t>p</w:t>
      </w:r>
      <w:r w:rsidRPr="00A67EC3">
        <w:rPr>
          <w:rFonts w:ascii="Times New Roman" w:hAnsi="Times New Roman" w:cs="Times New Roman"/>
        </w:rPr>
        <w:t xml:space="preserve"> =</w:t>
      </w:r>
      <w:r w:rsidR="00A67EC3" w:rsidRPr="00A67EC3">
        <w:rPr>
          <w:rFonts w:ascii="Times New Roman" w:hAnsi="Times New Roman" w:cs="Times New Roman"/>
        </w:rPr>
        <w:t xml:space="preserve"> </w:t>
      </w:r>
      <w:r w:rsidRPr="00A263B8">
        <w:rPr>
          <w:rFonts w:ascii="Times New Roman" w:hAnsi="Times New Roman" w:cs="Times New Roman"/>
        </w:rPr>
        <w:t>8.66</w:t>
      </w:r>
      <w:r w:rsidRPr="00853FB8">
        <w:rPr>
          <w:rFonts w:ascii="Times New Roman" w:hAnsi="Times New Roman" w:cs="Times New Roman"/>
          <w:i/>
          <w:iCs/>
        </w:rPr>
        <w:t>%</w:t>
      </w:r>
      <w:r w:rsidRPr="00C75F9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 xml:space="preserve"> </w:t>
      </w:r>
      <w:r w:rsidRPr="00C75F98">
        <w:rPr>
          <w:rFonts w:ascii="Times New Roman" w:hAnsi="Times New Roman" w:cs="Times New Roman"/>
          <w:i/>
          <w:iCs/>
        </w:rPr>
        <w:t>R</w:t>
      </w:r>
      <w:r w:rsidRPr="00A263B8">
        <w:rPr>
          <w:rFonts w:ascii="Times New Roman" w:hAnsi="Times New Roman" w:cs="Times New Roman"/>
          <w:vertAlign w:val="subscript"/>
        </w:rPr>
        <w:t>e</w:t>
      </w:r>
      <w:r w:rsidR="00A67EC3" w:rsidRPr="00A67EC3">
        <w:rPr>
          <w:rFonts w:ascii="Times New Roman" w:hAnsi="Times New Roman" w:cs="Times New Roman"/>
        </w:rPr>
        <w:t xml:space="preserve"> </w:t>
      </w:r>
      <w:r w:rsidRPr="00A67EC3">
        <w:rPr>
          <w:rFonts w:ascii="Times New Roman" w:hAnsi="Times New Roman" w:cs="Times New Roman"/>
        </w:rPr>
        <w:t>=</w:t>
      </w:r>
      <w:r w:rsidR="00A67EC3" w:rsidRPr="00A67EC3">
        <w:rPr>
          <w:rFonts w:ascii="Times New Roman" w:hAnsi="Times New Roman" w:cs="Times New Roman"/>
        </w:rPr>
        <w:t xml:space="preserve"> </w:t>
      </w:r>
      <w:r w:rsidRPr="00A263B8">
        <w:rPr>
          <w:rFonts w:ascii="Times New Roman" w:hAnsi="Times New Roman" w:cs="Times New Roman"/>
        </w:rPr>
        <w:t>2.17</w:t>
      </w:r>
      <w:r w:rsidRPr="00853FB8">
        <w:rPr>
          <w:rFonts w:ascii="Times New Roman" w:hAnsi="Times New Roman" w:cs="Times New Roman"/>
          <w:i/>
          <w:iCs/>
        </w:rPr>
        <w:t>%</w:t>
      </w:r>
    </w:p>
    <w:p w14:paraId="0581229A" w14:textId="2FC324AC" w:rsidR="00797875" w:rsidRPr="00C75F98" w:rsidRDefault="00A67EC3" w:rsidP="007978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a </w:t>
      </w:r>
      <w:r w:rsidR="00797875" w:rsidRPr="00C75F98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="00797875">
        <w:rPr>
          <w:rFonts w:ascii="Times New Roman" w:hAnsi="Times New Roman" w:cs="Times New Roman" w:hint="eastAsia"/>
        </w:rPr>
        <w:t>2.03821</w:t>
      </w:r>
      <w:r w:rsidR="00797875" w:rsidRPr="00C75F98">
        <w:rPr>
          <w:rFonts w:ascii="Times New Roman" w:hAnsi="Times New Roman" w:cs="Times New Roman"/>
        </w:rPr>
        <w:t>(7) nm,</w:t>
      </w:r>
      <w:r w:rsidR="00797875" w:rsidRPr="00C75F98">
        <w:rPr>
          <w:rFonts w:ascii="Times New Roman" w:hAnsi="Times New Roman" w:cs="Times New Roman"/>
          <w:i/>
          <w:iCs/>
        </w:rPr>
        <w:t xml:space="preserve"> b</w:t>
      </w:r>
      <w:r>
        <w:rPr>
          <w:rFonts w:ascii="Times New Roman" w:hAnsi="Times New Roman" w:cs="Times New Roman"/>
          <w:i/>
          <w:iCs/>
        </w:rPr>
        <w:t xml:space="preserve"> </w:t>
      </w:r>
      <w:r w:rsidR="00797875" w:rsidRPr="00C75F98">
        <w:rPr>
          <w:rFonts w:ascii="Times New Roman" w:hAnsi="Times New Roman" w:cs="Times New Roman"/>
        </w:rPr>
        <w:t>= 0.</w:t>
      </w:r>
      <w:r w:rsidR="00797875">
        <w:rPr>
          <w:rFonts w:ascii="Times New Roman" w:hAnsi="Times New Roman" w:cs="Times New Roman" w:hint="eastAsia"/>
        </w:rPr>
        <w:t>380269</w:t>
      </w:r>
      <w:r w:rsidR="00797875" w:rsidRPr="00C75F98">
        <w:rPr>
          <w:rFonts w:ascii="Times New Roman" w:hAnsi="Times New Roman" w:cs="Times New Roman"/>
        </w:rPr>
        <w:t>(</w:t>
      </w:r>
      <w:r w:rsidR="00797875">
        <w:rPr>
          <w:rFonts w:ascii="Times New Roman" w:hAnsi="Times New Roman" w:cs="Times New Roman"/>
        </w:rPr>
        <w:t>9</w:t>
      </w:r>
      <w:r w:rsidR="00797875" w:rsidRPr="00C75F98">
        <w:rPr>
          <w:rFonts w:ascii="Times New Roman" w:hAnsi="Times New Roman" w:cs="Times New Roman"/>
        </w:rPr>
        <w:t>) nm,</w:t>
      </w:r>
      <w:r w:rsidR="00797875" w:rsidRPr="00C75F98">
        <w:rPr>
          <w:rFonts w:ascii="Times New Roman" w:hAnsi="Times New Roman" w:cs="Times New Roman"/>
          <w:i/>
          <w:iCs/>
        </w:rPr>
        <w:t xml:space="preserve"> c</w:t>
      </w:r>
      <w:r>
        <w:rPr>
          <w:rFonts w:ascii="Times New Roman" w:hAnsi="Times New Roman" w:cs="Times New Roman"/>
          <w:i/>
          <w:iCs/>
        </w:rPr>
        <w:t xml:space="preserve"> </w:t>
      </w:r>
      <w:r w:rsidR="00797875" w:rsidRPr="00C75F98">
        <w:rPr>
          <w:rFonts w:ascii="Times New Roman" w:hAnsi="Times New Roman" w:cs="Times New Roman"/>
        </w:rPr>
        <w:t xml:space="preserve">= </w:t>
      </w:r>
      <w:r w:rsidR="00797875">
        <w:rPr>
          <w:rFonts w:ascii="Times New Roman" w:hAnsi="Times New Roman" w:cs="Times New Roman" w:hint="eastAsia"/>
        </w:rPr>
        <w:t>1.190170</w:t>
      </w:r>
      <w:r w:rsidR="00797875" w:rsidRPr="00C75F98"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 xml:space="preserve"> </w:t>
      </w:r>
      <w:r w:rsidR="00797875" w:rsidRPr="00C75F98">
        <w:rPr>
          <w:rFonts w:ascii="Times New Roman" w:hAnsi="Times New Roman" w:cs="Times New Roman"/>
        </w:rPr>
        <w:t>nm,</w:t>
      </w:r>
      <w:r w:rsidR="00797875" w:rsidRPr="00C75F98">
        <w:rPr>
          <w:rFonts w:ascii="Times New Roman" w:hAnsi="Times New Roman" w:cs="Times New Roman"/>
          <w:i/>
          <w:iCs/>
        </w:rPr>
        <w:t xml:space="preserve"> β</w:t>
      </w:r>
      <w:r>
        <w:rPr>
          <w:rFonts w:ascii="Times New Roman" w:hAnsi="Times New Roman" w:cs="Times New Roman"/>
          <w:i/>
          <w:iCs/>
        </w:rPr>
        <w:t xml:space="preserve"> </w:t>
      </w:r>
      <w:r w:rsidR="00797875" w:rsidRPr="00C75F98">
        <w:rPr>
          <w:rFonts w:ascii="Times New Roman" w:hAnsi="Times New Roman" w:cs="Times New Roman"/>
          <w:i/>
          <w:iCs/>
        </w:rPr>
        <w:t>=</w:t>
      </w:r>
      <w:r w:rsidR="00797875" w:rsidRPr="00C75F98">
        <w:rPr>
          <w:rFonts w:ascii="Times New Roman" w:hAnsi="Times New Roman" w:cs="Times New Roman"/>
        </w:rPr>
        <w:t xml:space="preserve"> 1</w:t>
      </w:r>
      <w:r w:rsidR="00797875">
        <w:rPr>
          <w:rFonts w:ascii="Times New Roman" w:hAnsi="Times New Roman" w:cs="Times New Roman" w:hint="eastAsia"/>
        </w:rPr>
        <w:t>20.213</w:t>
      </w:r>
      <w:r w:rsidR="00797875" w:rsidRPr="00C75F98">
        <w:rPr>
          <w:rFonts w:ascii="Times New Roman" w:hAnsi="Times New Roman" w:cs="Times New Roman"/>
        </w:rPr>
        <w:t>(9)</w:t>
      </w:r>
      <w:r>
        <w:rPr>
          <w:rFonts w:ascii="Times New Roman" w:hAnsi="Times New Roman" w:cs="Times New Roman"/>
        </w:rPr>
        <w:t xml:space="preserve"> </w:t>
      </w:r>
      <w:r w:rsidR="00797875" w:rsidRPr="00C75F98">
        <w:rPr>
          <w:rFonts w:ascii="Times New Roman" w:hAnsi="Times New Roman" w:cs="Times New Roman"/>
        </w:rPr>
        <w:t>deg.</w:t>
      </w:r>
    </w:p>
    <w:p w14:paraId="46193281" w14:textId="77777777" w:rsidR="00797875" w:rsidRPr="00116BBC" w:rsidRDefault="00797875" w:rsidP="00797875"/>
    <w:tbl>
      <w:tblPr>
        <w:tblStyle w:val="af2"/>
        <w:tblpPr w:leftFromText="142" w:rightFromText="142" w:vertAnchor="text" w:horzAnchor="margin" w:tblpY="44"/>
        <w:tblW w:w="88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750"/>
        <w:gridCol w:w="1204"/>
        <w:gridCol w:w="1318"/>
        <w:gridCol w:w="1204"/>
        <w:gridCol w:w="1585"/>
        <w:gridCol w:w="1838"/>
      </w:tblGrid>
      <w:tr w:rsidR="00116BBC" w:rsidRPr="008F7ED1" w14:paraId="1D549341" w14:textId="77777777" w:rsidTr="008F7ED1"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3606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eastAsia="メイリオ" w:hAnsi="Times New Roman" w:cs="Times New Roman"/>
                <w:szCs w:val="21"/>
              </w:rPr>
              <w:t>Atoms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6D5B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eastAsia="メイリオ" w:hAnsi="Times New Roman" w:cs="Times New Roman"/>
                <w:szCs w:val="21"/>
              </w:rPr>
              <w:t>Site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2B0F0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eastAsia="メイリオ" w:hAnsi="Times New Roman" w:cs="Times New Roman"/>
                <w:i/>
                <w:iCs/>
                <w:szCs w:val="21"/>
              </w:rPr>
              <w:t>x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ADC00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eastAsia="メイリオ" w:hAnsi="Times New Roman" w:cs="Times New Roman"/>
                <w:i/>
                <w:iCs/>
                <w:szCs w:val="21"/>
              </w:rPr>
              <w:t>y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6CCA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eastAsia="メイリオ" w:hAnsi="Times New Roman" w:cs="Times New Roman"/>
                <w:i/>
                <w:iCs/>
                <w:szCs w:val="21"/>
              </w:rPr>
              <w:t>z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62F0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eastAsia="メイリオ" w:hAnsi="Times New Roman" w:cs="Times New Roman"/>
                <w:szCs w:val="21"/>
              </w:rPr>
              <w:t>10</w:t>
            </w:r>
            <w:r w:rsidRPr="008F7ED1">
              <w:rPr>
                <w:rFonts w:ascii="Times New Roman" w:eastAsia="メイリオ" w:hAnsi="Times New Roman" w:cs="Times New Roman"/>
                <w:position w:val="5"/>
                <w:szCs w:val="21"/>
                <w:vertAlign w:val="superscript"/>
              </w:rPr>
              <w:t>2</w:t>
            </w:r>
            <w:r w:rsidRPr="008F7ED1">
              <w:rPr>
                <w:rFonts w:ascii="Times New Roman" w:eastAsia="メイリオ" w:hAnsi="Times New Roman" w:cs="Times New Roman"/>
                <w:szCs w:val="21"/>
              </w:rPr>
              <w:t>×</w:t>
            </w:r>
            <w:r w:rsidRPr="008F7ED1">
              <w:rPr>
                <w:rFonts w:ascii="Times New Roman" w:eastAsia="メイリオ" w:hAnsi="Times New Roman" w:cs="Times New Roman"/>
                <w:i/>
                <w:iCs/>
                <w:szCs w:val="21"/>
              </w:rPr>
              <w:t xml:space="preserve">B </w:t>
            </w:r>
            <w:r w:rsidRPr="008F7ED1">
              <w:rPr>
                <w:rFonts w:ascii="Times New Roman" w:eastAsia="メイリオ" w:hAnsi="Times New Roman" w:cs="Times New Roman"/>
                <w:szCs w:val="21"/>
              </w:rPr>
              <w:t>(nm</w:t>
            </w:r>
            <w:r w:rsidRPr="008F7ED1">
              <w:rPr>
                <w:rFonts w:ascii="Times New Roman" w:eastAsia="メイリオ" w:hAnsi="Times New Roman" w:cs="Times New Roman"/>
                <w:position w:val="5"/>
                <w:szCs w:val="21"/>
                <w:vertAlign w:val="superscript"/>
              </w:rPr>
              <w:t>2</w:t>
            </w:r>
            <w:r w:rsidRPr="008F7ED1">
              <w:rPr>
                <w:rFonts w:ascii="Times New Roman" w:eastAsia="メイリオ" w:hAnsi="Times New Roman" w:cs="Times New Roman"/>
                <w:szCs w:val="21"/>
              </w:rPr>
              <w:t>)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641B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eastAsia="メイリオ" w:hAnsi="Times New Roman" w:cs="Times New Roman"/>
                <w:szCs w:val="21"/>
              </w:rPr>
              <w:t>Site Occupancy</w:t>
            </w:r>
          </w:p>
        </w:tc>
      </w:tr>
      <w:tr w:rsidR="00116BBC" w:rsidRPr="008F7ED1" w14:paraId="112A782C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0A1E2C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Ti1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86C98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2a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6EE584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BE390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C9F483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A345E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1.70413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BE28A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0.1717</w:t>
            </w:r>
          </w:p>
        </w:tc>
      </w:tr>
      <w:tr w:rsidR="00116BBC" w:rsidRPr="008F7ED1" w14:paraId="78EDC9ED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50D9D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Nb1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C3081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2a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1A508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=Ti1(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x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8FC2F4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=Ti1(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y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36CCC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=Ti1(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z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5BBD3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=Ti1(β)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770B0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0.8282</w:t>
            </w:r>
          </w:p>
        </w:tc>
      </w:tr>
      <w:tr w:rsidR="00116BBC" w:rsidRPr="008F7ED1" w14:paraId="24A52253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5687B8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Ti2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573884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1FF75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0.1854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5FD6B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BBE5D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0.005084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06E5DE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0.6958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5143E4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0.1636</w:t>
            </w:r>
          </w:p>
        </w:tc>
      </w:tr>
      <w:tr w:rsidR="00116BBC" w:rsidRPr="008F7ED1" w14:paraId="42B972F1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22946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Nb2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A433D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65CC3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=Ti2(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x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57752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=Ti2(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y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353A1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=Ti2(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z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02931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=Ti2(β)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D1DA8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0.8363</w:t>
            </w:r>
          </w:p>
        </w:tc>
      </w:tr>
      <w:tr w:rsidR="00116BBC" w:rsidRPr="008F7ED1" w14:paraId="339D29E2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F7B51BA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Ti3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8FB460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ABA653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0.07759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CAC82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6E394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0.6361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98CF0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0.6151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4A549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0.3271</w:t>
            </w:r>
          </w:p>
        </w:tc>
      </w:tr>
      <w:tr w:rsidR="00116BBC" w:rsidRPr="008F7ED1" w14:paraId="1CEA711A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5C9FF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Nb3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70960E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393EB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=Ti3(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x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281C6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=Ti3(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y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D70D3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=Ti3(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z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22B06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=Ti3(β)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D531F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0.6728</w:t>
            </w:r>
          </w:p>
        </w:tc>
      </w:tr>
      <w:tr w:rsidR="00116BBC" w:rsidRPr="008F7ED1" w14:paraId="0E7CE990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01B7E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Ti4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F9015F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B654E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0.8910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5E509E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EB8B7E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0.6325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F75125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0.1788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94D1DC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0.2996</w:t>
            </w:r>
          </w:p>
        </w:tc>
      </w:tr>
      <w:tr w:rsidR="00116BBC" w:rsidRPr="008F7ED1" w14:paraId="17A067FB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18F39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Nb4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466748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F53D8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=Ti4(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x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462E0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=Ti4(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y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5F743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=Ti4(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z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F94C7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=Ti4(β)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F8960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0.7003</w:t>
            </w:r>
          </w:p>
        </w:tc>
      </w:tr>
      <w:tr w:rsidR="00116BBC" w:rsidRPr="008F7ED1" w14:paraId="568E7F91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C1CF2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Ti5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347271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C17354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0.2933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164225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87128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0.3671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DF204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0.7257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E6566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0.6237</w:t>
            </w:r>
          </w:p>
        </w:tc>
      </w:tr>
      <w:tr w:rsidR="00116BBC" w:rsidRPr="008F7ED1" w14:paraId="2DB552F0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33C0D41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Nb5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0794435B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5DE8AFD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=Ti5(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x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42AF4E6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=Ti5(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y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5A60C50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=Ti5(</w:t>
            </w:r>
            <w:r w:rsidRPr="008F7ED1">
              <w:rPr>
                <w:rFonts w:ascii="Times New Roman" w:hAnsi="Times New Roman" w:cs="Times New Roman"/>
                <w:i/>
                <w:iCs/>
              </w:rPr>
              <w:t>z</w:t>
            </w:r>
            <w:r w:rsidRPr="008F7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4D745D9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=Ti5(β)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04362EF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0.3762</w:t>
            </w:r>
          </w:p>
        </w:tc>
      </w:tr>
      <w:tr w:rsidR="00116BBC" w:rsidRPr="008F7ED1" w14:paraId="13B03AC6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203B8F6A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O1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27F9A143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2b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EAC535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0.1709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24052B4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55B4A3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0.5928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4A3B1BF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58AD841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789A8C4C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6ACB730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O2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1A09B19C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00EF792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0.3726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7E06971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5DDF3EB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0.5852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58761DD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4663AAC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7ED0354C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5C0525C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O3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4C886D1C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8CEAF2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0.6012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1C21444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3462A7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0.6223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75D8180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7E1ECDF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4730955D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1499AA3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O4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662387FF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C252C2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0.7901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391CEC2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59C6F5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0.6132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7D68D21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394FD87A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2DB5DD26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2DDEF0D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O5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5CCA6310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5B47396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0.2420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5672D18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0DDE0EF4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0.1837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1AF05C5E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12143EB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1A972954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34F1D44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O6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3C693043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A6D41F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0.7077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3C88B9C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644D178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0.8862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7C8DAF3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62881B9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5D7C84B5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34193B3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O7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470122DD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11A3647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0.9064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4452A79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31F4FF3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0.9897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1EEF97E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68A35839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4A843C1B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0CFBF33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O8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38AE4831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1114570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0.0226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545B1EC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6B8887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0.4092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305824B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408507A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3DDC1E56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4E02C3D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O9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5B207F8D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08CA19A5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0.8722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4C46851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86D8FE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0.1813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2E35D5F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625DA6F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6D22BC36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4084AEB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O10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3D2EBA41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4AC366A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1DB0627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12BD4C0A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031ADDF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38C15D3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6274A7F4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9B464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O11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E4B3FE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D9DDB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0.05411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1B38B4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5B23F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0.2027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7F74A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0.144798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AAEDE1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1</w:t>
            </w:r>
          </w:p>
        </w:tc>
      </w:tr>
      <w:tr w:rsidR="00116BBC" w:rsidRPr="008F7ED1" w14:paraId="2E178094" w14:textId="77777777" w:rsidTr="008F7ED1"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5C25F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Li1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A2944E7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C453964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0.2566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B7AB9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F3F6A4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0.7971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EDDAB4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0.01721</w:t>
            </w:r>
          </w:p>
        </w:tc>
        <w:tc>
          <w:tcPr>
            <w:tcW w:w="18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901333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0.2835</w:t>
            </w:r>
          </w:p>
        </w:tc>
      </w:tr>
      <w:tr w:rsidR="00116BBC" w:rsidRPr="008F7ED1" w14:paraId="62A4735A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56AC8A4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Li2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34429253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8F458A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0.1598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50F940E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053CAA8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0.1841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0366BC2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0.01100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174C3BF2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0.2835</w:t>
            </w:r>
          </w:p>
        </w:tc>
      </w:tr>
      <w:tr w:rsidR="00116BBC" w:rsidRPr="008F7ED1" w14:paraId="17CFD0C7" w14:textId="77777777" w:rsidTr="008F7ED1">
        <w:tc>
          <w:tcPr>
            <w:tcW w:w="909" w:type="dxa"/>
            <w:tcBorders>
              <w:top w:val="nil"/>
              <w:bottom w:val="nil"/>
            </w:tcBorders>
            <w:shd w:val="clear" w:color="auto" w:fill="auto"/>
          </w:tcPr>
          <w:p w14:paraId="59EA25A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Li3</w:t>
            </w: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14:paraId="06B2547A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025F8EA3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0.04454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auto"/>
          </w:tcPr>
          <w:p w14:paraId="26EFAD2D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53D3666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0.8244</w:t>
            </w:r>
          </w:p>
        </w:tc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14:paraId="700C39BC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0.01122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auto"/>
          </w:tcPr>
          <w:p w14:paraId="200FC39B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0.2835</w:t>
            </w:r>
          </w:p>
        </w:tc>
      </w:tr>
      <w:tr w:rsidR="00116BBC" w:rsidRPr="00116BBC" w14:paraId="30AFBE7D" w14:textId="77777777" w:rsidTr="008F7ED1">
        <w:tc>
          <w:tcPr>
            <w:tcW w:w="9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891000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Li4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37A233" w14:textId="77777777" w:rsidR="00797875" w:rsidRPr="008F7ED1" w:rsidRDefault="00797875" w:rsidP="00EB69D8">
            <w:pPr>
              <w:rPr>
                <w:rFonts w:ascii="Times New Roman" w:hAnsi="Times New Roman" w:cs="Times New Roman"/>
                <w:i/>
                <w:iCs/>
              </w:rPr>
            </w:pPr>
            <w:r w:rsidRPr="008F7ED1">
              <w:rPr>
                <w:rFonts w:ascii="Times New Roman" w:hAnsi="Times New Roman" w:cs="Times New Roman"/>
                <w:i/>
                <w:iCs/>
              </w:rPr>
              <w:t>4i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563BF8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0.2926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4770D6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C0901F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0.6088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65A897" w14:textId="77777777" w:rsidR="00797875" w:rsidRPr="008F7ED1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0.01100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016C97" w14:textId="77777777" w:rsidR="00797875" w:rsidRPr="00116BBC" w:rsidRDefault="00797875" w:rsidP="00EB69D8">
            <w:pPr>
              <w:rPr>
                <w:rFonts w:ascii="Times New Roman" w:hAnsi="Times New Roman" w:cs="Times New Roman"/>
              </w:rPr>
            </w:pPr>
            <w:r w:rsidRPr="008F7ED1">
              <w:rPr>
                <w:rFonts w:ascii="Times New Roman" w:hAnsi="Times New Roman" w:cs="Times New Roman"/>
              </w:rPr>
              <w:t>0.2835</w:t>
            </w:r>
          </w:p>
        </w:tc>
      </w:tr>
    </w:tbl>
    <w:p w14:paraId="612B8EF6" w14:textId="77777777" w:rsidR="00797875" w:rsidRPr="00116BBC" w:rsidRDefault="00797875" w:rsidP="00797875"/>
    <w:p w14:paraId="5F184D21" w14:textId="77777777" w:rsidR="00797875" w:rsidRPr="00116BBC" w:rsidRDefault="00797875" w:rsidP="00797875"/>
    <w:p w14:paraId="4253DC0E" w14:textId="77777777" w:rsidR="00797875" w:rsidRDefault="00797875" w:rsidP="00797875"/>
    <w:p w14:paraId="182DBD77" w14:textId="536EDDA0" w:rsidR="00797875" w:rsidRDefault="00797875"/>
    <w:p w14:paraId="51FBBED1" w14:textId="77777777" w:rsidR="00BB6188" w:rsidRDefault="00BB6188"/>
    <w:p w14:paraId="18D4A66E" w14:textId="65F3DD3E" w:rsidR="00461B81" w:rsidRDefault="00461B81"/>
    <w:p w14:paraId="2FC8B0A1" w14:textId="5DCD8C58" w:rsidR="00461B81" w:rsidRPr="00116BBC" w:rsidRDefault="00461B81">
      <w:pPr>
        <w:rPr>
          <w:rFonts w:ascii="Times New Roman" w:hAnsi="Times New Roman" w:cs="Times New Roman"/>
          <w:szCs w:val="21"/>
        </w:rPr>
      </w:pPr>
      <w:r w:rsidRPr="00116BBC">
        <w:rPr>
          <w:rFonts w:ascii="Times New Roman" w:hAnsi="Times New Roman" w:cs="Times New Roman"/>
        </w:rPr>
        <w:lastRenderedPageBreak/>
        <w:t>Table S</w:t>
      </w:r>
      <w:r w:rsidR="00EE3FE2">
        <w:rPr>
          <w:rFonts w:ascii="Times New Roman" w:hAnsi="Times New Roman" w:cs="Times New Roman"/>
        </w:rPr>
        <w:t>2</w:t>
      </w:r>
      <w:r w:rsidR="004E3C12" w:rsidRPr="00116BBC">
        <w:rPr>
          <w:rFonts w:ascii="Times New Roman" w:hAnsi="Times New Roman" w:cs="Times New Roman"/>
        </w:rPr>
        <w:t xml:space="preserve"> </w:t>
      </w:r>
      <w:r w:rsidR="005A6F73" w:rsidRPr="00116BBC">
        <w:rPr>
          <w:rFonts w:ascii="Times New Roman" w:hAnsi="Times New Roman" w:cs="Times New Roman"/>
          <w:szCs w:val="21"/>
        </w:rPr>
        <w:t>Bond lengths</w:t>
      </w:r>
      <w:r w:rsidR="005A6F73" w:rsidRPr="00116BBC">
        <w:rPr>
          <w:rFonts w:ascii="Times New Roman" w:hAnsi="Times New Roman" w:cs="Times New Roman" w:hint="eastAsia"/>
          <w:szCs w:val="21"/>
        </w:rPr>
        <w:t xml:space="preserve"> </w:t>
      </w:r>
      <w:r w:rsidR="00D32F3F" w:rsidRPr="00116BBC">
        <w:rPr>
          <w:rFonts w:ascii="Times New Roman" w:hAnsi="Times New Roman" w:cs="Times New Roman"/>
          <w:szCs w:val="21"/>
        </w:rPr>
        <w:t>for</w:t>
      </w:r>
      <w:r w:rsidR="00D32F3F" w:rsidRPr="00116BBC">
        <w:rPr>
          <w:rFonts w:ascii="Times New Roman" w:hAnsi="Times New Roman" w:cs="Times New Roman"/>
          <w:i/>
          <w:iCs/>
          <w:szCs w:val="21"/>
        </w:rPr>
        <w:t xml:space="preserve"> </w:t>
      </w:r>
      <w:r w:rsidR="007A00B9" w:rsidRPr="00116BBC">
        <w:rPr>
          <w:rFonts w:ascii="Times New Roman" w:hAnsi="Times New Roman" w:cs="Times New Roman"/>
          <w:i/>
          <w:iCs/>
          <w:szCs w:val="21"/>
        </w:rPr>
        <w:t>M</w:t>
      </w:r>
      <w:r w:rsidR="007A00B9" w:rsidRPr="00116BBC">
        <w:rPr>
          <w:rFonts w:ascii="Times New Roman" w:hAnsi="Times New Roman" w:cs="Times New Roman"/>
          <w:szCs w:val="21"/>
        </w:rPr>
        <w:t>O</w:t>
      </w:r>
      <w:r w:rsidR="007A00B9" w:rsidRPr="00116BBC">
        <w:rPr>
          <w:rFonts w:ascii="Times New Roman" w:hAnsi="Times New Roman" w:cs="Times New Roman"/>
          <w:szCs w:val="21"/>
          <w:vertAlign w:val="subscript"/>
        </w:rPr>
        <w:t xml:space="preserve">6 </w:t>
      </w:r>
      <w:r w:rsidR="007A00B9" w:rsidRPr="00116BBC">
        <w:rPr>
          <w:rFonts w:ascii="Times New Roman" w:hAnsi="Times New Roman" w:cs="Times New Roman"/>
          <w:szCs w:val="21"/>
        </w:rPr>
        <w:t xml:space="preserve">octahedra in </w:t>
      </w:r>
      <w:r w:rsidR="00A67EC3" w:rsidRPr="00116BBC">
        <w:rPr>
          <w:rFonts w:ascii="Times New Roman" w:hAnsi="Times New Roman" w:cs="Times New Roman"/>
          <w:szCs w:val="21"/>
        </w:rPr>
        <w:t xml:space="preserve">the </w:t>
      </w:r>
      <w:r w:rsidR="007A00B9" w:rsidRPr="00116BBC">
        <w:rPr>
          <w:rFonts w:ascii="Times New Roman" w:hAnsi="Times New Roman" w:cs="Times New Roman"/>
          <w:szCs w:val="21"/>
        </w:rPr>
        <w:t>transition</w:t>
      </w:r>
      <w:r w:rsidR="00A67EC3" w:rsidRPr="00116BBC">
        <w:rPr>
          <w:rFonts w:ascii="Times New Roman" w:hAnsi="Times New Roman" w:cs="Times New Roman"/>
          <w:szCs w:val="21"/>
        </w:rPr>
        <w:t>-</w:t>
      </w:r>
      <w:r w:rsidR="007A00B9" w:rsidRPr="00116BBC">
        <w:rPr>
          <w:rFonts w:ascii="Times New Roman" w:hAnsi="Times New Roman" w:cs="Times New Roman"/>
          <w:szCs w:val="21"/>
        </w:rPr>
        <w:t>metal layer</w:t>
      </w:r>
      <w:r w:rsidR="00A67EC3" w:rsidRPr="00116BBC">
        <w:rPr>
          <w:rFonts w:ascii="Times New Roman" w:hAnsi="Times New Roman" w:cs="Times New Roman"/>
          <w:szCs w:val="21"/>
        </w:rPr>
        <w:t>, as</w:t>
      </w:r>
      <w:r w:rsidR="007A00B9" w:rsidRPr="00116BBC">
        <w:rPr>
          <w:rFonts w:ascii="Times New Roman" w:hAnsi="Times New Roman" w:cs="Times New Roman"/>
          <w:szCs w:val="21"/>
        </w:rPr>
        <w:t xml:space="preserve"> obtained by Rietveld analysis.</w:t>
      </w:r>
    </w:p>
    <w:p w14:paraId="5ECBBAD0" w14:textId="77777777" w:rsidR="005A6F73" w:rsidRPr="00116BBC" w:rsidRDefault="005A6F73"/>
    <w:tbl>
      <w:tblPr>
        <w:tblStyle w:val="PlainTable21"/>
        <w:tblW w:w="8695" w:type="dxa"/>
        <w:tblBorders>
          <w:insideH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81"/>
        <w:gridCol w:w="753"/>
        <w:gridCol w:w="1810"/>
        <w:gridCol w:w="1122"/>
        <w:gridCol w:w="1343"/>
        <w:gridCol w:w="1343"/>
        <w:gridCol w:w="1343"/>
      </w:tblGrid>
      <w:tr w:rsidR="00116BBC" w:rsidRPr="00116BBC" w14:paraId="3855710E" w14:textId="77777777" w:rsidTr="003A4E83">
        <w:trPr>
          <w:trHeight w:val="110"/>
        </w:trPr>
        <w:tc>
          <w:tcPr>
            <w:tcW w:w="1734" w:type="dxa"/>
            <w:gridSpan w:val="2"/>
            <w:vAlign w:val="center"/>
            <w:hideMark/>
          </w:tcPr>
          <w:p w14:paraId="7CF75994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</w:p>
        </w:tc>
        <w:tc>
          <w:tcPr>
            <w:tcW w:w="1810" w:type="dxa"/>
            <w:vAlign w:val="center"/>
            <w:hideMark/>
          </w:tcPr>
          <w:p w14:paraId="383475EE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Pristine</w:t>
            </w: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(05LMNC)</w:t>
            </w:r>
          </w:p>
        </w:tc>
        <w:tc>
          <w:tcPr>
            <w:tcW w:w="2465" w:type="dxa"/>
            <w:gridSpan w:val="2"/>
            <w:vAlign w:val="center"/>
            <w:hideMark/>
          </w:tcPr>
          <w:p w14:paraId="4F9D0C58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proofErr w:type="gramStart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LMNC//</w:t>
            </w:r>
            <w:proofErr w:type="gramEnd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2686" w:type="dxa"/>
            <w:gridSpan w:val="2"/>
            <w:vAlign w:val="center"/>
            <w:hideMark/>
          </w:tcPr>
          <w:p w14:paraId="56EF607D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proofErr w:type="gramStart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LMNC//</w:t>
            </w:r>
            <w:proofErr w:type="gramEnd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TNO</w:t>
            </w:r>
          </w:p>
        </w:tc>
      </w:tr>
      <w:tr w:rsidR="00116BBC" w:rsidRPr="00116BBC" w14:paraId="25A53CFF" w14:textId="77777777" w:rsidTr="00471516">
        <w:trPr>
          <w:trHeight w:val="110"/>
        </w:trPr>
        <w:tc>
          <w:tcPr>
            <w:tcW w:w="981" w:type="dxa"/>
            <w:vAlign w:val="center"/>
            <w:hideMark/>
          </w:tcPr>
          <w:p w14:paraId="40DEF12A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  <w:hideMark/>
          </w:tcPr>
          <w:p w14:paraId="43D6B23F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/>
                <w:sz w:val="20"/>
                <w:szCs w:val="20"/>
              </w:rPr>
              <w:t>site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  <w:hideMark/>
          </w:tcPr>
          <w:p w14:paraId="1E80FA7F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  <w:hideMark/>
          </w:tcPr>
          <w:p w14:paraId="5516AB48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16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 xml:space="preserve"> 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  <w:hideMark/>
          </w:tcPr>
          <w:p w14:paraId="61B5DE7E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16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 xml:space="preserve"> discharge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  <w:hideMark/>
          </w:tcPr>
          <w:p w14:paraId="192572D9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16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 xml:space="preserve"> 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  <w:hideMark/>
          </w:tcPr>
          <w:p w14:paraId="4CB3B7F6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16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 xml:space="preserve"> discharge</w:t>
            </w:r>
          </w:p>
        </w:tc>
      </w:tr>
      <w:tr w:rsidR="00116BBC" w:rsidRPr="00116BBC" w14:paraId="10FA52A6" w14:textId="77777777" w:rsidTr="00471516">
        <w:trPr>
          <w:trHeight w:val="110"/>
        </w:trPr>
        <w:tc>
          <w:tcPr>
            <w:tcW w:w="981" w:type="dxa"/>
            <w:vMerge w:val="restart"/>
            <w:vAlign w:val="center"/>
            <w:hideMark/>
          </w:tcPr>
          <w:p w14:paraId="4F21DA4D" w14:textId="1E43650C" w:rsidR="00C334A4" w:rsidRPr="008F7ED1" w:rsidRDefault="00E53B5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sz w:val="20"/>
                <w:szCs w:val="20"/>
                <w:lang w:val="el-GR"/>
              </w:rPr>
              <w:t>d</w:t>
            </w:r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(</w:t>
            </w:r>
            <w:proofErr w:type="spellStart"/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nm</w:t>
            </w:r>
            <w:proofErr w:type="spellEnd"/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0C0A9BE" w14:textId="25E63683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4g</w:t>
            </w:r>
            <w:r w:rsidR="00565BA4"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-4i</w:t>
            </w: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14:paraId="5A3CBBD5" w14:textId="37613458" w:rsidR="00C334A4" w:rsidRPr="00116BBC" w:rsidRDefault="00BB247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0.19980</w:t>
            </w:r>
            <w:r w:rsidR="00030BFA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  <w:vAlign w:val="center"/>
          </w:tcPr>
          <w:p w14:paraId="66FEC41A" w14:textId="3052573B" w:rsidR="00C334A4" w:rsidRPr="00116BBC" w:rsidRDefault="0031564E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0.19834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(8)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56B5FE99" w14:textId="35AA1ECA" w:rsidR="00C334A4" w:rsidRPr="00116BBC" w:rsidRDefault="00727FF6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0.19458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(9)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1EF515AA" w14:textId="2BDA4DAB" w:rsidR="00C334A4" w:rsidRPr="00116BBC" w:rsidRDefault="00835952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0.19750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(3)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3B4CEBAE" w14:textId="1CA5BA9A" w:rsidR="00C334A4" w:rsidRPr="00116BBC" w:rsidRDefault="004A0D41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0.19809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(9)</w:t>
            </w:r>
          </w:p>
        </w:tc>
      </w:tr>
      <w:tr w:rsidR="00116BBC" w:rsidRPr="00116BBC" w14:paraId="7779D1B6" w14:textId="77777777" w:rsidTr="00471516">
        <w:trPr>
          <w:trHeight w:val="110"/>
        </w:trPr>
        <w:tc>
          <w:tcPr>
            <w:tcW w:w="981" w:type="dxa"/>
            <w:vMerge/>
            <w:vAlign w:val="center"/>
            <w:hideMark/>
          </w:tcPr>
          <w:p w14:paraId="6E415503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vAlign w:val="center"/>
            <w:hideMark/>
          </w:tcPr>
          <w:p w14:paraId="5B674275" w14:textId="7340D173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4g-8j</w:t>
            </w:r>
          </w:p>
        </w:tc>
        <w:tc>
          <w:tcPr>
            <w:tcW w:w="1810" w:type="dxa"/>
            <w:tcBorders>
              <w:top w:val="nil"/>
              <w:bottom w:val="nil"/>
            </w:tcBorders>
            <w:vAlign w:val="center"/>
          </w:tcPr>
          <w:p w14:paraId="236D71C6" w14:textId="2721D3BC" w:rsidR="00C334A4" w:rsidRPr="00116BBC" w:rsidRDefault="00C60E48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</w:t>
            </w:r>
            <w:r w:rsidR="002632D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19959</w:t>
            </w:r>
            <w:r w:rsidR="00030BFA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  <w:tc>
          <w:tcPr>
            <w:tcW w:w="1122" w:type="dxa"/>
            <w:tcBorders>
              <w:top w:val="nil"/>
              <w:bottom w:val="nil"/>
            </w:tcBorders>
            <w:vAlign w:val="center"/>
          </w:tcPr>
          <w:p w14:paraId="38B288A7" w14:textId="2CA72A80" w:rsidR="00C334A4" w:rsidRPr="00116BBC" w:rsidRDefault="0031564E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0.19059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343152B3" w14:textId="148E484E" w:rsidR="00C334A4" w:rsidRPr="00116BBC" w:rsidRDefault="00DC5F63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0.203</w:t>
            </w:r>
            <w:r w:rsidR="00727FF6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03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633E634F" w14:textId="43C44ACF" w:rsidR="00C334A4" w:rsidRPr="00116BBC" w:rsidRDefault="00642663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0.20712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(2)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6B74B612" w14:textId="111D214B" w:rsidR="00C334A4" w:rsidRPr="00116BBC" w:rsidRDefault="002013E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0.19455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(4)</w:t>
            </w:r>
          </w:p>
        </w:tc>
      </w:tr>
      <w:tr w:rsidR="00116BBC" w:rsidRPr="00116BBC" w14:paraId="28EE17B9" w14:textId="77777777" w:rsidTr="00471516">
        <w:trPr>
          <w:trHeight w:val="110"/>
        </w:trPr>
        <w:tc>
          <w:tcPr>
            <w:tcW w:w="981" w:type="dxa"/>
            <w:vMerge/>
            <w:vAlign w:val="center"/>
            <w:hideMark/>
          </w:tcPr>
          <w:p w14:paraId="176F3904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vAlign w:val="center"/>
            <w:hideMark/>
          </w:tcPr>
          <w:p w14:paraId="20EB18B6" w14:textId="1D36B3F9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2b-4i</w:t>
            </w:r>
          </w:p>
        </w:tc>
        <w:tc>
          <w:tcPr>
            <w:tcW w:w="1810" w:type="dxa"/>
            <w:tcBorders>
              <w:top w:val="nil"/>
              <w:bottom w:val="nil"/>
            </w:tcBorders>
            <w:vAlign w:val="center"/>
          </w:tcPr>
          <w:p w14:paraId="761FB1D1" w14:textId="57C49CE0" w:rsidR="00C334A4" w:rsidRPr="00116BBC" w:rsidRDefault="00A43F3E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0.18979</w:t>
            </w:r>
            <w:r w:rsidR="00030BFA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(9)</w:t>
            </w:r>
          </w:p>
        </w:tc>
        <w:tc>
          <w:tcPr>
            <w:tcW w:w="1122" w:type="dxa"/>
            <w:tcBorders>
              <w:top w:val="nil"/>
              <w:bottom w:val="nil"/>
            </w:tcBorders>
            <w:vAlign w:val="center"/>
          </w:tcPr>
          <w:p w14:paraId="38F58581" w14:textId="40EA9FE9" w:rsidR="00C334A4" w:rsidRPr="00116BBC" w:rsidRDefault="00325D3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0.184</w:t>
            </w:r>
            <w:r w:rsidR="00552D00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35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(8)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3E0F72F7" w14:textId="24683045" w:rsidR="00C334A4" w:rsidRPr="00116BBC" w:rsidRDefault="00C618D0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</w:t>
            </w:r>
            <w:r w:rsidR="00A00975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25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(4)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71BA440C" w14:textId="751CDF6E" w:rsidR="00C334A4" w:rsidRPr="00116BBC" w:rsidRDefault="008077AC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0.19428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11D163CB" w14:textId="56B9456E" w:rsidR="00C334A4" w:rsidRPr="00116BBC" w:rsidRDefault="00927DE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0.19701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</w:tr>
      <w:tr w:rsidR="00116BBC" w:rsidRPr="00116BBC" w14:paraId="1699CA3B" w14:textId="77777777" w:rsidTr="00471516">
        <w:trPr>
          <w:trHeight w:val="110"/>
        </w:trPr>
        <w:tc>
          <w:tcPr>
            <w:tcW w:w="981" w:type="dxa"/>
            <w:vMerge/>
            <w:vAlign w:val="center"/>
            <w:hideMark/>
          </w:tcPr>
          <w:p w14:paraId="5110D7CB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vAlign w:val="center"/>
            <w:hideMark/>
          </w:tcPr>
          <w:p w14:paraId="0E335A72" w14:textId="5B476CCD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2b-8j</w:t>
            </w:r>
          </w:p>
        </w:tc>
        <w:tc>
          <w:tcPr>
            <w:tcW w:w="1810" w:type="dxa"/>
            <w:tcBorders>
              <w:top w:val="nil"/>
              <w:bottom w:val="nil"/>
            </w:tcBorders>
            <w:vAlign w:val="center"/>
          </w:tcPr>
          <w:p w14:paraId="632176C4" w14:textId="2CC32574" w:rsidR="00C334A4" w:rsidRPr="00116BBC" w:rsidRDefault="00C60E48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0.18667</w:t>
            </w:r>
            <w:r w:rsidR="00030BFA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(2)</w:t>
            </w:r>
          </w:p>
        </w:tc>
        <w:tc>
          <w:tcPr>
            <w:tcW w:w="1122" w:type="dxa"/>
            <w:tcBorders>
              <w:top w:val="nil"/>
              <w:bottom w:val="nil"/>
            </w:tcBorders>
            <w:vAlign w:val="center"/>
          </w:tcPr>
          <w:p w14:paraId="15D6359E" w14:textId="6EEFDFDD" w:rsidR="00C334A4" w:rsidRPr="00116BBC" w:rsidRDefault="00325D3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0.18462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(4)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55D39DE7" w14:textId="4333088E" w:rsidR="00C334A4" w:rsidRPr="00116BBC" w:rsidRDefault="00A00975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0.18853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(4)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325D86E7" w14:textId="129EBF61" w:rsidR="00C334A4" w:rsidRPr="00116BBC" w:rsidRDefault="002A1352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0.18098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(3)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490D198B" w14:textId="2681666F" w:rsidR="00C334A4" w:rsidRPr="00116BBC" w:rsidRDefault="00927DE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0.18209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</w:tr>
      <w:tr w:rsidR="00116BBC" w:rsidRPr="00116BBC" w14:paraId="545CFF03" w14:textId="77777777" w:rsidTr="003A4E83">
        <w:trPr>
          <w:trHeight w:val="110"/>
        </w:trPr>
        <w:tc>
          <w:tcPr>
            <w:tcW w:w="1734" w:type="dxa"/>
            <w:gridSpan w:val="2"/>
            <w:vAlign w:val="center"/>
          </w:tcPr>
          <w:p w14:paraId="24F00005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</w:p>
        </w:tc>
        <w:tc>
          <w:tcPr>
            <w:tcW w:w="1810" w:type="dxa"/>
            <w:vAlign w:val="center"/>
          </w:tcPr>
          <w:p w14:paraId="263D7757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Pristine</w:t>
            </w: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(04LMNC)</w:t>
            </w:r>
          </w:p>
        </w:tc>
        <w:tc>
          <w:tcPr>
            <w:tcW w:w="2465" w:type="dxa"/>
            <w:gridSpan w:val="2"/>
            <w:vAlign w:val="center"/>
          </w:tcPr>
          <w:p w14:paraId="1F180EF0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proofErr w:type="gramStart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LMNC//</w:t>
            </w:r>
            <w:proofErr w:type="gramEnd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2686" w:type="dxa"/>
            <w:gridSpan w:val="2"/>
            <w:vAlign w:val="center"/>
          </w:tcPr>
          <w:p w14:paraId="7901C7DA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proofErr w:type="gramStart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LMNC//</w:t>
            </w:r>
            <w:proofErr w:type="gramEnd"/>
            <w:r w:rsidRPr="00116BBC">
              <w:rPr>
                <w:rFonts w:ascii="Times New Roman" w:hAnsi="Times New Roman" w:cs="Times New Roman"/>
                <w:sz w:val="20"/>
                <w:szCs w:val="20"/>
              </w:rPr>
              <w:t>TNO</w:t>
            </w:r>
          </w:p>
        </w:tc>
      </w:tr>
      <w:tr w:rsidR="00116BBC" w:rsidRPr="00116BBC" w14:paraId="65FEC90F" w14:textId="77777777" w:rsidTr="00471516">
        <w:trPr>
          <w:trHeight w:val="110"/>
        </w:trPr>
        <w:tc>
          <w:tcPr>
            <w:tcW w:w="981" w:type="dxa"/>
            <w:vAlign w:val="center"/>
          </w:tcPr>
          <w:p w14:paraId="0EB00A02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14:paraId="127CA221" w14:textId="6986E969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  <w:r w:rsidR="00C334A4" w:rsidRPr="008F7ED1">
              <w:rPr>
                <w:rFonts w:ascii="Times New Roman" w:hAnsi="Times New Roman" w:cs="Times New Roman"/>
                <w:sz w:val="20"/>
                <w:szCs w:val="20"/>
              </w:rPr>
              <w:t>ite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526496B1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14:paraId="77F5E1CF" w14:textId="644E9ECF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>5</w:t>
            </w:r>
            <w:proofErr w:type="spellStart"/>
            <w:r w:rsidRPr="00116BBC">
              <w:rPr>
                <w:rFonts w:ascii="Times New Roman" w:eastAsia="メイリオ" w:hAnsi="Times New Roman" w:cs="Times New Roman"/>
                <w:position w:val="7"/>
                <w:sz w:val="20"/>
                <w:szCs w:val="20"/>
                <w:vertAlign w:val="superscript"/>
              </w:rPr>
              <w:t>th</w:t>
            </w:r>
            <w:proofErr w:type="spellEnd"/>
            <w:r w:rsidR="005C2F0B" w:rsidRPr="00116BBC">
              <w:rPr>
                <w:rFonts w:ascii="Times New Roman" w:eastAsia="メイリオ" w:hAnsi="Times New Roman" w:cs="Times New Roman" w:hint="eastAsia"/>
                <w:sz w:val="20"/>
                <w:szCs w:val="20"/>
              </w:rPr>
              <w:t xml:space="preserve"> </w:t>
            </w:r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>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EE4B66A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>5</w:t>
            </w:r>
            <w:proofErr w:type="spellStart"/>
            <w:r w:rsidRPr="00116BBC">
              <w:rPr>
                <w:rFonts w:ascii="Times New Roman" w:eastAsia="メイリオ" w:hAnsi="Times New Roman" w:cs="Times New Roman"/>
                <w:position w:val="7"/>
                <w:sz w:val="20"/>
                <w:szCs w:val="20"/>
                <w:vertAlign w:val="superscript"/>
              </w:rPr>
              <w:t>th</w:t>
            </w:r>
            <w:proofErr w:type="spellEnd"/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 xml:space="preserve"> discharge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736CFDC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>5</w:t>
            </w:r>
            <w:proofErr w:type="spellStart"/>
            <w:r w:rsidRPr="00116BBC">
              <w:rPr>
                <w:rFonts w:ascii="Times New Roman" w:eastAsia="メイリオ" w:hAnsi="Times New Roman" w:cs="Times New Roman"/>
                <w:position w:val="7"/>
                <w:sz w:val="20"/>
                <w:szCs w:val="20"/>
                <w:vertAlign w:val="superscript"/>
              </w:rPr>
              <w:t>th</w:t>
            </w:r>
            <w:proofErr w:type="spellEnd"/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 xml:space="preserve"> charge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CD0EC1C" w14:textId="77777777" w:rsidR="00C334A4" w:rsidRPr="00116BBC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>5</w:t>
            </w:r>
            <w:proofErr w:type="spellStart"/>
            <w:r w:rsidRPr="00116BBC">
              <w:rPr>
                <w:rFonts w:ascii="Times New Roman" w:eastAsia="メイリオ" w:hAnsi="Times New Roman" w:cs="Times New Roman"/>
                <w:position w:val="7"/>
                <w:sz w:val="20"/>
                <w:szCs w:val="20"/>
                <w:vertAlign w:val="superscript"/>
              </w:rPr>
              <w:t>th</w:t>
            </w:r>
            <w:proofErr w:type="spellEnd"/>
            <w:r w:rsidRPr="00116BBC">
              <w:rPr>
                <w:rFonts w:ascii="Times New Roman" w:eastAsia="メイリオ" w:hAnsi="Times New Roman" w:cs="Times New Roman"/>
                <w:sz w:val="20"/>
                <w:szCs w:val="20"/>
              </w:rPr>
              <w:t xml:space="preserve"> discharge</w:t>
            </w:r>
          </w:p>
        </w:tc>
      </w:tr>
      <w:tr w:rsidR="00116BBC" w:rsidRPr="00116BBC" w14:paraId="0F8EEA64" w14:textId="77777777" w:rsidTr="00471516">
        <w:trPr>
          <w:trHeight w:val="110"/>
        </w:trPr>
        <w:tc>
          <w:tcPr>
            <w:tcW w:w="981" w:type="dxa"/>
            <w:vMerge w:val="restart"/>
            <w:vAlign w:val="center"/>
          </w:tcPr>
          <w:p w14:paraId="7A742AF3" w14:textId="4DD769AD" w:rsidR="00C334A4" w:rsidRPr="008F7ED1" w:rsidRDefault="00E53B5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sz w:val="20"/>
                <w:szCs w:val="20"/>
                <w:lang w:val="el-GR"/>
              </w:rPr>
              <w:t>d</w:t>
            </w:r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(</w:t>
            </w:r>
            <w:proofErr w:type="spellStart"/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nm</w:t>
            </w:r>
            <w:proofErr w:type="spellEnd"/>
            <w:r w:rsidRPr="008F7ED1">
              <w:rPr>
                <w:rFonts w:ascii="Times New Roman" w:hAnsi="Times New Roman" w:cs="Times New Roman" w:hint="eastAsia"/>
                <w:iCs/>
                <w:sz w:val="20"/>
                <w:szCs w:val="20"/>
                <w:lang w:val="el-GR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bottom w:val="nil"/>
            </w:tcBorders>
            <w:vAlign w:val="center"/>
          </w:tcPr>
          <w:p w14:paraId="55A098B3" w14:textId="73239F5F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4g</w:t>
            </w:r>
            <w:r w:rsidR="00565BA4"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-4i</w:t>
            </w: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14:paraId="0D0EDE93" w14:textId="09B47374" w:rsidR="00C334A4" w:rsidRPr="00116BBC" w:rsidRDefault="00E71149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0.20089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  <w:vAlign w:val="center"/>
          </w:tcPr>
          <w:p w14:paraId="0E7D7530" w14:textId="6DAB28B1" w:rsidR="00C334A4" w:rsidRPr="00116BBC" w:rsidRDefault="00CF179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0.20209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(1)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7E05665C" w14:textId="54578695" w:rsidR="00C334A4" w:rsidRPr="00116BBC" w:rsidRDefault="00B84D2E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</w:t>
            </w:r>
            <w:r w:rsidR="001A79D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196</w:t>
            </w: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93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(1)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3034D2E8" w14:textId="2724DC0E" w:rsidR="00C334A4" w:rsidRPr="00116BBC" w:rsidRDefault="000F03A9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0.19739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(8)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</w:tcBorders>
            <w:vAlign w:val="center"/>
          </w:tcPr>
          <w:p w14:paraId="758BCEF1" w14:textId="0BB18A3C" w:rsidR="00C334A4" w:rsidRPr="00116BBC" w:rsidRDefault="007203F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0.200</w:t>
            </w:r>
            <w:r w:rsidR="003A0383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32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</w:tr>
      <w:tr w:rsidR="00116BBC" w:rsidRPr="00116BBC" w14:paraId="334593BC" w14:textId="77777777" w:rsidTr="00471516">
        <w:trPr>
          <w:trHeight w:val="110"/>
        </w:trPr>
        <w:tc>
          <w:tcPr>
            <w:tcW w:w="981" w:type="dxa"/>
            <w:vMerge/>
            <w:vAlign w:val="center"/>
          </w:tcPr>
          <w:p w14:paraId="78C2B519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vAlign w:val="center"/>
          </w:tcPr>
          <w:p w14:paraId="60AA77D1" w14:textId="6DD363AD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4g-8j</w:t>
            </w:r>
          </w:p>
        </w:tc>
        <w:tc>
          <w:tcPr>
            <w:tcW w:w="1810" w:type="dxa"/>
            <w:tcBorders>
              <w:top w:val="nil"/>
              <w:bottom w:val="nil"/>
            </w:tcBorders>
            <w:vAlign w:val="center"/>
          </w:tcPr>
          <w:p w14:paraId="06C370F5" w14:textId="694270FD" w:rsidR="00C334A4" w:rsidRPr="00116BBC" w:rsidRDefault="00E71149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0.20158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(2)</w:t>
            </w:r>
          </w:p>
        </w:tc>
        <w:tc>
          <w:tcPr>
            <w:tcW w:w="1122" w:type="dxa"/>
            <w:tcBorders>
              <w:top w:val="nil"/>
              <w:bottom w:val="nil"/>
            </w:tcBorders>
            <w:vAlign w:val="center"/>
          </w:tcPr>
          <w:p w14:paraId="12D12D4A" w14:textId="7FB344B9" w:rsidR="00C334A4" w:rsidRPr="00116BBC" w:rsidRDefault="00C06F7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0.20267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(4)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7DC331E4" w14:textId="738F6BE2" w:rsidR="00C334A4" w:rsidRPr="00116BBC" w:rsidRDefault="001A79D9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0.20246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(2)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445DF901" w14:textId="2D800E6F" w:rsidR="00C334A4" w:rsidRPr="00116BBC" w:rsidRDefault="00061F36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</w:t>
            </w:r>
            <w:r w:rsidR="00F817F3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20</w:t>
            </w:r>
            <w:r w:rsidR="000F03A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64267AE5" w14:textId="66725282" w:rsidR="00C334A4" w:rsidRPr="00116BBC" w:rsidRDefault="007203FA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0.20162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(3)</w:t>
            </w:r>
          </w:p>
        </w:tc>
      </w:tr>
      <w:tr w:rsidR="00116BBC" w:rsidRPr="00116BBC" w14:paraId="1A91C39B" w14:textId="77777777" w:rsidTr="00471516">
        <w:trPr>
          <w:trHeight w:val="110"/>
        </w:trPr>
        <w:tc>
          <w:tcPr>
            <w:tcW w:w="981" w:type="dxa"/>
            <w:vMerge/>
            <w:vAlign w:val="center"/>
          </w:tcPr>
          <w:p w14:paraId="0F416665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vAlign w:val="center"/>
          </w:tcPr>
          <w:p w14:paraId="5B01F506" w14:textId="06B44FCB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2b-4i</w:t>
            </w:r>
          </w:p>
        </w:tc>
        <w:tc>
          <w:tcPr>
            <w:tcW w:w="1810" w:type="dxa"/>
            <w:tcBorders>
              <w:top w:val="nil"/>
              <w:bottom w:val="nil"/>
            </w:tcBorders>
            <w:vAlign w:val="center"/>
          </w:tcPr>
          <w:p w14:paraId="7521DA31" w14:textId="105455E9" w:rsidR="00C334A4" w:rsidRPr="00116BBC" w:rsidRDefault="004F5A8C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0.19089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(9)</w:t>
            </w:r>
          </w:p>
        </w:tc>
        <w:tc>
          <w:tcPr>
            <w:tcW w:w="1122" w:type="dxa"/>
            <w:tcBorders>
              <w:top w:val="nil"/>
              <w:bottom w:val="nil"/>
            </w:tcBorders>
            <w:vAlign w:val="center"/>
          </w:tcPr>
          <w:p w14:paraId="2EBC8309" w14:textId="59134712" w:rsidR="00C334A4" w:rsidRPr="00116BBC" w:rsidRDefault="003A0383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0.18613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10FBC637" w14:textId="432D13EA" w:rsidR="00C334A4" w:rsidRPr="00116BBC" w:rsidRDefault="003A49D6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</w:t>
            </w:r>
            <w:r w:rsidR="00062E3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18</w:t>
            </w: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692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25EFEC92" w14:textId="197F46C6" w:rsidR="00C334A4" w:rsidRPr="00116BBC" w:rsidRDefault="005D52B1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</w:t>
            </w:r>
            <w:r w:rsidR="004F124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="00380324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 w:rsidR="00CD14D5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333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  <w:tc>
          <w:tcPr>
            <w:tcW w:w="1343" w:type="dxa"/>
            <w:tcBorders>
              <w:top w:val="nil"/>
              <w:bottom w:val="nil"/>
            </w:tcBorders>
            <w:vAlign w:val="center"/>
          </w:tcPr>
          <w:p w14:paraId="0053668C" w14:textId="1DFCD077" w:rsidR="00C334A4" w:rsidRPr="00116BBC" w:rsidRDefault="001C7341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0.19578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</w:tr>
      <w:tr w:rsidR="00116BBC" w:rsidRPr="00116BBC" w14:paraId="3C98573E" w14:textId="77777777" w:rsidTr="00471516">
        <w:trPr>
          <w:trHeight w:val="110"/>
        </w:trPr>
        <w:tc>
          <w:tcPr>
            <w:tcW w:w="981" w:type="dxa"/>
            <w:vMerge/>
            <w:vAlign w:val="center"/>
          </w:tcPr>
          <w:p w14:paraId="6509D45E" w14:textId="77777777" w:rsidR="00C334A4" w:rsidRPr="008F7ED1" w:rsidRDefault="00C334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bottom w:val="single" w:sz="4" w:space="0" w:color="auto"/>
            </w:tcBorders>
            <w:vAlign w:val="center"/>
          </w:tcPr>
          <w:p w14:paraId="45251829" w14:textId="3CC6FBC4" w:rsidR="00C334A4" w:rsidRPr="008F7ED1" w:rsidRDefault="00565BA4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7ED1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2b-8j</w:t>
            </w:r>
          </w:p>
        </w:tc>
        <w:tc>
          <w:tcPr>
            <w:tcW w:w="1810" w:type="dxa"/>
            <w:tcBorders>
              <w:top w:val="nil"/>
              <w:bottom w:val="single" w:sz="4" w:space="0" w:color="auto"/>
            </w:tcBorders>
            <w:vAlign w:val="center"/>
          </w:tcPr>
          <w:p w14:paraId="3B1CAC2B" w14:textId="3132B3B1" w:rsidR="00C334A4" w:rsidRPr="00116BBC" w:rsidRDefault="00994155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0.18801</w:t>
            </w:r>
            <w:r w:rsidR="00A54D5C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  <w:tc>
          <w:tcPr>
            <w:tcW w:w="1122" w:type="dxa"/>
            <w:tcBorders>
              <w:top w:val="nil"/>
              <w:bottom w:val="single" w:sz="4" w:space="0" w:color="auto"/>
            </w:tcBorders>
            <w:vAlign w:val="center"/>
          </w:tcPr>
          <w:p w14:paraId="5605CE34" w14:textId="603A3C48" w:rsidR="00C334A4" w:rsidRPr="00116BBC" w:rsidRDefault="00C06F77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0.18234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(7)</w:t>
            </w:r>
          </w:p>
        </w:tc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37C47FE7" w14:textId="5118FB9F" w:rsidR="00C334A4" w:rsidRPr="00116BBC" w:rsidRDefault="003A49D6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0.19703</w:t>
            </w:r>
            <w:r w:rsidR="008402E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086B80B0" w14:textId="1BA16413" w:rsidR="00C334A4" w:rsidRPr="00116BBC" w:rsidRDefault="00061F36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</w:t>
            </w:r>
            <w:r w:rsidR="004F1242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7525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(6)</w:t>
            </w:r>
          </w:p>
        </w:tc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1F348328" w14:textId="3CE0E0D0" w:rsidR="00C334A4" w:rsidRPr="00116BBC" w:rsidRDefault="001C7341" w:rsidP="00EB69D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0.1984</w:t>
            </w:r>
            <w:r w:rsidR="007203FA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="00727FE9" w:rsidRPr="00116BBC">
              <w:rPr>
                <w:rFonts w:ascii="Times New Roman" w:hAnsi="Times New Roman" w:cs="Times New Roman" w:hint="eastAsia"/>
                <w:sz w:val="20"/>
                <w:szCs w:val="20"/>
              </w:rPr>
              <w:t>(5)</w:t>
            </w:r>
          </w:p>
        </w:tc>
      </w:tr>
    </w:tbl>
    <w:p w14:paraId="1C943BA6" w14:textId="77777777" w:rsidR="007E6C3D" w:rsidRPr="00116BBC" w:rsidRDefault="007E6C3D"/>
    <w:p w14:paraId="3E5F37FE" w14:textId="378977E0" w:rsidR="00461B81" w:rsidRDefault="00461B81">
      <w:r>
        <w:br w:type="page"/>
      </w:r>
    </w:p>
    <w:p w14:paraId="0C8D6EF6" w14:textId="2D7F134F" w:rsidR="00461B81" w:rsidRPr="00116BBC" w:rsidRDefault="00461B81" w:rsidP="00461B81">
      <w:pPr>
        <w:rPr>
          <w:rFonts w:ascii="Times New Roman" w:hAnsi="Times New Roman" w:cs="Times New Roman"/>
        </w:rPr>
      </w:pPr>
      <w:r w:rsidRPr="00E610B0">
        <w:rPr>
          <w:rFonts w:ascii="Times New Roman" w:hAnsi="Times New Roman" w:cs="Times New Roman"/>
        </w:rPr>
        <w:lastRenderedPageBreak/>
        <w:t>Table S</w:t>
      </w:r>
      <w:r w:rsidR="00EE3FE2">
        <w:rPr>
          <w:rFonts w:ascii="Times New Roman" w:hAnsi="Times New Roman" w:cs="Times New Roman"/>
        </w:rPr>
        <w:t>3</w:t>
      </w:r>
      <w:r w:rsidRPr="00E610B0">
        <w:rPr>
          <w:rFonts w:ascii="Times New Roman" w:hAnsi="Times New Roman" w:cs="Times New Roman"/>
        </w:rPr>
        <w:t xml:space="preserve"> BVS parameter</w:t>
      </w:r>
      <w:r w:rsidR="00A67EC3">
        <w:rPr>
          <w:rFonts w:ascii="Times New Roman" w:hAnsi="Times New Roman" w:cs="Times New Roman"/>
        </w:rPr>
        <w:t>s</w:t>
      </w:r>
      <w:r w:rsidRPr="00E610B0">
        <w:rPr>
          <w:rFonts w:ascii="Times New Roman" w:hAnsi="Times New Roman" w:cs="Times New Roman"/>
        </w:rPr>
        <w:t xml:space="preserve"> in </w:t>
      </w:r>
      <w:r w:rsidR="00A67EC3">
        <w:rPr>
          <w:rFonts w:ascii="Times New Roman" w:hAnsi="Times New Roman" w:cs="Times New Roman"/>
        </w:rPr>
        <w:t xml:space="preserve">the </w:t>
      </w:r>
      <w:r w:rsidRPr="00E610B0">
        <w:rPr>
          <w:rFonts w:ascii="Times New Roman" w:hAnsi="Times New Roman" w:cs="Times New Roman"/>
        </w:rPr>
        <w:t>transition</w:t>
      </w:r>
      <w:r w:rsidR="00A67EC3">
        <w:rPr>
          <w:rFonts w:ascii="Times New Roman" w:hAnsi="Times New Roman" w:cs="Times New Roman"/>
        </w:rPr>
        <w:t>-</w:t>
      </w:r>
      <w:r w:rsidRPr="00E610B0">
        <w:rPr>
          <w:rFonts w:ascii="Times New Roman" w:hAnsi="Times New Roman" w:cs="Times New Roman"/>
        </w:rPr>
        <w:t>metal layer and Li layer</w:t>
      </w:r>
      <w:r w:rsidR="00A67EC3">
        <w:rPr>
          <w:rFonts w:ascii="Times New Roman" w:hAnsi="Times New Roman" w:cs="Times New Roman"/>
        </w:rPr>
        <w:t>, as</w:t>
      </w:r>
      <w:r w:rsidRPr="00E610B0">
        <w:rPr>
          <w:rFonts w:ascii="Times New Roman" w:hAnsi="Times New Roman" w:cs="Times New Roman"/>
        </w:rPr>
        <w:t xml:space="preserve"> obtained by Rietveld analysis </w:t>
      </w:r>
      <w:r w:rsidRPr="00116BBC">
        <w:rPr>
          <w:rFonts w:ascii="Times New Roman" w:hAnsi="Times New Roman" w:cs="Times New Roman"/>
        </w:rPr>
        <w:t>for each sample.</w:t>
      </w:r>
    </w:p>
    <w:p w14:paraId="28E68A5E" w14:textId="77777777" w:rsidR="00461B81" w:rsidRPr="00116BBC" w:rsidRDefault="00461B81" w:rsidP="00461B81"/>
    <w:tbl>
      <w:tblPr>
        <w:tblStyle w:val="PlainTable21"/>
        <w:tblW w:w="8789" w:type="dxa"/>
        <w:tblBorders>
          <w:insideH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3"/>
        <w:gridCol w:w="760"/>
        <w:gridCol w:w="1242"/>
        <w:gridCol w:w="1380"/>
        <w:gridCol w:w="1517"/>
        <w:gridCol w:w="1380"/>
        <w:gridCol w:w="1517"/>
      </w:tblGrid>
      <w:tr w:rsidR="00116BBC" w:rsidRPr="008F7ED1" w14:paraId="4F63B393" w14:textId="77777777" w:rsidTr="00EB69D8">
        <w:trPr>
          <w:trHeight w:val="254"/>
        </w:trPr>
        <w:tc>
          <w:tcPr>
            <w:tcW w:w="1753" w:type="dxa"/>
            <w:gridSpan w:val="2"/>
            <w:vAlign w:val="center"/>
            <w:hideMark/>
          </w:tcPr>
          <w:p w14:paraId="2F56F810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242" w:type="dxa"/>
            <w:vAlign w:val="center"/>
            <w:hideMark/>
          </w:tcPr>
          <w:p w14:paraId="36775554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Pristine</w:t>
            </w:r>
          </w:p>
        </w:tc>
        <w:tc>
          <w:tcPr>
            <w:tcW w:w="2897" w:type="dxa"/>
            <w:gridSpan w:val="2"/>
            <w:vAlign w:val="center"/>
            <w:hideMark/>
          </w:tcPr>
          <w:p w14:paraId="1B11575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proofErr w:type="gramStart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LMNC//</w:t>
            </w:r>
            <w:proofErr w:type="gramEnd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</w:p>
        </w:tc>
        <w:tc>
          <w:tcPr>
            <w:tcW w:w="2897" w:type="dxa"/>
            <w:gridSpan w:val="2"/>
            <w:vAlign w:val="center"/>
            <w:hideMark/>
          </w:tcPr>
          <w:p w14:paraId="0350D763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proofErr w:type="gramStart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LMNC//</w:t>
            </w:r>
            <w:proofErr w:type="gramEnd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TNO</w:t>
            </w:r>
          </w:p>
        </w:tc>
      </w:tr>
      <w:tr w:rsidR="00116BBC" w:rsidRPr="008F7ED1" w14:paraId="1BED4A26" w14:textId="77777777" w:rsidTr="00BB6188">
        <w:trPr>
          <w:trHeight w:val="316"/>
        </w:trPr>
        <w:tc>
          <w:tcPr>
            <w:tcW w:w="993" w:type="dxa"/>
            <w:vAlign w:val="center"/>
            <w:hideMark/>
          </w:tcPr>
          <w:p w14:paraId="3EECFA9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  <w:hideMark/>
          </w:tcPr>
          <w:p w14:paraId="2456BB84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  <w:hideMark/>
          </w:tcPr>
          <w:p w14:paraId="2E647B10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  <w:hideMark/>
          </w:tcPr>
          <w:p w14:paraId="5FD1F2EC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7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 xml:space="preserve"> charge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  <w:hideMark/>
          </w:tcPr>
          <w:p w14:paraId="146126F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7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 xml:space="preserve"> discharge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  <w:hideMark/>
          </w:tcPr>
          <w:p w14:paraId="6E20CCC3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7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 xml:space="preserve"> charge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  <w:hideMark/>
          </w:tcPr>
          <w:p w14:paraId="7B5C386B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7E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 xml:space="preserve"> discharge</w:t>
            </w:r>
          </w:p>
        </w:tc>
      </w:tr>
      <w:tr w:rsidR="00116BBC" w:rsidRPr="008F7ED1" w14:paraId="640A8376" w14:textId="77777777" w:rsidTr="00BB6188">
        <w:trPr>
          <w:trHeight w:val="316"/>
        </w:trPr>
        <w:tc>
          <w:tcPr>
            <w:tcW w:w="993" w:type="dxa"/>
            <w:vMerge w:val="restart"/>
            <w:vAlign w:val="center"/>
            <w:hideMark/>
          </w:tcPr>
          <w:p w14:paraId="79424F3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iCs/>
                <w:sz w:val="24"/>
                <w:szCs w:val="24"/>
                <w:lang w:val="el-GR"/>
              </w:rPr>
              <w:t>BVS</w:t>
            </w:r>
          </w:p>
        </w:tc>
        <w:tc>
          <w:tcPr>
            <w:tcW w:w="760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FE6191E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4g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95E84D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3.279</w:t>
            </w:r>
          </w:p>
        </w:tc>
        <w:tc>
          <w:tcPr>
            <w:tcW w:w="1380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A1A1592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3.282</w:t>
            </w:r>
          </w:p>
        </w:tc>
        <w:tc>
          <w:tcPr>
            <w:tcW w:w="151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55BA8576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3.114</w:t>
            </w:r>
          </w:p>
        </w:tc>
        <w:tc>
          <w:tcPr>
            <w:tcW w:w="1380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F9EF0C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3.266</w:t>
            </w:r>
          </w:p>
        </w:tc>
        <w:tc>
          <w:tcPr>
            <w:tcW w:w="151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F881E9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3.252</w:t>
            </w:r>
          </w:p>
        </w:tc>
      </w:tr>
      <w:tr w:rsidR="00116BBC" w:rsidRPr="008F7ED1" w14:paraId="15D47441" w14:textId="77777777" w:rsidTr="00BB6188">
        <w:trPr>
          <w:trHeight w:val="316"/>
        </w:trPr>
        <w:tc>
          <w:tcPr>
            <w:tcW w:w="993" w:type="dxa"/>
            <w:vMerge/>
            <w:vAlign w:val="center"/>
            <w:hideMark/>
          </w:tcPr>
          <w:p w14:paraId="02622255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  <w:vAlign w:val="center"/>
            <w:hideMark/>
          </w:tcPr>
          <w:p w14:paraId="09CBCFE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2b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center"/>
            <w:hideMark/>
          </w:tcPr>
          <w:p w14:paraId="6AF38D2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2.153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1C7B503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4.112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41C192D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2.692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3A2A3C4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3.802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015786A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2.532</w:t>
            </w:r>
          </w:p>
        </w:tc>
      </w:tr>
      <w:tr w:rsidR="00116BBC" w:rsidRPr="008F7ED1" w14:paraId="74114727" w14:textId="77777777" w:rsidTr="00BB6188">
        <w:trPr>
          <w:trHeight w:val="316"/>
        </w:trPr>
        <w:tc>
          <w:tcPr>
            <w:tcW w:w="993" w:type="dxa"/>
            <w:vMerge/>
            <w:vAlign w:val="center"/>
            <w:hideMark/>
          </w:tcPr>
          <w:p w14:paraId="127CAA13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  <w:vAlign w:val="center"/>
            <w:hideMark/>
          </w:tcPr>
          <w:p w14:paraId="53954C5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2c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center"/>
            <w:hideMark/>
          </w:tcPr>
          <w:p w14:paraId="219DA47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1.081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37BB5414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1.577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28955DDB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1.032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053E653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1.492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45BCB8FB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1.104</w:t>
            </w:r>
          </w:p>
        </w:tc>
      </w:tr>
      <w:tr w:rsidR="00116BBC" w:rsidRPr="008F7ED1" w14:paraId="3B1D7EF4" w14:textId="77777777" w:rsidTr="00BB6188">
        <w:trPr>
          <w:trHeight w:val="316"/>
        </w:trPr>
        <w:tc>
          <w:tcPr>
            <w:tcW w:w="993" w:type="dxa"/>
            <w:vMerge/>
            <w:vAlign w:val="center"/>
            <w:hideMark/>
          </w:tcPr>
          <w:p w14:paraId="55E3986E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  <w:vAlign w:val="center"/>
            <w:hideMark/>
          </w:tcPr>
          <w:p w14:paraId="175B9825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4h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center"/>
            <w:hideMark/>
          </w:tcPr>
          <w:p w14:paraId="2FE8714D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1.099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034F50BF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1.170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14D9649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1.112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  <w:hideMark/>
          </w:tcPr>
          <w:p w14:paraId="72F4A6FB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1.082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  <w:hideMark/>
          </w:tcPr>
          <w:p w14:paraId="2EB6EFE2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sz w:val="24"/>
                <w:szCs w:val="24"/>
              </w:rPr>
              <w:t>1.065</w:t>
            </w:r>
          </w:p>
        </w:tc>
      </w:tr>
      <w:tr w:rsidR="00116BBC" w:rsidRPr="008F7ED1" w14:paraId="18E941FC" w14:textId="77777777" w:rsidTr="00EB69D8">
        <w:trPr>
          <w:trHeight w:val="316"/>
        </w:trPr>
        <w:tc>
          <w:tcPr>
            <w:tcW w:w="1753" w:type="dxa"/>
            <w:gridSpan w:val="2"/>
            <w:vAlign w:val="center"/>
          </w:tcPr>
          <w:p w14:paraId="759C25E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242" w:type="dxa"/>
            <w:vAlign w:val="center"/>
          </w:tcPr>
          <w:p w14:paraId="0267629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Pristine</w:t>
            </w:r>
          </w:p>
        </w:tc>
        <w:tc>
          <w:tcPr>
            <w:tcW w:w="2897" w:type="dxa"/>
            <w:gridSpan w:val="2"/>
            <w:vAlign w:val="center"/>
          </w:tcPr>
          <w:p w14:paraId="533E19F0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LMNC//</w:t>
            </w:r>
            <w:proofErr w:type="gramEnd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</w:p>
        </w:tc>
        <w:tc>
          <w:tcPr>
            <w:tcW w:w="2897" w:type="dxa"/>
            <w:gridSpan w:val="2"/>
            <w:vAlign w:val="center"/>
          </w:tcPr>
          <w:p w14:paraId="1075F94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LMNC//</w:t>
            </w:r>
            <w:proofErr w:type="gramEnd"/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TNO</w:t>
            </w:r>
          </w:p>
        </w:tc>
      </w:tr>
      <w:tr w:rsidR="00116BBC" w:rsidRPr="008F7ED1" w14:paraId="54271219" w14:textId="77777777" w:rsidTr="00BB6188">
        <w:trPr>
          <w:trHeight w:val="316"/>
        </w:trPr>
        <w:tc>
          <w:tcPr>
            <w:tcW w:w="993" w:type="dxa"/>
            <w:vAlign w:val="center"/>
          </w:tcPr>
          <w:p w14:paraId="4795199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14:paraId="3E02B24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87E4F7F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70BC7EB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5</w:t>
            </w:r>
            <w:proofErr w:type="spellStart"/>
            <w:r w:rsidRPr="008F7ED1">
              <w:rPr>
                <w:rFonts w:ascii="Times New Roman" w:eastAsia="メイリオ" w:hAnsi="Times New Roman" w:cs="Times New Roman"/>
                <w:position w:val="7"/>
                <w:sz w:val="24"/>
                <w:szCs w:val="24"/>
                <w:vertAlign w:val="superscript"/>
              </w:rPr>
              <w:t>th</w:t>
            </w:r>
            <w:proofErr w:type="spellEnd"/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 xml:space="preserve"> charge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0A5652E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5</w:t>
            </w:r>
            <w:proofErr w:type="spellStart"/>
            <w:r w:rsidRPr="008F7ED1">
              <w:rPr>
                <w:rFonts w:ascii="Times New Roman" w:eastAsia="メイリオ" w:hAnsi="Times New Roman" w:cs="Times New Roman"/>
                <w:position w:val="7"/>
                <w:sz w:val="24"/>
                <w:szCs w:val="24"/>
                <w:vertAlign w:val="superscript"/>
              </w:rPr>
              <w:t>th</w:t>
            </w:r>
            <w:proofErr w:type="spellEnd"/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 xml:space="preserve"> discharge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2CB73DB6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5</w:t>
            </w:r>
            <w:proofErr w:type="spellStart"/>
            <w:r w:rsidRPr="008F7ED1">
              <w:rPr>
                <w:rFonts w:ascii="Times New Roman" w:eastAsia="メイリオ" w:hAnsi="Times New Roman" w:cs="Times New Roman"/>
                <w:position w:val="7"/>
                <w:sz w:val="24"/>
                <w:szCs w:val="24"/>
                <w:vertAlign w:val="superscript"/>
              </w:rPr>
              <w:t>th</w:t>
            </w:r>
            <w:proofErr w:type="spellEnd"/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 xml:space="preserve"> charge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0CC74823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5</w:t>
            </w:r>
            <w:proofErr w:type="spellStart"/>
            <w:r w:rsidRPr="008F7ED1">
              <w:rPr>
                <w:rFonts w:ascii="Times New Roman" w:eastAsia="メイリオ" w:hAnsi="Times New Roman" w:cs="Times New Roman"/>
                <w:position w:val="7"/>
                <w:sz w:val="24"/>
                <w:szCs w:val="24"/>
                <w:vertAlign w:val="superscript"/>
              </w:rPr>
              <w:t>th</w:t>
            </w:r>
            <w:proofErr w:type="spellEnd"/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 xml:space="preserve"> discharge</w:t>
            </w:r>
          </w:p>
        </w:tc>
      </w:tr>
      <w:tr w:rsidR="00116BBC" w:rsidRPr="008F7ED1" w14:paraId="63F9E5FB" w14:textId="77777777" w:rsidTr="00BB6188">
        <w:trPr>
          <w:trHeight w:val="316"/>
        </w:trPr>
        <w:tc>
          <w:tcPr>
            <w:tcW w:w="993" w:type="dxa"/>
            <w:vMerge w:val="restart"/>
            <w:vAlign w:val="center"/>
          </w:tcPr>
          <w:p w14:paraId="79EE2970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 w:hint="eastAsia"/>
                <w:iCs/>
                <w:sz w:val="24"/>
                <w:szCs w:val="24"/>
                <w:lang w:val="el-GR"/>
              </w:rPr>
              <w:t>BVS</w:t>
            </w:r>
          </w:p>
        </w:tc>
        <w:tc>
          <w:tcPr>
            <w:tcW w:w="760" w:type="dxa"/>
            <w:tcBorders>
              <w:top w:val="single" w:sz="4" w:space="0" w:color="auto"/>
              <w:bottom w:val="nil"/>
            </w:tcBorders>
            <w:vAlign w:val="center"/>
          </w:tcPr>
          <w:p w14:paraId="40B89E28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4g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center"/>
          </w:tcPr>
          <w:p w14:paraId="059830BD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3.143</w:t>
            </w:r>
          </w:p>
        </w:tc>
        <w:tc>
          <w:tcPr>
            <w:tcW w:w="1380" w:type="dxa"/>
            <w:tcBorders>
              <w:top w:val="single" w:sz="4" w:space="0" w:color="auto"/>
              <w:bottom w:val="nil"/>
            </w:tcBorders>
            <w:vAlign w:val="center"/>
          </w:tcPr>
          <w:p w14:paraId="3A926BB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3.188</w:t>
            </w:r>
          </w:p>
        </w:tc>
        <w:tc>
          <w:tcPr>
            <w:tcW w:w="1517" w:type="dxa"/>
            <w:tcBorders>
              <w:top w:val="single" w:sz="4" w:space="0" w:color="auto"/>
              <w:bottom w:val="nil"/>
            </w:tcBorders>
            <w:vAlign w:val="center"/>
          </w:tcPr>
          <w:p w14:paraId="1E3B605E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3.095</w:t>
            </w:r>
          </w:p>
        </w:tc>
        <w:tc>
          <w:tcPr>
            <w:tcW w:w="1380" w:type="dxa"/>
            <w:tcBorders>
              <w:top w:val="single" w:sz="4" w:space="0" w:color="auto"/>
              <w:bottom w:val="nil"/>
            </w:tcBorders>
            <w:vAlign w:val="center"/>
          </w:tcPr>
          <w:p w14:paraId="66ECA68D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3.215</w:t>
            </w:r>
          </w:p>
        </w:tc>
        <w:tc>
          <w:tcPr>
            <w:tcW w:w="1517" w:type="dxa"/>
            <w:tcBorders>
              <w:top w:val="single" w:sz="4" w:space="0" w:color="auto"/>
              <w:bottom w:val="nil"/>
            </w:tcBorders>
            <w:vAlign w:val="center"/>
          </w:tcPr>
          <w:p w14:paraId="1FBE561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3.145</w:t>
            </w:r>
          </w:p>
        </w:tc>
      </w:tr>
      <w:tr w:rsidR="00116BBC" w:rsidRPr="008F7ED1" w14:paraId="76C4E619" w14:textId="77777777" w:rsidTr="00BB6188">
        <w:trPr>
          <w:trHeight w:val="316"/>
        </w:trPr>
        <w:tc>
          <w:tcPr>
            <w:tcW w:w="993" w:type="dxa"/>
            <w:vMerge/>
            <w:vAlign w:val="center"/>
          </w:tcPr>
          <w:p w14:paraId="04F8B36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  <w:vAlign w:val="center"/>
          </w:tcPr>
          <w:p w14:paraId="5407AC31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2b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center"/>
          </w:tcPr>
          <w:p w14:paraId="4565C6F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2.477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</w:tcPr>
          <w:p w14:paraId="6C8ED289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3.814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14:paraId="3E2FC5AF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2.877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</w:tcPr>
          <w:p w14:paraId="49BFA46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3.244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14:paraId="5813482E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2.641</w:t>
            </w:r>
          </w:p>
        </w:tc>
      </w:tr>
      <w:tr w:rsidR="00116BBC" w:rsidRPr="008F7ED1" w14:paraId="20EB051D" w14:textId="77777777" w:rsidTr="00BB6188">
        <w:trPr>
          <w:trHeight w:val="316"/>
        </w:trPr>
        <w:tc>
          <w:tcPr>
            <w:tcW w:w="993" w:type="dxa"/>
            <w:vMerge/>
            <w:vAlign w:val="center"/>
          </w:tcPr>
          <w:p w14:paraId="7ABC41AB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nil"/>
            </w:tcBorders>
            <w:vAlign w:val="center"/>
          </w:tcPr>
          <w:p w14:paraId="23302F3D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2c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center"/>
          </w:tcPr>
          <w:p w14:paraId="0A91033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0.904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</w:tcPr>
          <w:p w14:paraId="7835167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1.421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14:paraId="27ABC9FE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1.</w:t>
            </w: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001</w:t>
            </w:r>
          </w:p>
        </w:tc>
        <w:tc>
          <w:tcPr>
            <w:tcW w:w="1380" w:type="dxa"/>
            <w:tcBorders>
              <w:top w:val="nil"/>
              <w:bottom w:val="nil"/>
            </w:tcBorders>
            <w:vAlign w:val="center"/>
          </w:tcPr>
          <w:p w14:paraId="0470EB5F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1.</w:t>
            </w: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297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center"/>
          </w:tcPr>
          <w:p w14:paraId="7B0243AC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0.943</w:t>
            </w:r>
          </w:p>
        </w:tc>
      </w:tr>
      <w:tr w:rsidR="00116BBC" w:rsidRPr="00116BBC" w14:paraId="49FAB529" w14:textId="77777777" w:rsidTr="00BB6188">
        <w:trPr>
          <w:trHeight w:val="316"/>
        </w:trPr>
        <w:tc>
          <w:tcPr>
            <w:tcW w:w="993" w:type="dxa"/>
            <w:vMerge/>
            <w:vAlign w:val="center"/>
          </w:tcPr>
          <w:p w14:paraId="732FE51A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bottom w:val="single" w:sz="4" w:space="0" w:color="auto"/>
            </w:tcBorders>
            <w:vAlign w:val="center"/>
          </w:tcPr>
          <w:p w14:paraId="0F74FFCC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7E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4h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vAlign w:val="center"/>
          </w:tcPr>
          <w:p w14:paraId="1685F793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0.956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vAlign w:val="center"/>
          </w:tcPr>
          <w:p w14:paraId="2C777A4D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1.</w:t>
            </w: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023</w:t>
            </w:r>
          </w:p>
        </w:tc>
        <w:tc>
          <w:tcPr>
            <w:tcW w:w="1517" w:type="dxa"/>
            <w:tcBorders>
              <w:top w:val="nil"/>
              <w:bottom w:val="single" w:sz="4" w:space="0" w:color="auto"/>
            </w:tcBorders>
            <w:vAlign w:val="center"/>
          </w:tcPr>
          <w:p w14:paraId="7E9BA2C7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0.972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vAlign w:val="center"/>
          </w:tcPr>
          <w:p w14:paraId="33C09F16" w14:textId="77777777" w:rsidR="00461B81" w:rsidRPr="008F7ED1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/>
                <w:sz w:val="24"/>
                <w:szCs w:val="24"/>
              </w:rPr>
              <w:t>1.</w:t>
            </w: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005</w:t>
            </w:r>
          </w:p>
        </w:tc>
        <w:tc>
          <w:tcPr>
            <w:tcW w:w="1517" w:type="dxa"/>
            <w:tcBorders>
              <w:top w:val="nil"/>
              <w:bottom w:val="single" w:sz="4" w:space="0" w:color="auto"/>
            </w:tcBorders>
            <w:vAlign w:val="center"/>
          </w:tcPr>
          <w:p w14:paraId="7FA3CCF4" w14:textId="77777777" w:rsidR="00461B81" w:rsidRPr="00116BBC" w:rsidRDefault="00461B81" w:rsidP="00EB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ED1">
              <w:rPr>
                <w:rFonts w:ascii="Times New Roman" w:eastAsia="メイリオ" w:hAnsi="Times New Roman" w:cs="Times New Roman" w:hint="eastAsia"/>
                <w:sz w:val="24"/>
                <w:szCs w:val="24"/>
              </w:rPr>
              <w:t>1.012</w:t>
            </w:r>
          </w:p>
        </w:tc>
      </w:tr>
    </w:tbl>
    <w:p w14:paraId="3204BDF0" w14:textId="77777777" w:rsidR="00461B81" w:rsidRPr="00116BBC" w:rsidRDefault="00461B81" w:rsidP="00461B81"/>
    <w:p w14:paraId="57B66D56" w14:textId="6B5DFFB6" w:rsidR="00461B81" w:rsidRPr="002F7E71" w:rsidRDefault="00461B81">
      <w:pPr>
        <w:rPr>
          <w:color w:val="FF6600"/>
        </w:rPr>
      </w:pPr>
    </w:p>
    <w:p w14:paraId="1027D6F7" w14:textId="77777777" w:rsidR="000E2D23" w:rsidRDefault="000E2D23"/>
    <w:sectPr w:rsidR="000E2D23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1577" w14:textId="77777777" w:rsidR="00E627D1" w:rsidRDefault="00E627D1" w:rsidP="00521F60">
      <w:r>
        <w:separator/>
      </w:r>
    </w:p>
  </w:endnote>
  <w:endnote w:type="continuationSeparator" w:id="0">
    <w:p w14:paraId="27E64587" w14:textId="77777777" w:rsidR="00E627D1" w:rsidRDefault="00E627D1" w:rsidP="0052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739C" w14:textId="5D1C7705" w:rsidR="004E3302" w:rsidRDefault="004E3302" w:rsidP="004E3302">
    <w:pPr>
      <w:pStyle w:val="af5"/>
      <w:jc w:val="center"/>
    </w:pPr>
    <w:r>
      <w:rPr>
        <w:rFonts w:hint="eastAsia"/>
      </w:rPr>
      <w:t>S</w:t>
    </w:r>
    <w:sdt>
      <w:sdtPr>
        <w:id w:val="-195053567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4C0C" w:rsidRPr="00784C0C">
          <w:rPr>
            <w:noProof/>
            <w:lang w:val="ja-JP"/>
          </w:rPr>
          <w:t>1</w:t>
        </w:r>
        <w:r>
          <w:fldChar w:fldCharType="end"/>
        </w:r>
      </w:sdtContent>
    </w:sdt>
  </w:p>
  <w:p w14:paraId="75AFC36D" w14:textId="77777777" w:rsidR="004E3302" w:rsidRDefault="004E330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D991A" w14:textId="77777777" w:rsidR="00E627D1" w:rsidRDefault="00E627D1" w:rsidP="00521F60">
      <w:r>
        <w:separator/>
      </w:r>
    </w:p>
  </w:footnote>
  <w:footnote w:type="continuationSeparator" w:id="0">
    <w:p w14:paraId="1C15E5B1" w14:textId="77777777" w:rsidR="00E627D1" w:rsidRDefault="00E627D1" w:rsidP="0052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6653082"/>
      <w:docPartObj>
        <w:docPartGallery w:val="Watermarks"/>
        <w:docPartUnique/>
      </w:docPartObj>
    </w:sdtPr>
    <w:sdtContent>
      <w:p w14:paraId="62BEB18B" w14:textId="420EE8E3" w:rsidR="00E610B0" w:rsidRDefault="00000000">
        <w:pPr>
          <w:pStyle w:val="af3"/>
        </w:pPr>
        <w:r>
          <w:rPr>
            <w:noProof/>
            <w:lang w:eastAsia="zh-TW"/>
          </w:rPr>
          <w:pict w14:anchorId="1D153E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1025" type="#_x0000_t136" style="position:absolute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6A"/>
    <w:rsid w:val="00001630"/>
    <w:rsid w:val="00006306"/>
    <w:rsid w:val="00025A5C"/>
    <w:rsid w:val="00030BFA"/>
    <w:rsid w:val="00034002"/>
    <w:rsid w:val="00052EF5"/>
    <w:rsid w:val="00061F36"/>
    <w:rsid w:val="00062E32"/>
    <w:rsid w:val="00073293"/>
    <w:rsid w:val="000853A2"/>
    <w:rsid w:val="00091E10"/>
    <w:rsid w:val="00093B51"/>
    <w:rsid w:val="000A3A89"/>
    <w:rsid w:val="000A751A"/>
    <w:rsid w:val="000A768D"/>
    <w:rsid w:val="000D538B"/>
    <w:rsid w:val="000D691A"/>
    <w:rsid w:val="000D72D4"/>
    <w:rsid w:val="000E2163"/>
    <w:rsid w:val="000E2D23"/>
    <w:rsid w:val="000E372C"/>
    <w:rsid w:val="000E6B4F"/>
    <w:rsid w:val="000F03A9"/>
    <w:rsid w:val="000F150A"/>
    <w:rsid w:val="001047CC"/>
    <w:rsid w:val="00116BBC"/>
    <w:rsid w:val="001231C0"/>
    <w:rsid w:val="00123372"/>
    <w:rsid w:val="00143F36"/>
    <w:rsid w:val="00155196"/>
    <w:rsid w:val="001562F1"/>
    <w:rsid w:val="00156432"/>
    <w:rsid w:val="0016709D"/>
    <w:rsid w:val="00167197"/>
    <w:rsid w:val="001711FF"/>
    <w:rsid w:val="001725AF"/>
    <w:rsid w:val="001730DB"/>
    <w:rsid w:val="00196806"/>
    <w:rsid w:val="001A79D9"/>
    <w:rsid w:val="001B2922"/>
    <w:rsid w:val="001B37DD"/>
    <w:rsid w:val="001B6506"/>
    <w:rsid w:val="001C68E1"/>
    <w:rsid w:val="001C7341"/>
    <w:rsid w:val="001D39CF"/>
    <w:rsid w:val="001D7F4D"/>
    <w:rsid w:val="001E7ED0"/>
    <w:rsid w:val="001F1890"/>
    <w:rsid w:val="001F4FE5"/>
    <w:rsid w:val="002013EA"/>
    <w:rsid w:val="00201C10"/>
    <w:rsid w:val="00204098"/>
    <w:rsid w:val="002043C8"/>
    <w:rsid w:val="00205235"/>
    <w:rsid w:val="00224748"/>
    <w:rsid w:val="00224BAF"/>
    <w:rsid w:val="00226E62"/>
    <w:rsid w:val="002272F9"/>
    <w:rsid w:val="00227E7C"/>
    <w:rsid w:val="002325DF"/>
    <w:rsid w:val="002444DC"/>
    <w:rsid w:val="00261690"/>
    <w:rsid w:val="0026183A"/>
    <w:rsid w:val="002632D2"/>
    <w:rsid w:val="002759D6"/>
    <w:rsid w:val="002807E1"/>
    <w:rsid w:val="00285715"/>
    <w:rsid w:val="00290E66"/>
    <w:rsid w:val="0029298E"/>
    <w:rsid w:val="0029711C"/>
    <w:rsid w:val="002A1352"/>
    <w:rsid w:val="002A7CA1"/>
    <w:rsid w:val="002C4C44"/>
    <w:rsid w:val="002C4F8A"/>
    <w:rsid w:val="002F55AD"/>
    <w:rsid w:val="002F7912"/>
    <w:rsid w:val="002F7E71"/>
    <w:rsid w:val="00304BB4"/>
    <w:rsid w:val="00311C2E"/>
    <w:rsid w:val="00315635"/>
    <w:rsid w:val="0031564E"/>
    <w:rsid w:val="00315770"/>
    <w:rsid w:val="00325D3A"/>
    <w:rsid w:val="0032779E"/>
    <w:rsid w:val="003444FD"/>
    <w:rsid w:val="00351C2C"/>
    <w:rsid w:val="00357586"/>
    <w:rsid w:val="0037266D"/>
    <w:rsid w:val="00375237"/>
    <w:rsid w:val="00380324"/>
    <w:rsid w:val="00384184"/>
    <w:rsid w:val="00392A7A"/>
    <w:rsid w:val="00395436"/>
    <w:rsid w:val="00395EE3"/>
    <w:rsid w:val="003A0383"/>
    <w:rsid w:val="003A12FE"/>
    <w:rsid w:val="003A49D6"/>
    <w:rsid w:val="003A4E83"/>
    <w:rsid w:val="003A75B7"/>
    <w:rsid w:val="003B2C21"/>
    <w:rsid w:val="003B43A1"/>
    <w:rsid w:val="003B6EB6"/>
    <w:rsid w:val="003D42D1"/>
    <w:rsid w:val="003E520F"/>
    <w:rsid w:val="003E7527"/>
    <w:rsid w:val="003F1B06"/>
    <w:rsid w:val="003F70D0"/>
    <w:rsid w:val="00402AD3"/>
    <w:rsid w:val="004106CD"/>
    <w:rsid w:val="004242E1"/>
    <w:rsid w:val="004269B6"/>
    <w:rsid w:val="00430E79"/>
    <w:rsid w:val="00435DDF"/>
    <w:rsid w:val="004547CC"/>
    <w:rsid w:val="00460A07"/>
    <w:rsid w:val="00461B81"/>
    <w:rsid w:val="004643A1"/>
    <w:rsid w:val="00464D9E"/>
    <w:rsid w:val="00471516"/>
    <w:rsid w:val="0047575E"/>
    <w:rsid w:val="00477EF5"/>
    <w:rsid w:val="004A0D41"/>
    <w:rsid w:val="004A44F4"/>
    <w:rsid w:val="004B67FB"/>
    <w:rsid w:val="004C0E4C"/>
    <w:rsid w:val="004C3EC9"/>
    <w:rsid w:val="004C4631"/>
    <w:rsid w:val="004C4903"/>
    <w:rsid w:val="004C5C2F"/>
    <w:rsid w:val="004D4F80"/>
    <w:rsid w:val="004E2F33"/>
    <w:rsid w:val="004E3302"/>
    <w:rsid w:val="004E3C12"/>
    <w:rsid w:val="004E457D"/>
    <w:rsid w:val="004F1242"/>
    <w:rsid w:val="004F5A8C"/>
    <w:rsid w:val="004F5F98"/>
    <w:rsid w:val="00501312"/>
    <w:rsid w:val="00504EB4"/>
    <w:rsid w:val="005162CD"/>
    <w:rsid w:val="00520E3C"/>
    <w:rsid w:val="00521F60"/>
    <w:rsid w:val="00531B90"/>
    <w:rsid w:val="0053349A"/>
    <w:rsid w:val="005340F1"/>
    <w:rsid w:val="0053736A"/>
    <w:rsid w:val="005377E5"/>
    <w:rsid w:val="00552D00"/>
    <w:rsid w:val="005627CE"/>
    <w:rsid w:val="00564513"/>
    <w:rsid w:val="00565BA4"/>
    <w:rsid w:val="00571D08"/>
    <w:rsid w:val="00584BFD"/>
    <w:rsid w:val="005948F4"/>
    <w:rsid w:val="005A264E"/>
    <w:rsid w:val="005A4A4B"/>
    <w:rsid w:val="005A6F73"/>
    <w:rsid w:val="005B15FF"/>
    <w:rsid w:val="005B1D15"/>
    <w:rsid w:val="005C2F0B"/>
    <w:rsid w:val="005C586A"/>
    <w:rsid w:val="005D52B1"/>
    <w:rsid w:val="005E4ACC"/>
    <w:rsid w:val="005F0934"/>
    <w:rsid w:val="005F2B35"/>
    <w:rsid w:val="005F2C84"/>
    <w:rsid w:val="005F40DD"/>
    <w:rsid w:val="006002DD"/>
    <w:rsid w:val="00607F1F"/>
    <w:rsid w:val="006165ED"/>
    <w:rsid w:val="00616A97"/>
    <w:rsid w:val="00620FF5"/>
    <w:rsid w:val="00626F98"/>
    <w:rsid w:val="006411E3"/>
    <w:rsid w:val="00642663"/>
    <w:rsid w:val="00645C71"/>
    <w:rsid w:val="0064650A"/>
    <w:rsid w:val="00657118"/>
    <w:rsid w:val="00670544"/>
    <w:rsid w:val="006806B7"/>
    <w:rsid w:val="006825FC"/>
    <w:rsid w:val="006831C0"/>
    <w:rsid w:val="0068769A"/>
    <w:rsid w:val="00691A6C"/>
    <w:rsid w:val="0069329B"/>
    <w:rsid w:val="00696990"/>
    <w:rsid w:val="006A7F7C"/>
    <w:rsid w:val="006B30C9"/>
    <w:rsid w:val="006C091E"/>
    <w:rsid w:val="006C4DD3"/>
    <w:rsid w:val="006D3922"/>
    <w:rsid w:val="006E098E"/>
    <w:rsid w:val="006F2540"/>
    <w:rsid w:val="006F68BF"/>
    <w:rsid w:val="006F73E4"/>
    <w:rsid w:val="00715716"/>
    <w:rsid w:val="007172AA"/>
    <w:rsid w:val="007203FA"/>
    <w:rsid w:val="00722DB7"/>
    <w:rsid w:val="00727587"/>
    <w:rsid w:val="00727FE9"/>
    <w:rsid w:val="00727FF6"/>
    <w:rsid w:val="00736622"/>
    <w:rsid w:val="00745255"/>
    <w:rsid w:val="00752230"/>
    <w:rsid w:val="00763FAD"/>
    <w:rsid w:val="007642F4"/>
    <w:rsid w:val="00780D16"/>
    <w:rsid w:val="00784C0C"/>
    <w:rsid w:val="00795A4C"/>
    <w:rsid w:val="00796CC4"/>
    <w:rsid w:val="00797875"/>
    <w:rsid w:val="007A00B9"/>
    <w:rsid w:val="007A27F2"/>
    <w:rsid w:val="007B1948"/>
    <w:rsid w:val="007B3B33"/>
    <w:rsid w:val="007B46D2"/>
    <w:rsid w:val="007C4BB3"/>
    <w:rsid w:val="007C6219"/>
    <w:rsid w:val="007D786B"/>
    <w:rsid w:val="007E6C3D"/>
    <w:rsid w:val="00803752"/>
    <w:rsid w:val="00805371"/>
    <w:rsid w:val="008077AC"/>
    <w:rsid w:val="00815AC7"/>
    <w:rsid w:val="00831AAE"/>
    <w:rsid w:val="00835952"/>
    <w:rsid w:val="00835A70"/>
    <w:rsid w:val="008369F1"/>
    <w:rsid w:val="008402E2"/>
    <w:rsid w:val="00853FB8"/>
    <w:rsid w:val="00864894"/>
    <w:rsid w:val="00866A17"/>
    <w:rsid w:val="008757FB"/>
    <w:rsid w:val="008949B3"/>
    <w:rsid w:val="00897026"/>
    <w:rsid w:val="00897669"/>
    <w:rsid w:val="00897F20"/>
    <w:rsid w:val="008A078E"/>
    <w:rsid w:val="008C6E82"/>
    <w:rsid w:val="008D415F"/>
    <w:rsid w:val="008E7328"/>
    <w:rsid w:val="008F7ED1"/>
    <w:rsid w:val="00900C7D"/>
    <w:rsid w:val="0090680B"/>
    <w:rsid w:val="00912AB3"/>
    <w:rsid w:val="009260AF"/>
    <w:rsid w:val="00927DE7"/>
    <w:rsid w:val="00947126"/>
    <w:rsid w:val="0097454A"/>
    <w:rsid w:val="00994155"/>
    <w:rsid w:val="009A7E71"/>
    <w:rsid w:val="009B0A2A"/>
    <w:rsid w:val="009C1079"/>
    <w:rsid w:val="009C2B41"/>
    <w:rsid w:val="009C2EE0"/>
    <w:rsid w:val="009C42DD"/>
    <w:rsid w:val="009D0050"/>
    <w:rsid w:val="009D1F33"/>
    <w:rsid w:val="009D6650"/>
    <w:rsid w:val="009E2A69"/>
    <w:rsid w:val="009F05E0"/>
    <w:rsid w:val="00A00804"/>
    <w:rsid w:val="00A00975"/>
    <w:rsid w:val="00A01BBF"/>
    <w:rsid w:val="00A0285E"/>
    <w:rsid w:val="00A02F98"/>
    <w:rsid w:val="00A1337A"/>
    <w:rsid w:val="00A263B8"/>
    <w:rsid w:val="00A32049"/>
    <w:rsid w:val="00A36CD3"/>
    <w:rsid w:val="00A37309"/>
    <w:rsid w:val="00A43F3E"/>
    <w:rsid w:val="00A45171"/>
    <w:rsid w:val="00A475A0"/>
    <w:rsid w:val="00A50D4B"/>
    <w:rsid w:val="00A52441"/>
    <w:rsid w:val="00A54A88"/>
    <w:rsid w:val="00A54D5C"/>
    <w:rsid w:val="00A55B59"/>
    <w:rsid w:val="00A55E83"/>
    <w:rsid w:val="00A606DE"/>
    <w:rsid w:val="00A62131"/>
    <w:rsid w:val="00A63094"/>
    <w:rsid w:val="00A6646A"/>
    <w:rsid w:val="00A67EC3"/>
    <w:rsid w:val="00A71D1C"/>
    <w:rsid w:val="00A741CA"/>
    <w:rsid w:val="00A8049F"/>
    <w:rsid w:val="00A82E15"/>
    <w:rsid w:val="00A83449"/>
    <w:rsid w:val="00A8483C"/>
    <w:rsid w:val="00AB1528"/>
    <w:rsid w:val="00AB287F"/>
    <w:rsid w:val="00AB4248"/>
    <w:rsid w:val="00AC2068"/>
    <w:rsid w:val="00AC6F61"/>
    <w:rsid w:val="00AE00BA"/>
    <w:rsid w:val="00AE074B"/>
    <w:rsid w:val="00AF4904"/>
    <w:rsid w:val="00B0482A"/>
    <w:rsid w:val="00B11DED"/>
    <w:rsid w:val="00B11F87"/>
    <w:rsid w:val="00B1309D"/>
    <w:rsid w:val="00B13ECA"/>
    <w:rsid w:val="00B20357"/>
    <w:rsid w:val="00B349BB"/>
    <w:rsid w:val="00B42646"/>
    <w:rsid w:val="00B44123"/>
    <w:rsid w:val="00B50811"/>
    <w:rsid w:val="00B54289"/>
    <w:rsid w:val="00B54D74"/>
    <w:rsid w:val="00B617C0"/>
    <w:rsid w:val="00B71FB0"/>
    <w:rsid w:val="00B7385A"/>
    <w:rsid w:val="00B837E8"/>
    <w:rsid w:val="00B83D57"/>
    <w:rsid w:val="00B84D2E"/>
    <w:rsid w:val="00B93012"/>
    <w:rsid w:val="00BA0CD5"/>
    <w:rsid w:val="00BA28B0"/>
    <w:rsid w:val="00BA5A7E"/>
    <w:rsid w:val="00BA5FF2"/>
    <w:rsid w:val="00BB2474"/>
    <w:rsid w:val="00BB2CFB"/>
    <w:rsid w:val="00BB3F54"/>
    <w:rsid w:val="00BB6188"/>
    <w:rsid w:val="00BC0DE4"/>
    <w:rsid w:val="00BD346E"/>
    <w:rsid w:val="00BD77A7"/>
    <w:rsid w:val="00BF7337"/>
    <w:rsid w:val="00C01E56"/>
    <w:rsid w:val="00C06F77"/>
    <w:rsid w:val="00C24FA1"/>
    <w:rsid w:val="00C267E7"/>
    <w:rsid w:val="00C30D78"/>
    <w:rsid w:val="00C334A4"/>
    <w:rsid w:val="00C37783"/>
    <w:rsid w:val="00C602D6"/>
    <w:rsid w:val="00C60E48"/>
    <w:rsid w:val="00C618D0"/>
    <w:rsid w:val="00C62788"/>
    <w:rsid w:val="00C70253"/>
    <w:rsid w:val="00CB1DB2"/>
    <w:rsid w:val="00CB2E78"/>
    <w:rsid w:val="00CC230B"/>
    <w:rsid w:val="00CD0251"/>
    <w:rsid w:val="00CD14D5"/>
    <w:rsid w:val="00CD3BD7"/>
    <w:rsid w:val="00CD4381"/>
    <w:rsid w:val="00CF179A"/>
    <w:rsid w:val="00CF2216"/>
    <w:rsid w:val="00CF36DB"/>
    <w:rsid w:val="00D005C5"/>
    <w:rsid w:val="00D164BE"/>
    <w:rsid w:val="00D32F3F"/>
    <w:rsid w:val="00D3590C"/>
    <w:rsid w:val="00D510D3"/>
    <w:rsid w:val="00D57D8C"/>
    <w:rsid w:val="00D703FD"/>
    <w:rsid w:val="00D735F4"/>
    <w:rsid w:val="00D81FB8"/>
    <w:rsid w:val="00DA0829"/>
    <w:rsid w:val="00DA7395"/>
    <w:rsid w:val="00DB5EBA"/>
    <w:rsid w:val="00DC3BA2"/>
    <w:rsid w:val="00DC5F63"/>
    <w:rsid w:val="00DD2C25"/>
    <w:rsid w:val="00DD4B7E"/>
    <w:rsid w:val="00DE0C55"/>
    <w:rsid w:val="00DE2C3F"/>
    <w:rsid w:val="00DE3931"/>
    <w:rsid w:val="00DE7A01"/>
    <w:rsid w:val="00E04B0E"/>
    <w:rsid w:val="00E05F75"/>
    <w:rsid w:val="00E15ED2"/>
    <w:rsid w:val="00E21EE3"/>
    <w:rsid w:val="00E26B90"/>
    <w:rsid w:val="00E33802"/>
    <w:rsid w:val="00E349BC"/>
    <w:rsid w:val="00E413BA"/>
    <w:rsid w:val="00E51788"/>
    <w:rsid w:val="00E53B57"/>
    <w:rsid w:val="00E561B2"/>
    <w:rsid w:val="00E610B0"/>
    <w:rsid w:val="00E627D1"/>
    <w:rsid w:val="00E678EA"/>
    <w:rsid w:val="00E71149"/>
    <w:rsid w:val="00E73E6A"/>
    <w:rsid w:val="00E75621"/>
    <w:rsid w:val="00E76072"/>
    <w:rsid w:val="00E85E73"/>
    <w:rsid w:val="00E87D9B"/>
    <w:rsid w:val="00E92860"/>
    <w:rsid w:val="00E9627C"/>
    <w:rsid w:val="00EA62D3"/>
    <w:rsid w:val="00EA7D9C"/>
    <w:rsid w:val="00EB2F8A"/>
    <w:rsid w:val="00EC0A3D"/>
    <w:rsid w:val="00EC360B"/>
    <w:rsid w:val="00EC4D2F"/>
    <w:rsid w:val="00ED392A"/>
    <w:rsid w:val="00EE3FE2"/>
    <w:rsid w:val="00EF3FB5"/>
    <w:rsid w:val="00F0562B"/>
    <w:rsid w:val="00F07497"/>
    <w:rsid w:val="00F120C0"/>
    <w:rsid w:val="00F2190D"/>
    <w:rsid w:val="00F23D78"/>
    <w:rsid w:val="00F2736D"/>
    <w:rsid w:val="00F35E59"/>
    <w:rsid w:val="00F447E1"/>
    <w:rsid w:val="00F46426"/>
    <w:rsid w:val="00F50F11"/>
    <w:rsid w:val="00F54275"/>
    <w:rsid w:val="00F72F53"/>
    <w:rsid w:val="00F817F3"/>
    <w:rsid w:val="00F905D4"/>
    <w:rsid w:val="00F97282"/>
    <w:rsid w:val="00F97E6E"/>
    <w:rsid w:val="00FA2B72"/>
    <w:rsid w:val="00FA431B"/>
    <w:rsid w:val="00FB0550"/>
    <w:rsid w:val="00FB7F5B"/>
    <w:rsid w:val="00FD0BF0"/>
    <w:rsid w:val="00FD6448"/>
    <w:rsid w:val="00FE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F0B539"/>
  <w15:docId w15:val="{B236A5D8-DA46-4B29-A603-4496D36C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83C"/>
  </w:style>
  <w:style w:type="paragraph" w:styleId="1">
    <w:name w:val="heading 1"/>
    <w:basedOn w:val="a"/>
    <w:next w:val="a"/>
    <w:link w:val="10"/>
    <w:uiPriority w:val="9"/>
    <w:qFormat/>
    <w:rsid w:val="00A8483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83C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3C"/>
    <w:pPr>
      <w:keepNext/>
      <w:keepLines/>
      <w:spacing w:before="1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48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48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48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48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4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A84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A84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A8483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A8483C"/>
    <w:rPr>
      <w:rFonts w:eastAsiaTheme="majorEastAsia" w:cstheme="majorBidi"/>
      <w:color w:val="0F4761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A848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A8483C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A848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A8483C"/>
    <w:rPr>
      <w:rFonts w:eastAsiaTheme="majorEastAsia" w:cstheme="majorBidi"/>
      <w:color w:val="272727" w:themeColor="text1" w:themeTint="D8"/>
    </w:rPr>
  </w:style>
  <w:style w:type="paragraph" w:styleId="a3">
    <w:name w:val="caption"/>
    <w:basedOn w:val="a"/>
    <w:next w:val="a"/>
    <w:uiPriority w:val="35"/>
    <w:semiHidden/>
    <w:unhideWhenUsed/>
    <w:qFormat/>
    <w:rsid w:val="00A8483C"/>
    <w:pPr>
      <w:spacing w:after="200"/>
    </w:pPr>
    <w:rPr>
      <w:i/>
      <w:iCs/>
      <w:color w:val="0E2841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848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A84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848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題 (文字)"/>
    <w:basedOn w:val="a0"/>
    <w:link w:val="a6"/>
    <w:uiPriority w:val="11"/>
    <w:rsid w:val="00A84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8">
    <w:name w:val="Strong"/>
    <w:basedOn w:val="a0"/>
    <w:uiPriority w:val="22"/>
    <w:qFormat/>
    <w:rsid w:val="00A8483C"/>
    <w:rPr>
      <w:b/>
      <w:bCs/>
    </w:rPr>
  </w:style>
  <w:style w:type="character" w:styleId="a9">
    <w:name w:val="Emphasis"/>
    <w:basedOn w:val="a0"/>
    <w:uiPriority w:val="20"/>
    <w:qFormat/>
    <w:rsid w:val="00A8483C"/>
    <w:rPr>
      <w:i/>
      <w:iCs/>
    </w:rPr>
  </w:style>
  <w:style w:type="paragraph" w:styleId="aa">
    <w:name w:val="No Spacing"/>
    <w:uiPriority w:val="1"/>
    <w:qFormat/>
    <w:rsid w:val="00A8483C"/>
  </w:style>
  <w:style w:type="paragraph" w:styleId="ab">
    <w:name w:val="List Paragraph"/>
    <w:basedOn w:val="a"/>
    <w:uiPriority w:val="34"/>
    <w:qFormat/>
    <w:rsid w:val="00A8483C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A84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d">
    <w:name w:val="引用文 (文字)"/>
    <w:basedOn w:val="a0"/>
    <w:link w:val="ac"/>
    <w:uiPriority w:val="29"/>
    <w:rsid w:val="00A8483C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A84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2">
    <w:name w:val="引用文 2 (文字)"/>
    <w:basedOn w:val="a0"/>
    <w:link w:val="21"/>
    <w:uiPriority w:val="30"/>
    <w:rsid w:val="00A8483C"/>
    <w:rPr>
      <w:i/>
      <w:iCs/>
      <w:color w:val="0F4761" w:themeColor="accent1" w:themeShade="BF"/>
    </w:rPr>
  </w:style>
  <w:style w:type="character" w:styleId="ae">
    <w:name w:val="Subtle Emphasis"/>
    <w:basedOn w:val="a0"/>
    <w:uiPriority w:val="19"/>
    <w:qFormat/>
    <w:rsid w:val="00A8483C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A8483C"/>
    <w:rPr>
      <w:i/>
      <w:iCs/>
      <w:color w:val="0F4761" w:themeColor="accent1" w:themeShade="BF"/>
    </w:rPr>
  </w:style>
  <w:style w:type="character" w:styleId="af">
    <w:name w:val="Subtle Reference"/>
    <w:basedOn w:val="a0"/>
    <w:uiPriority w:val="31"/>
    <w:qFormat/>
    <w:rsid w:val="00A8483C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qFormat/>
    <w:rsid w:val="00A8483C"/>
    <w:rPr>
      <w:b/>
      <w:bCs/>
      <w:smallCaps/>
      <w:color w:val="0F4761" w:themeColor="accent1" w:themeShade="BF"/>
      <w:spacing w:val="5"/>
    </w:rPr>
  </w:style>
  <w:style w:type="character" w:styleId="af0">
    <w:name w:val="Book Title"/>
    <w:basedOn w:val="a0"/>
    <w:uiPriority w:val="33"/>
    <w:qFormat/>
    <w:rsid w:val="00A8483C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A8483C"/>
    <w:pPr>
      <w:spacing w:before="240"/>
      <w:outlineLvl w:val="9"/>
    </w:pPr>
    <w:rPr>
      <w:sz w:val="32"/>
      <w:szCs w:val="32"/>
    </w:rPr>
  </w:style>
  <w:style w:type="table" w:styleId="af2">
    <w:name w:val="Table Grid"/>
    <w:basedOn w:val="a1"/>
    <w:uiPriority w:val="39"/>
    <w:rsid w:val="00A6646A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9F05E0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521F6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521F60"/>
  </w:style>
  <w:style w:type="paragraph" w:styleId="af5">
    <w:name w:val="footer"/>
    <w:basedOn w:val="a"/>
    <w:link w:val="af6"/>
    <w:uiPriority w:val="99"/>
    <w:unhideWhenUsed/>
    <w:rsid w:val="00521F6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521F60"/>
  </w:style>
  <w:style w:type="table" w:customStyle="1" w:styleId="PlainTable21">
    <w:name w:val="Plain Table 21"/>
    <w:basedOn w:val="a1"/>
    <w:uiPriority w:val="42"/>
    <w:rsid w:val="00EC360B"/>
    <w:rPr>
      <w:kern w:val="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7">
    <w:name w:val="Hyperlink"/>
    <w:basedOn w:val="a0"/>
    <w:uiPriority w:val="99"/>
    <w:unhideWhenUsed/>
    <w:rsid w:val="00B13ECA"/>
    <w:rPr>
      <w:color w:val="467886" w:themeColor="hyperlink"/>
      <w:u w:val="single"/>
    </w:rPr>
  </w:style>
  <w:style w:type="paragraph" w:customStyle="1" w:styleId="TFReferencesSection">
    <w:name w:val="TF_References_Section"/>
    <w:basedOn w:val="a"/>
    <w:rsid w:val="00BF7337"/>
    <w:pPr>
      <w:spacing w:after="200" w:line="480" w:lineRule="auto"/>
      <w:ind w:firstLine="187"/>
      <w:jc w:val="both"/>
    </w:pPr>
    <w:rPr>
      <w:rFonts w:ascii="Times" w:hAnsi="Times" w:cs="Times New Roman"/>
      <w:sz w:val="24"/>
      <w:szCs w:val="20"/>
      <w:lang w:eastAsia="en-US"/>
    </w:rPr>
  </w:style>
  <w:style w:type="paragraph" w:styleId="af8">
    <w:name w:val="Revision"/>
    <w:hidden/>
    <w:uiPriority w:val="99"/>
    <w:semiHidden/>
    <w:rsid w:val="00A67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7C0C-43A6-4F7D-98DE-0D3AF24E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537</Words>
  <Characters>3063</Characters>
  <Application>Microsoft Office Word</Application>
  <DocSecurity>0</DocSecurity>
  <PresentationFormat/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idemoto</dc:creator>
  <cp:keywords/>
  <dc:description/>
  <cp:lastModifiedBy>拓真 藍田</cp:lastModifiedBy>
  <cp:revision>4</cp:revision>
  <dcterms:created xsi:type="dcterms:W3CDTF">2025-02-24T01:46:00Z</dcterms:created>
  <dcterms:modified xsi:type="dcterms:W3CDTF">2025-02-24T03:36:00Z</dcterms:modified>
  <cp:category/>
  <cp:contentStatus/>
  <dc:language/>
  <cp:version/>
</cp:coreProperties>
</file>