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6CF5" w14:textId="77777777" w:rsidR="00B96DC7" w:rsidRDefault="00B96DC7" w:rsidP="00B96DC7">
      <w:r>
        <w:rPr>
          <w:rFonts w:hint="eastAsia"/>
        </w:rPr>
        <w:t>学術系</w:t>
      </w:r>
      <w:proofErr w:type="spellStart"/>
      <w:r>
        <w:t>VTuber</w:t>
      </w:r>
      <w:proofErr w:type="spellEnd"/>
      <w:r>
        <w:t>のススメ 固体量子へのインタビュー</w:t>
      </w:r>
    </w:p>
    <w:p w14:paraId="1D3EC2E1" w14:textId="77777777" w:rsidR="00B96DC7" w:rsidRDefault="00B96DC7" w:rsidP="00B96DC7"/>
    <w:p w14:paraId="0BC6FD58" w14:textId="77777777" w:rsidR="00B96DC7" w:rsidRDefault="00B96DC7" w:rsidP="00B96DC7"/>
    <w:p w14:paraId="6BF1D702" w14:textId="77777777" w:rsidR="00B96DC7" w:rsidRDefault="00B96DC7" w:rsidP="00B96DC7">
      <w:r>
        <w:rPr>
          <w:rFonts w:hint="eastAsia"/>
        </w:rPr>
        <w:t>固体量子：まいどー、物理系研究室非公式</w:t>
      </w:r>
      <w:proofErr w:type="spellStart"/>
      <w:r>
        <w:t>VTuber</w:t>
      </w:r>
      <w:proofErr w:type="spellEnd"/>
      <w:r>
        <w:t>固体量子(りょうこ)です。北川助教の記事のおまけとして私も</w:t>
      </w:r>
      <w:proofErr w:type="spellStart"/>
      <w:r>
        <w:t>VTuber</w:t>
      </w:r>
      <w:proofErr w:type="spellEnd"/>
      <w:r>
        <w:t>を始めたきっかけとかを話したいと思います。ただ一人で話すのも何なので、インタビュアーとして妹でもあり動画にも出てもらっている電子(でんこ)にも参加してもらいます。</w:t>
      </w:r>
    </w:p>
    <w:p w14:paraId="37D250DA" w14:textId="77777777" w:rsidR="00B96DC7" w:rsidRDefault="00B96DC7" w:rsidP="00B96DC7"/>
    <w:p w14:paraId="1A748F0B" w14:textId="77777777" w:rsidR="00B96DC7" w:rsidRDefault="00B96DC7" w:rsidP="00B96DC7">
      <w:r>
        <w:rPr>
          <w:rFonts w:hint="eastAsia"/>
        </w:rPr>
        <w:t>固体電子：やっほー、電子だよ。今回は聞き手として参加させてもらいまーす。じゃあさっそく、</w:t>
      </w:r>
      <w:proofErr w:type="spellStart"/>
      <w:r>
        <w:t>VTuber</w:t>
      </w:r>
      <w:proofErr w:type="spellEnd"/>
      <w:r>
        <w:t>を始めたきっかけを教えてください。</w:t>
      </w:r>
    </w:p>
    <w:p w14:paraId="04A0564B" w14:textId="77777777" w:rsidR="00B96DC7" w:rsidRDefault="00B96DC7" w:rsidP="00B96DC7"/>
    <w:p w14:paraId="161B1EB1" w14:textId="77777777" w:rsidR="00B96DC7" w:rsidRDefault="00B96DC7" w:rsidP="00B96DC7">
      <w:r>
        <w:rPr>
          <w:rFonts w:hint="eastAsia"/>
        </w:rPr>
        <w:t>固体量子：私が</w:t>
      </w:r>
      <w:proofErr w:type="spellStart"/>
      <w:r>
        <w:t>VTuber</w:t>
      </w:r>
      <w:proofErr w:type="spellEnd"/>
      <w:r>
        <w:t>を始めたのは学術系</w:t>
      </w:r>
      <w:proofErr w:type="spellStart"/>
      <w:r>
        <w:t>VTuber</w:t>
      </w:r>
      <w:proofErr w:type="spellEnd"/>
      <w:r>
        <w:t>に可能性を感じたからですね。私が始めた2018年は、叶数理さんやいたりんっさんといった研究者の</w:t>
      </w:r>
      <w:proofErr w:type="spellStart"/>
      <w:r>
        <w:t>VTuber</w:t>
      </w:r>
      <w:proofErr w:type="spellEnd"/>
      <w:r>
        <w:t>の登場やVRアカデミアといった学術系</w:t>
      </w:r>
      <w:proofErr w:type="spellStart"/>
      <w:r>
        <w:t>VTuber</w:t>
      </w:r>
      <w:proofErr w:type="spellEnd"/>
      <w:r>
        <w:t>の団体が出来始めたところで、研究のアウトリーチ活動としての</w:t>
      </w:r>
      <w:proofErr w:type="spellStart"/>
      <w:r>
        <w:t>VTuber</w:t>
      </w:r>
      <w:proofErr w:type="spellEnd"/>
      <w:r>
        <w:t>にとても可能性を感じてました。調べてみると意外と簡単に始められるってことで、面白そうだから始めてみたってかんじです。</w:t>
      </w:r>
    </w:p>
    <w:p w14:paraId="29751C8E" w14:textId="77777777" w:rsidR="00B96DC7" w:rsidRDefault="00B96DC7" w:rsidP="00B96DC7"/>
    <w:p w14:paraId="0CD54C87" w14:textId="77777777" w:rsidR="00B96DC7" w:rsidRDefault="00B96DC7" w:rsidP="00B96DC7">
      <w:r>
        <w:rPr>
          <w:rFonts w:hint="eastAsia"/>
        </w:rPr>
        <w:t>固体電子：なるほどー、たしかにあの頃は</w:t>
      </w:r>
      <w:proofErr w:type="spellStart"/>
      <w:r>
        <w:t>VTuber</w:t>
      </w:r>
      <w:proofErr w:type="spellEnd"/>
      <w:r>
        <w:t>になるの流行ってましたねー。じゃあそんな</w:t>
      </w:r>
      <w:proofErr w:type="spellStart"/>
      <w:r>
        <w:t>VTuber</w:t>
      </w:r>
      <w:proofErr w:type="spellEnd"/>
      <w:r>
        <w:t>をやってみて苦労したことはありますか？</w:t>
      </w:r>
    </w:p>
    <w:p w14:paraId="6DE5A1D2" w14:textId="77777777" w:rsidR="00B96DC7" w:rsidRDefault="00B96DC7" w:rsidP="00B96DC7"/>
    <w:p w14:paraId="1D7DD9C5" w14:textId="77777777" w:rsidR="00B96DC7" w:rsidRDefault="00B96DC7" w:rsidP="00B96DC7">
      <w:r>
        <w:rPr>
          <w:rFonts w:hint="eastAsia"/>
        </w:rPr>
        <w:t>固体量子：苦労したのは自業自得ですが、毎週投稿ですね。ネタを考えて原稿書いて動画撮って、大変でした。皆さんは自分のペースでやってくださいね。あと、最近は新しいアバター探しに苦労してます。</w:t>
      </w:r>
    </w:p>
    <w:p w14:paraId="00182460" w14:textId="77777777" w:rsidR="00B96DC7" w:rsidRDefault="00B96DC7" w:rsidP="00B96DC7"/>
    <w:p w14:paraId="39382721" w14:textId="77777777" w:rsidR="00B96DC7" w:rsidRDefault="00B96DC7" w:rsidP="00B96DC7">
      <w:r>
        <w:rPr>
          <w:rFonts w:hint="eastAsia"/>
        </w:rPr>
        <w:t>固体電子：アバターは</w:t>
      </w:r>
      <w:proofErr w:type="spellStart"/>
      <w:r>
        <w:t>VTuber</w:t>
      </w:r>
      <w:proofErr w:type="spellEnd"/>
      <w:r>
        <w:t>の命ですからねぇ。じゃあ逆に嬉しかったことは何ですか？</w:t>
      </w:r>
    </w:p>
    <w:p w14:paraId="3A41F5EE" w14:textId="77777777" w:rsidR="00B96DC7" w:rsidRDefault="00B96DC7" w:rsidP="00B96DC7"/>
    <w:p w14:paraId="0F8483E1" w14:textId="77777777" w:rsidR="00B96DC7" w:rsidRDefault="00B96DC7" w:rsidP="00B96DC7">
      <w:r>
        <w:rPr>
          <w:rFonts w:hint="eastAsia"/>
        </w:rPr>
        <w:t>固体量子：やっぱり動画のリアクションを聞くと嬉しいですね。あと色んなジャンルの動画を作ったので、意外と後輩や学生さんの学習教材の１つとしてちゃんと役に立ってるのは良かったです。</w:t>
      </w:r>
    </w:p>
    <w:p w14:paraId="69C40F19" w14:textId="77777777" w:rsidR="00B96DC7" w:rsidRDefault="00B96DC7" w:rsidP="00B96DC7"/>
    <w:p w14:paraId="21843369" w14:textId="77777777" w:rsidR="00B96DC7" w:rsidRDefault="00B96DC7" w:rsidP="00B96DC7">
      <w:r>
        <w:rPr>
          <w:rFonts w:hint="eastAsia"/>
        </w:rPr>
        <w:t>固体電子：わたしも動画の感想を聞いた時は嬉しいです。じゃあ最後にみなさんに一言ください。</w:t>
      </w:r>
    </w:p>
    <w:p w14:paraId="67B50A40" w14:textId="77777777" w:rsidR="00B96DC7" w:rsidRDefault="00B96DC7" w:rsidP="00B96DC7"/>
    <w:p w14:paraId="2757218D" w14:textId="77777777" w:rsidR="00B96DC7" w:rsidRDefault="00B96DC7" w:rsidP="00B96DC7">
      <w:r>
        <w:rPr>
          <w:rFonts w:hint="eastAsia"/>
        </w:rPr>
        <w:t>固体量子：動画投稿はやってみると意外と簡単で楽しいので、みなさんもぜひ挑戦してみてね。あと、</w:t>
      </w:r>
      <w:r>
        <w:t>YouTubeの視聴、チャンネル登録やTwitterフォローをよろしくお願いします。ほななー。</w:t>
      </w:r>
    </w:p>
    <w:p w14:paraId="54AEF211" w14:textId="77777777" w:rsidR="00B96DC7" w:rsidRDefault="00B96DC7" w:rsidP="00B96DC7"/>
    <w:p w14:paraId="568959D4" w14:textId="77777777" w:rsidR="00B96DC7" w:rsidRDefault="00B96DC7" w:rsidP="00B96DC7"/>
    <w:p w14:paraId="6E480A2E" w14:textId="77777777" w:rsidR="00B96DC7" w:rsidRDefault="00B96DC7" w:rsidP="00B96DC7">
      <w:r>
        <w:rPr>
          <w:rFonts w:hint="eastAsia"/>
        </w:rPr>
        <w:t>著者プロフィール</w:t>
      </w:r>
    </w:p>
    <w:p w14:paraId="5CBB83B1" w14:textId="77777777" w:rsidR="00B96DC7" w:rsidRDefault="00B96DC7" w:rsidP="00B96DC7">
      <w:r>
        <w:rPr>
          <w:rFonts w:hint="eastAsia"/>
        </w:rPr>
        <w:t>京都大学理学研究科バーチャル研究　固体量子</w:t>
      </w:r>
      <w:r>
        <w:t xml:space="preserve"> (こたい　りょうこ)</w:t>
      </w:r>
    </w:p>
    <w:p w14:paraId="20B7F63E" w14:textId="77777777" w:rsidR="00B96DC7" w:rsidRDefault="00B96DC7" w:rsidP="00B96DC7">
      <w:r>
        <w:t>YouTubeにて研究室の活動及び物性物理学、特に超伝導、磁性に関する最近の研究を紹介している．</w:t>
      </w:r>
    </w:p>
    <w:p w14:paraId="4C6E734D" w14:textId="77777777" w:rsidR="00B96DC7" w:rsidRDefault="00B96DC7" w:rsidP="00B96DC7"/>
    <w:p w14:paraId="444A3574" w14:textId="77777777" w:rsidR="00B96DC7" w:rsidRDefault="00B96DC7" w:rsidP="00B96DC7">
      <w:r>
        <w:rPr>
          <w:rFonts w:hint="eastAsia"/>
        </w:rPr>
        <w:t>インタビュアー</w:t>
      </w:r>
      <w:r>
        <w:t xml:space="preserve"> 固体電子(こたい　でんこ)</w:t>
      </w:r>
    </w:p>
    <w:p w14:paraId="53E510ED" w14:textId="6DF16CDE" w:rsidR="007634C5" w:rsidRDefault="00B96DC7" w:rsidP="00B96DC7">
      <w:r>
        <w:t>YouTube固体量子チャンネルにも登場する固体量子の妹．将来の夢はサイエンスコミュニケーター．</w:t>
      </w:r>
    </w:p>
    <w:sectPr w:rsidR="007634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6EC"/>
    <w:rsid w:val="007634C5"/>
    <w:rsid w:val="00B96DC7"/>
    <w:rsid w:val="00C7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4B686E"/>
  <w15:chartTrackingRefBased/>
  <w15:docId w15:val="{86773ED6-FBDC-4247-8C5E-6630E94F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長田 ミーリエン</dc:creator>
  <cp:keywords/>
  <dc:description/>
  <cp:lastModifiedBy>長田 ミーリエン</cp:lastModifiedBy>
  <cp:revision>2</cp:revision>
  <dcterms:created xsi:type="dcterms:W3CDTF">2023-09-15T02:36:00Z</dcterms:created>
  <dcterms:modified xsi:type="dcterms:W3CDTF">2023-09-15T02:37:00Z</dcterms:modified>
</cp:coreProperties>
</file>