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B736" w14:textId="77777777" w:rsidR="00157D63" w:rsidRPr="00157D63" w:rsidRDefault="00000000" w:rsidP="00C10923">
      <w:pPr>
        <w:pStyle w:val="BBAuthorName"/>
        <w:spacing w:after="0"/>
        <w:jc w:val="left"/>
        <w:rPr>
          <w:i w:val="0"/>
          <w:sz w:val="32"/>
          <w:szCs w:val="14"/>
          <w:lang w:eastAsia="ja-JP"/>
        </w:rPr>
      </w:pPr>
      <w:r>
        <w:rPr>
          <w:rFonts w:hint="eastAsia"/>
          <w:i w:val="0"/>
          <w:sz w:val="32"/>
          <w:szCs w:val="14"/>
          <w:lang w:eastAsia="ja-JP"/>
        </w:rPr>
        <w:t>S</w:t>
      </w:r>
      <w:r>
        <w:rPr>
          <w:i w:val="0"/>
          <w:sz w:val="32"/>
          <w:szCs w:val="14"/>
          <w:lang w:eastAsia="ja-JP"/>
        </w:rPr>
        <w:t>upporting inform</w:t>
      </w:r>
      <w:r>
        <w:rPr>
          <w:rFonts w:hint="eastAsia"/>
          <w:i w:val="0"/>
          <w:sz w:val="32"/>
          <w:szCs w:val="14"/>
          <w:lang w:eastAsia="ja-JP"/>
        </w:rPr>
        <w:t>a</w:t>
      </w:r>
      <w:r>
        <w:rPr>
          <w:i w:val="0"/>
          <w:sz w:val="32"/>
          <w:szCs w:val="14"/>
          <w:lang w:eastAsia="ja-JP"/>
        </w:rPr>
        <w:t>tion for</w:t>
      </w:r>
    </w:p>
    <w:p w14:paraId="5808C99E" w14:textId="77777777" w:rsidR="00224BD9" w:rsidRPr="005B1913" w:rsidRDefault="00224BD9" w:rsidP="00224BD9">
      <w:pPr>
        <w:pStyle w:val="BBAuthorName"/>
        <w:spacing w:after="0" w:line="360" w:lineRule="auto"/>
        <w:jc w:val="both"/>
        <w:rPr>
          <w:i w:val="0"/>
          <w:color w:val="FF0000"/>
          <w:sz w:val="44"/>
        </w:rPr>
      </w:pPr>
      <w:r w:rsidRPr="005B1913">
        <w:rPr>
          <w:rFonts w:hint="eastAsia"/>
          <w:i w:val="0"/>
          <w:sz w:val="44"/>
          <w:lang w:eastAsia="ja-JP"/>
        </w:rPr>
        <w:t xml:space="preserve">Origin of </w:t>
      </w:r>
      <w:r w:rsidRPr="005B1913">
        <w:rPr>
          <w:i w:val="0"/>
          <w:sz w:val="44"/>
          <w:lang w:eastAsia="ja-JP"/>
        </w:rPr>
        <w:t xml:space="preserve">the </w:t>
      </w:r>
      <w:r w:rsidRPr="005B1913">
        <w:rPr>
          <w:i w:val="0"/>
          <w:sz w:val="44"/>
        </w:rPr>
        <w:t>Adsorption-Controlled Redox Behavior of Quinone-Based Molecules: Importance of the Micropore Width</w:t>
      </w:r>
      <w:r w:rsidRPr="007D7210">
        <w:rPr>
          <w:i w:val="0"/>
          <w:iCs/>
          <w:sz w:val="40"/>
          <w:szCs w:val="28"/>
          <w:vertAlign w:val="superscript"/>
        </w:rPr>
        <w:t>†</w:t>
      </w:r>
    </w:p>
    <w:p w14:paraId="642B86C4" w14:textId="77777777" w:rsidR="00224BD9" w:rsidRPr="00742029" w:rsidRDefault="00224BD9" w:rsidP="00224BD9">
      <w:pPr>
        <w:snapToGrid w:val="0"/>
        <w:spacing w:after="0" w:line="360" w:lineRule="auto"/>
        <w:rPr>
          <w:vertAlign w:val="superscript"/>
        </w:rPr>
      </w:pPr>
      <w:r w:rsidRPr="00742029">
        <w:rPr>
          <w:rFonts w:hint="eastAsia"/>
        </w:rPr>
        <w:t>Daisuke TAKIMOTO,</w:t>
      </w:r>
      <w:r w:rsidRPr="00742029">
        <w:rPr>
          <w:vertAlign w:val="superscript"/>
        </w:rPr>
        <w:t>a,††,*,§</w:t>
      </w:r>
      <w:r w:rsidRPr="00742029">
        <w:rPr>
          <w:rFonts w:hint="eastAsia"/>
        </w:rPr>
        <w:t xml:space="preserve"> </w:t>
      </w:r>
      <w:r w:rsidRPr="00742029">
        <w:t xml:space="preserve">Keisuke </w:t>
      </w:r>
      <w:r w:rsidRPr="00742029">
        <w:rPr>
          <w:rFonts w:hint="eastAsia"/>
        </w:rPr>
        <w:t>SUZUKI</w:t>
      </w:r>
      <w:r w:rsidRPr="00742029">
        <w:t>,</w:t>
      </w:r>
      <w:r w:rsidRPr="00742029">
        <w:rPr>
          <w:vertAlign w:val="superscript"/>
        </w:rPr>
        <w:t>b,</w:t>
      </w:r>
      <w:r w:rsidRPr="00742029">
        <w:t xml:space="preserve"> Sho </w:t>
      </w:r>
      <w:r w:rsidRPr="00742029">
        <w:rPr>
          <w:rFonts w:hint="eastAsia"/>
        </w:rPr>
        <w:t>HIDESHIMA</w:t>
      </w:r>
      <w:r w:rsidRPr="00742029">
        <w:t>,</w:t>
      </w:r>
      <w:r w:rsidRPr="00742029">
        <w:rPr>
          <w:vertAlign w:val="superscript"/>
        </w:rPr>
        <w:t>a,b,†††,§</w:t>
      </w:r>
      <w:r w:rsidRPr="00742029">
        <w:t xml:space="preserve"> and </w:t>
      </w:r>
      <w:r w:rsidRPr="00742029">
        <w:rPr>
          <w:rFonts w:hint="eastAsia"/>
        </w:rPr>
        <w:t>Wataru SUGIMOTO</w:t>
      </w:r>
      <w:r w:rsidRPr="00742029">
        <w:rPr>
          <w:vertAlign w:val="superscript"/>
        </w:rPr>
        <w:t>a,b,§§</w:t>
      </w:r>
    </w:p>
    <w:p w14:paraId="74DDFB45" w14:textId="77777777" w:rsidR="00224BD9" w:rsidRPr="00742029" w:rsidRDefault="00224BD9" w:rsidP="00224BD9">
      <w:pPr>
        <w:snapToGrid w:val="0"/>
        <w:spacing w:after="0" w:line="360" w:lineRule="auto"/>
      </w:pPr>
    </w:p>
    <w:p w14:paraId="02FD7FC1" w14:textId="77777777" w:rsidR="00224BD9" w:rsidRPr="00742029" w:rsidRDefault="00224BD9" w:rsidP="00224BD9">
      <w:pPr>
        <w:snapToGrid w:val="0"/>
        <w:spacing w:after="0" w:line="360" w:lineRule="auto"/>
      </w:pPr>
      <w:r w:rsidRPr="00742029">
        <w:rPr>
          <w:vertAlign w:val="superscript"/>
        </w:rPr>
        <w:t>a</w:t>
      </w:r>
      <w:r w:rsidRPr="00742029">
        <w:t xml:space="preserve"> Research Initiative for Supra-Materials (RISM), Shinshu University</w:t>
      </w:r>
      <w:r w:rsidRPr="00742029">
        <w:rPr>
          <w:rFonts w:hint="eastAsia"/>
        </w:rPr>
        <w:t xml:space="preserve">, </w:t>
      </w:r>
      <w:r w:rsidRPr="00742029">
        <w:t>3-15-1 Tokida, Ueda, Nagano 386-8567, Japan</w:t>
      </w:r>
    </w:p>
    <w:p w14:paraId="521AC1FD" w14:textId="77777777" w:rsidR="00224BD9" w:rsidRPr="00742029" w:rsidRDefault="00224BD9" w:rsidP="00224BD9">
      <w:pPr>
        <w:snapToGrid w:val="0"/>
        <w:spacing w:after="0" w:line="360" w:lineRule="auto"/>
      </w:pPr>
      <w:r w:rsidRPr="00742029">
        <w:rPr>
          <w:vertAlign w:val="superscript"/>
        </w:rPr>
        <w:t>b</w:t>
      </w:r>
      <w:r w:rsidRPr="00742029">
        <w:t xml:space="preserve"> </w:t>
      </w:r>
      <w:r w:rsidRPr="00742029">
        <w:rPr>
          <w:bCs/>
        </w:rPr>
        <w:t xml:space="preserve">Department of </w:t>
      </w:r>
      <w:r w:rsidRPr="00742029">
        <w:t>Chemistry and Materials</w:t>
      </w:r>
      <w:r w:rsidRPr="00742029">
        <w:rPr>
          <w:bCs/>
        </w:rPr>
        <w:t xml:space="preserve">, </w:t>
      </w:r>
      <w:r w:rsidRPr="00742029">
        <w:rPr>
          <w:rFonts w:hint="eastAsia"/>
          <w:bCs/>
        </w:rPr>
        <w:t xml:space="preserve">Faculty of Textile </w:t>
      </w:r>
      <w:r w:rsidRPr="00742029">
        <w:rPr>
          <w:bCs/>
        </w:rPr>
        <w:t xml:space="preserve">Science and </w:t>
      </w:r>
      <w:r w:rsidRPr="00742029">
        <w:rPr>
          <w:rFonts w:hint="eastAsia"/>
          <w:bCs/>
        </w:rPr>
        <w:t>Technology</w:t>
      </w:r>
      <w:r w:rsidRPr="00742029">
        <w:rPr>
          <w:rFonts w:hint="eastAsia"/>
        </w:rPr>
        <w:t>,</w:t>
      </w:r>
      <w:r w:rsidRPr="00742029">
        <w:t xml:space="preserve"> Shinshu University</w:t>
      </w:r>
      <w:r w:rsidRPr="00742029">
        <w:rPr>
          <w:rFonts w:hint="eastAsia"/>
        </w:rPr>
        <w:t xml:space="preserve">, </w:t>
      </w:r>
      <w:r w:rsidRPr="00742029">
        <w:t>3-15-1 Tokida, Ueda, Nagano 386-8567, Japan</w:t>
      </w:r>
    </w:p>
    <w:p w14:paraId="6790ED90" w14:textId="77777777" w:rsidR="00224BD9" w:rsidRPr="00742029" w:rsidRDefault="00224BD9" w:rsidP="00224BD9">
      <w:pPr>
        <w:snapToGrid w:val="0"/>
        <w:spacing w:after="0" w:line="360" w:lineRule="auto"/>
      </w:pPr>
    </w:p>
    <w:p w14:paraId="3DF69850" w14:textId="77777777" w:rsidR="00224BD9" w:rsidRPr="00742029" w:rsidRDefault="00224BD9" w:rsidP="00224BD9">
      <w:pPr>
        <w:snapToGrid w:val="0"/>
        <w:spacing w:after="0" w:line="360" w:lineRule="auto"/>
        <w:rPr>
          <w:rFonts w:cs="ＭＳ 明朝"/>
        </w:rPr>
      </w:pPr>
      <w:r w:rsidRPr="00742029">
        <w:t>*</w:t>
      </w:r>
      <w:r w:rsidRPr="00742029">
        <w:rPr>
          <w:rFonts w:cs="ＭＳ 明朝"/>
        </w:rPr>
        <w:t>Corresponding</w:t>
      </w:r>
      <w:r w:rsidRPr="00742029">
        <w:rPr>
          <w:rFonts w:cs="ＭＳ 明朝" w:hint="eastAsia"/>
        </w:rPr>
        <w:t xml:space="preserve"> </w:t>
      </w:r>
      <w:r w:rsidRPr="00742029">
        <w:rPr>
          <w:rFonts w:cs="ＭＳ 明朝"/>
        </w:rPr>
        <w:t>a</w:t>
      </w:r>
      <w:r w:rsidRPr="00742029">
        <w:rPr>
          <w:rFonts w:cs="ＭＳ 明朝" w:hint="eastAsia"/>
        </w:rPr>
        <w:t xml:space="preserve">uthor: </w:t>
      </w:r>
      <w:r w:rsidRPr="00742029">
        <w:rPr>
          <w:rFonts w:cs="ＭＳ 明朝"/>
        </w:rPr>
        <w:t>daitaki@sci.u-ryukyu.ac.jp</w:t>
      </w:r>
    </w:p>
    <w:p w14:paraId="4B331D16" w14:textId="77777777" w:rsidR="00C10923" w:rsidRPr="00224BD9" w:rsidRDefault="00C10923" w:rsidP="00C10923">
      <w:pPr>
        <w:pStyle w:val="FAAuthorInfoSubtitle"/>
        <w:spacing w:before="0" w:after="0"/>
        <w:rPr>
          <w:lang w:eastAsia="ja-JP"/>
        </w:rPr>
      </w:pPr>
    </w:p>
    <w:p w14:paraId="02EFB2A8" w14:textId="77777777" w:rsidR="00C10923" w:rsidRPr="00825BC9" w:rsidRDefault="00C10923" w:rsidP="00C10923">
      <w:pPr>
        <w:pStyle w:val="BGKeywords"/>
        <w:spacing w:after="0"/>
        <w:rPr>
          <w:b/>
        </w:rPr>
      </w:pPr>
    </w:p>
    <w:p w14:paraId="40A58C75" w14:textId="77777777" w:rsidR="00C10923" w:rsidRPr="00825BC9" w:rsidRDefault="00000000" w:rsidP="00C10923">
      <w:pPr>
        <w:spacing w:after="0"/>
        <w:jc w:val="left"/>
        <w:rPr>
          <w:rFonts w:ascii="Times New Roman" w:eastAsia="ＭＳ 明朝" w:hAnsi="Times New Roman"/>
          <w:b/>
          <w:bCs/>
          <w:lang w:eastAsia="ja-JP"/>
        </w:rPr>
      </w:pPr>
      <w:r w:rsidRPr="00825BC9">
        <w:rPr>
          <w:rFonts w:ascii="Times New Roman" w:eastAsia="ＭＳ 明朝" w:hAnsi="Times New Roman"/>
          <w:b/>
          <w:bCs/>
          <w:lang w:eastAsia="ja-JP"/>
        </w:rPr>
        <w:br w:type="page"/>
      </w:r>
    </w:p>
    <w:p w14:paraId="2A0A2B8A" w14:textId="77777777" w:rsidR="00AE212C" w:rsidRDefault="00000000" w:rsidP="0070136F">
      <w:pPr>
        <w:pStyle w:val="TAMainText"/>
        <w:snapToGrid w:val="0"/>
        <w:ind w:firstLine="0"/>
        <w:jc w:val="left"/>
        <w:rPr>
          <w:b/>
        </w:rPr>
      </w:pPr>
      <w:bookmarkStart w:id="0" w:name="_Hlk131837423"/>
      <w:r w:rsidRPr="00AE212C">
        <w:rPr>
          <w:b/>
        </w:rPr>
        <w:lastRenderedPageBreak/>
        <w:t>Electrochemical measurement</w:t>
      </w:r>
      <w:r w:rsidR="00273BE2" w:rsidRPr="00AE212C">
        <w:rPr>
          <w:b/>
        </w:rPr>
        <w:t xml:space="preserve"> of </w:t>
      </w:r>
      <w:r w:rsidR="00732B53">
        <w:rPr>
          <w:rFonts w:hint="eastAsia"/>
          <w:b/>
          <w:lang w:eastAsia="ja-JP"/>
        </w:rPr>
        <w:t>Nafion-coated</w:t>
      </w:r>
      <w:r w:rsidR="00732B53">
        <w:rPr>
          <w:b/>
        </w:rPr>
        <w:t xml:space="preserve"> </w:t>
      </w:r>
      <w:r w:rsidR="00273BE2" w:rsidRPr="00AE212C">
        <w:rPr>
          <w:b/>
          <w:i/>
          <w:iCs/>
        </w:rPr>
        <w:t>n</w:t>
      </w:r>
      <w:r w:rsidR="00273BE2" w:rsidRPr="00AE212C">
        <w:rPr>
          <w:b/>
        </w:rPr>
        <w:t>-nonane/AC and AC</w:t>
      </w:r>
      <w:bookmarkEnd w:id="0"/>
      <w:r w:rsidR="0070136F" w:rsidRPr="00AE212C">
        <w:rPr>
          <w:b/>
        </w:rPr>
        <w:t>.</w:t>
      </w:r>
    </w:p>
    <w:p w14:paraId="63351F1A" w14:textId="697ACCF8" w:rsidR="0026116B" w:rsidRDefault="00000000" w:rsidP="00B9234A">
      <w:pPr>
        <w:pStyle w:val="TAMainText"/>
        <w:snapToGrid w:val="0"/>
      </w:pPr>
      <w:r w:rsidRPr="00825BC9">
        <w:t xml:space="preserve">Electrochemical measurements were conducted </w:t>
      </w:r>
      <w:r w:rsidR="0002253B">
        <w:t>with a potentiostat/galvanostat (</w:t>
      </w:r>
      <w:r w:rsidRPr="00825BC9">
        <w:t>HZ-7000, Hokuto Denko)</w:t>
      </w:r>
      <w:r w:rsidR="0002253B">
        <w:t xml:space="preserve"> using a three-electrode set up</w:t>
      </w:r>
      <w:r w:rsidRPr="00825BC9">
        <w:t xml:space="preserve">. A mirror-polished glassy carbon rod (diameter = 6 mm) was used as the working electrode, Pt mesh as the counter electrode, and a reversible hydrogen electrode (RHE) as the reference electrode. </w:t>
      </w:r>
      <w:r w:rsidR="00034535" w:rsidRPr="00034535">
        <w:rPr>
          <w:i/>
          <w:iCs/>
        </w:rPr>
        <w:t>n</w:t>
      </w:r>
      <w:r w:rsidR="00034535">
        <w:t xml:space="preserve">-nonane/AC or AC suspensions were prepared by dispersing 20 mg of </w:t>
      </w:r>
      <w:r w:rsidR="0027790A">
        <w:t xml:space="preserve">electrode material in 10 mL of ultrapure water. The suspension was magnetically stirred and sonicated to ensure </w:t>
      </w:r>
      <w:r w:rsidR="002E638D">
        <w:t xml:space="preserve">a </w:t>
      </w:r>
      <w:r w:rsidR="0027790A">
        <w:t xml:space="preserve">homogeneous dispersion. </w:t>
      </w:r>
      <w:r w:rsidRPr="00825BC9">
        <w:t xml:space="preserve">The working electrode was prepared by drop-casting 20 μL of an aqueous suspension of the </w:t>
      </w:r>
      <w:r w:rsidR="004841D7">
        <w:t>suspension</w:t>
      </w:r>
      <w:r w:rsidRPr="00825BC9">
        <w:t xml:space="preserve"> onto a glassy carbon electrode. A thin-layer binder was fabricated by drop-casting 20 μL of a 1 wt.% Nafion solution.</w:t>
      </w:r>
      <w:r w:rsidR="00FB5BFB">
        <w:t xml:space="preserve"> A 5 wt. % Nafion solution </w:t>
      </w:r>
      <w:r w:rsidR="00FB5BFB">
        <w:rPr>
          <w:rFonts w:hint="eastAsia"/>
          <w:lang w:eastAsia="ja-JP"/>
        </w:rPr>
        <w:t>(</w:t>
      </w:r>
      <w:r w:rsidR="00FB5BFB">
        <w:rPr>
          <w:lang w:eastAsia="ja-JP"/>
        </w:rPr>
        <w:t xml:space="preserve">Sigma-Aldrich, </w:t>
      </w:r>
      <w:r w:rsidR="00FB5BFB" w:rsidRPr="00B9234A">
        <w:rPr>
          <w:lang w:eastAsia="ja-JP"/>
        </w:rPr>
        <w:t>5 wt. % in lower aliphatic alcohols and water, contains 15-20% water</w:t>
      </w:r>
      <w:r w:rsidR="00FB5BFB">
        <w:rPr>
          <w:lang w:eastAsia="ja-JP"/>
        </w:rPr>
        <w:t xml:space="preserve">) </w:t>
      </w:r>
      <w:r w:rsidR="00FB5BFB">
        <w:t xml:space="preserve">was diluted by methanol to prepare </w:t>
      </w:r>
      <w:r w:rsidR="00FB5BFB" w:rsidRPr="00825BC9">
        <w:t>a 1 wt.</w:t>
      </w:r>
      <w:r w:rsidR="00FB5BFB">
        <w:t xml:space="preserve"> </w:t>
      </w:r>
      <w:r w:rsidR="00FB5BFB" w:rsidRPr="00825BC9">
        <w:t>% Nafion solution</w:t>
      </w:r>
      <w:r w:rsidR="00FB5BFB">
        <w:t xml:space="preserve"> (~80 wt.% methanol). </w:t>
      </w:r>
      <w:r w:rsidR="00FB5BFB" w:rsidRPr="00AE212C">
        <w:t xml:space="preserve">As a control sample, </w:t>
      </w:r>
      <w:r w:rsidR="00FB5BFB">
        <w:t xml:space="preserve">an </w:t>
      </w:r>
      <w:r w:rsidR="00FB5BFB" w:rsidRPr="00AE212C">
        <w:t xml:space="preserve">AC </w:t>
      </w:r>
      <w:r w:rsidR="00FB5BFB">
        <w:t xml:space="preserve">electrode </w:t>
      </w:r>
      <w:r w:rsidR="00FB5BFB" w:rsidRPr="00AE212C">
        <w:t xml:space="preserve">was </w:t>
      </w:r>
      <w:r w:rsidR="00FB5BFB">
        <w:t xml:space="preserve">prepared </w:t>
      </w:r>
      <w:r w:rsidR="00FB5BFB" w:rsidRPr="00AE212C">
        <w:t xml:space="preserve">in </w:t>
      </w:r>
      <w:r w:rsidR="00FB5BFB">
        <w:t xml:space="preserve">a </w:t>
      </w:r>
      <w:r w:rsidR="00FB5BFB" w:rsidRPr="00AE212C">
        <w:t xml:space="preserve">similar method. </w:t>
      </w:r>
      <w:r w:rsidR="00547E27">
        <w:t xml:space="preserve">The component in the solution was summarized in </w:t>
      </w:r>
      <w:r w:rsidR="00547E27" w:rsidRPr="001343F1">
        <w:t>Table S1</w:t>
      </w:r>
      <w:r w:rsidR="00547E27">
        <w:t xml:space="preserve">. </w:t>
      </w:r>
      <w:r w:rsidR="00273BE2" w:rsidRPr="00AE212C">
        <w:t xml:space="preserve">As a control sample, </w:t>
      </w:r>
      <w:r w:rsidR="002E638D">
        <w:t xml:space="preserve">an </w:t>
      </w:r>
      <w:r w:rsidR="00273BE2" w:rsidRPr="00AE212C">
        <w:t xml:space="preserve">AC </w:t>
      </w:r>
      <w:r w:rsidR="00D63F37">
        <w:t xml:space="preserve">electrode </w:t>
      </w:r>
      <w:r w:rsidR="00273BE2" w:rsidRPr="00AE212C">
        <w:t xml:space="preserve">was </w:t>
      </w:r>
      <w:r w:rsidR="00D63F37">
        <w:t xml:space="preserve">prepared </w:t>
      </w:r>
      <w:r w:rsidR="00273BE2" w:rsidRPr="00AE212C">
        <w:t xml:space="preserve">in </w:t>
      </w:r>
      <w:r w:rsidR="00D63F37">
        <w:t xml:space="preserve">a </w:t>
      </w:r>
      <w:r w:rsidR="00273BE2" w:rsidRPr="00AE212C">
        <w:t>similar method. Be</w:t>
      </w:r>
      <w:r w:rsidR="00273BE2" w:rsidRPr="00825BC9">
        <w:t xml:space="preserve">fore the electrochemical measurements, break-in potential cycling between 0 and 1200 mV vs. RHE was conducted using de-aerated </w:t>
      </w:r>
      <w:r w:rsidR="00273BE2">
        <w:t>0.5 M H</w:t>
      </w:r>
      <w:r w:rsidR="00273BE2" w:rsidRPr="00273BE2">
        <w:rPr>
          <w:vertAlign w:val="subscript"/>
        </w:rPr>
        <w:t>2</w:t>
      </w:r>
      <w:r w:rsidR="00273BE2">
        <w:t>SO</w:t>
      </w:r>
      <w:r w:rsidR="00273BE2" w:rsidRPr="00273BE2">
        <w:rPr>
          <w:vertAlign w:val="subscript"/>
        </w:rPr>
        <w:t>4</w:t>
      </w:r>
      <w:r w:rsidR="00273BE2">
        <w:t xml:space="preserve"> </w:t>
      </w:r>
      <w:r w:rsidR="00273BE2" w:rsidRPr="00825BC9">
        <w:t>(298 K) at a scan rate of 200 mV s</w:t>
      </w:r>
      <w:r w:rsidR="00273BE2" w:rsidRPr="00825BC9">
        <w:rPr>
          <w:vertAlign w:val="superscript"/>
        </w:rPr>
        <w:t>−1</w:t>
      </w:r>
      <w:r w:rsidR="00273BE2" w:rsidRPr="00825BC9">
        <w:t xml:space="preserve"> for 100 cycles. The redox behavior of the flowable electrode was investigated by potential cycling at scan rates of 500–2 mV s</w:t>
      </w:r>
      <w:r w:rsidR="00273BE2" w:rsidRPr="00825BC9">
        <w:rPr>
          <w:vertAlign w:val="superscript"/>
        </w:rPr>
        <w:t>−1</w:t>
      </w:r>
      <w:r w:rsidR="00273BE2" w:rsidRPr="00825BC9">
        <w:t>.</w:t>
      </w:r>
      <w:r w:rsidR="00D63F37">
        <w:t xml:space="preserve"> The stability of </w:t>
      </w:r>
      <w:r w:rsidR="00D63F37" w:rsidRPr="00D63F37">
        <w:rPr>
          <w:i/>
          <w:iCs/>
        </w:rPr>
        <w:t>n</w:t>
      </w:r>
      <w:r w:rsidR="00D63F37">
        <w:t xml:space="preserve">-nonane/A and AC was investigated by </w:t>
      </w:r>
      <w:r w:rsidR="00D63F37" w:rsidRPr="00825BC9">
        <w:t xml:space="preserve">potential cycling between 0 and 1200 mV vs. RHE </w:t>
      </w:r>
      <w:r w:rsidR="00D63F37">
        <w:t xml:space="preserve">in </w:t>
      </w:r>
      <w:r w:rsidR="00D63F37" w:rsidRPr="00825BC9">
        <w:t xml:space="preserve">de-aerated </w:t>
      </w:r>
      <w:r w:rsidR="00D63F37">
        <w:t>0.5 M H</w:t>
      </w:r>
      <w:r w:rsidR="00D63F37" w:rsidRPr="00273BE2">
        <w:rPr>
          <w:vertAlign w:val="subscript"/>
        </w:rPr>
        <w:t>2</w:t>
      </w:r>
      <w:r w:rsidR="00D63F37">
        <w:t>SO</w:t>
      </w:r>
      <w:r w:rsidR="00D63F37" w:rsidRPr="00273BE2">
        <w:rPr>
          <w:vertAlign w:val="subscript"/>
        </w:rPr>
        <w:t>4</w:t>
      </w:r>
      <w:r w:rsidR="00D63F37">
        <w:t xml:space="preserve"> </w:t>
      </w:r>
      <w:r w:rsidR="00D63F37" w:rsidRPr="00825BC9">
        <w:t xml:space="preserve">(298 K) at a scan rate of </w:t>
      </w:r>
      <w:r w:rsidR="00D63F37">
        <w:t>5</w:t>
      </w:r>
      <w:r w:rsidR="00D63F37" w:rsidRPr="00825BC9">
        <w:t>0 mV s</w:t>
      </w:r>
      <w:r w:rsidR="00D63F37" w:rsidRPr="00825BC9">
        <w:rPr>
          <w:vertAlign w:val="superscript"/>
        </w:rPr>
        <w:t>−1</w:t>
      </w:r>
      <w:r w:rsidR="00D63F37" w:rsidRPr="00825BC9">
        <w:t xml:space="preserve"> for </w:t>
      </w:r>
      <w:r w:rsidR="00D63F37">
        <w:t>5</w:t>
      </w:r>
      <w:r w:rsidR="00D63F37" w:rsidRPr="00825BC9">
        <w:t>00 cycles.</w:t>
      </w:r>
    </w:p>
    <w:p w14:paraId="07F71DB6" w14:textId="77777777" w:rsidR="00094778" w:rsidRDefault="00000000">
      <w:pPr>
        <w:spacing w:after="0"/>
        <w:jc w:val="left"/>
      </w:pPr>
      <w:r>
        <w:br w:type="page"/>
      </w:r>
    </w:p>
    <w:p w14:paraId="2E3B8CDC" w14:textId="77777777" w:rsidR="00094778" w:rsidRPr="00825BC9" w:rsidRDefault="00000000" w:rsidP="00094778">
      <w:pPr>
        <w:spacing w:after="0" w:line="480" w:lineRule="auto"/>
        <w:jc w:val="center"/>
        <w:rPr>
          <w:lang w:eastAsia="ja-JP"/>
        </w:rPr>
      </w:pPr>
      <w:r w:rsidRPr="00825BC9">
        <w:rPr>
          <w:noProof/>
        </w:rPr>
        <w:lastRenderedPageBreak/>
        <w:drawing>
          <wp:inline distT="0" distB="0" distL="0" distR="0" wp14:anchorId="427C7459" wp14:editId="3B88566B">
            <wp:extent cx="4638675" cy="2049325"/>
            <wp:effectExtent l="0" t="0" r="0" b="8255"/>
            <wp:docPr id="10" name="図 10" descr="グラフ, 折れ線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グラフ, 折れ線グラフ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042" cy="205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7A12C" w14:textId="77777777" w:rsidR="00094778" w:rsidRPr="00825BC9" w:rsidRDefault="00000000" w:rsidP="00094778">
      <w:pPr>
        <w:pStyle w:val="VAFigureCaption"/>
      </w:pPr>
      <w:r w:rsidRPr="00825BC9">
        <w:rPr>
          <w:b/>
          <w:bCs/>
          <w:lang w:eastAsia="ja-JP"/>
        </w:rPr>
        <w:t xml:space="preserve">Figure </w:t>
      </w:r>
      <w:r>
        <w:rPr>
          <w:b/>
          <w:bCs/>
          <w:lang w:eastAsia="ja-JP"/>
        </w:rPr>
        <w:t>S</w:t>
      </w:r>
      <w:r w:rsidR="0026116B">
        <w:rPr>
          <w:b/>
          <w:bCs/>
          <w:lang w:eastAsia="ja-JP"/>
        </w:rPr>
        <w:t>1</w:t>
      </w:r>
      <w:r w:rsidRPr="00825BC9">
        <w:rPr>
          <w:b/>
          <w:bCs/>
          <w:lang w:eastAsia="ja-JP"/>
        </w:rPr>
        <w:t>.</w:t>
      </w:r>
      <w:r w:rsidRPr="00825BC9">
        <w:rPr>
          <w:lang w:eastAsia="ja-JP"/>
        </w:rPr>
        <w:t xml:space="preserve"> Cyclic voltammograms of (a) AC and (b) </w:t>
      </w:r>
      <w:r w:rsidRPr="00825BC9">
        <w:rPr>
          <w:i/>
          <w:iCs/>
          <w:lang w:eastAsia="ja-JP"/>
        </w:rPr>
        <w:t>n</w:t>
      </w:r>
      <w:r w:rsidRPr="00825BC9">
        <w:rPr>
          <w:lang w:eastAsia="ja-JP"/>
        </w:rPr>
        <w:t>-nonane/AC in 0.5 M H</w:t>
      </w:r>
      <w:r w:rsidRPr="00825BC9">
        <w:rPr>
          <w:vertAlign w:val="subscript"/>
          <w:lang w:eastAsia="ja-JP"/>
        </w:rPr>
        <w:t>2</w:t>
      </w:r>
      <w:r w:rsidRPr="00825BC9">
        <w:rPr>
          <w:lang w:eastAsia="ja-JP"/>
        </w:rPr>
        <w:t>SO</w:t>
      </w:r>
      <w:r w:rsidRPr="00825BC9">
        <w:rPr>
          <w:vertAlign w:val="subscript"/>
          <w:lang w:eastAsia="ja-JP"/>
        </w:rPr>
        <w:t>4</w:t>
      </w:r>
      <w:r w:rsidRPr="00825BC9">
        <w:rPr>
          <w:lang w:eastAsia="ja-JP"/>
        </w:rPr>
        <w:t xml:space="preserve"> (</w:t>
      </w:r>
      <w:r>
        <w:rPr>
          <w:lang w:eastAsia="ja-JP"/>
        </w:rPr>
        <w:t>298 K</w:t>
      </w:r>
      <w:r w:rsidRPr="00825BC9">
        <w:rPr>
          <w:lang w:eastAsia="ja-JP"/>
        </w:rPr>
        <w:t>) at a scan rate of 50 mV s</w:t>
      </w:r>
      <w:r w:rsidRPr="00825BC9">
        <w:rPr>
          <w:vertAlign w:val="superscript"/>
          <w:lang w:eastAsia="ja-JP"/>
        </w:rPr>
        <w:t>−1</w:t>
      </w:r>
      <w:r w:rsidRPr="00825BC9">
        <w:rPr>
          <w:lang w:eastAsia="ja-JP"/>
        </w:rPr>
        <w:t xml:space="preserve"> before (solid line) and after 500 potential cycles (dashed line). </w:t>
      </w:r>
    </w:p>
    <w:p w14:paraId="7D0EF93C" w14:textId="14D0D0A6" w:rsidR="00C52FE5" w:rsidRDefault="00C52FE5">
      <w:pPr>
        <w:spacing w:after="0"/>
        <w:jc w:val="left"/>
      </w:pPr>
      <w:r>
        <w:br w:type="page"/>
      </w:r>
    </w:p>
    <w:p w14:paraId="7B9513C3" w14:textId="77777777" w:rsidR="00C52FE5" w:rsidRDefault="00C52FE5" w:rsidP="00C52FE5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 w:hint="eastAsia"/>
          <w:b/>
          <w:szCs w:val="24"/>
        </w:rPr>
        <w:lastRenderedPageBreak/>
        <w:t>T</w:t>
      </w:r>
      <w:r>
        <w:rPr>
          <w:rFonts w:ascii="Times New Roman" w:hAnsi="Times New Roman"/>
          <w:b/>
          <w:szCs w:val="24"/>
        </w:rPr>
        <w:t xml:space="preserve">able S1. </w:t>
      </w:r>
      <w:r w:rsidRPr="00F12F97">
        <w:rPr>
          <w:rFonts w:ascii="Times New Roman" w:hAnsi="Times New Roman"/>
          <w:bCs/>
          <w:szCs w:val="24"/>
        </w:rPr>
        <w:t>Components in solution weight %.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1936"/>
      </w:tblGrid>
      <w:tr w:rsidR="00C52FE5" w14:paraId="0650130F" w14:textId="77777777" w:rsidTr="00E43F22"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21242A76" w14:textId="77777777" w:rsidR="00C52FE5" w:rsidRPr="0046441D" w:rsidRDefault="00C52FE5" w:rsidP="00C52FE5">
            <w:pPr>
              <w:spacing w:after="0"/>
              <w:jc w:val="left"/>
              <w:rPr>
                <w:bCs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037DA5D8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46441D">
              <w:rPr>
                <w:rFonts w:hint="eastAsia"/>
                <w:bCs/>
                <w:szCs w:val="24"/>
              </w:rPr>
              <w:t>C</w:t>
            </w:r>
            <w:r w:rsidRPr="0046441D">
              <w:rPr>
                <w:bCs/>
                <w:szCs w:val="24"/>
              </w:rPr>
              <w:t>ontent (</w:t>
            </w:r>
            <w:r>
              <w:rPr>
                <w:bCs/>
                <w:szCs w:val="24"/>
              </w:rPr>
              <w:t xml:space="preserve">wt. </w:t>
            </w:r>
            <w:r w:rsidRPr="0046441D">
              <w:rPr>
                <w:bCs/>
                <w:szCs w:val="24"/>
              </w:rPr>
              <w:t>%)</w:t>
            </w:r>
          </w:p>
        </w:tc>
      </w:tr>
      <w:tr w:rsidR="00C52FE5" w14:paraId="0297B5ED" w14:textId="77777777" w:rsidTr="00C52FE5">
        <w:tc>
          <w:tcPr>
            <w:tcW w:w="1156" w:type="dxa"/>
            <w:tcBorders>
              <w:top w:val="single" w:sz="4" w:space="0" w:color="auto"/>
            </w:tcBorders>
          </w:tcPr>
          <w:p w14:paraId="48F7D3C8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46441D">
              <w:rPr>
                <w:rFonts w:hint="eastAsia"/>
                <w:bCs/>
                <w:szCs w:val="24"/>
              </w:rPr>
              <w:t>N</w:t>
            </w:r>
            <w:r w:rsidRPr="0046441D">
              <w:rPr>
                <w:bCs/>
                <w:szCs w:val="24"/>
              </w:rPr>
              <w:t>afion</w:t>
            </w:r>
          </w:p>
        </w:tc>
        <w:tc>
          <w:tcPr>
            <w:tcW w:w="1936" w:type="dxa"/>
            <w:tcBorders>
              <w:top w:val="single" w:sz="4" w:space="0" w:color="auto"/>
            </w:tcBorders>
          </w:tcPr>
          <w:p w14:paraId="6684755F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C52FE5" w14:paraId="0A2F6A18" w14:textId="77777777" w:rsidTr="00C52FE5">
        <w:tc>
          <w:tcPr>
            <w:tcW w:w="1156" w:type="dxa"/>
          </w:tcPr>
          <w:p w14:paraId="112AF49B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46441D">
              <w:rPr>
                <w:rFonts w:hint="eastAsia"/>
                <w:bCs/>
                <w:szCs w:val="24"/>
              </w:rPr>
              <w:t>H</w:t>
            </w:r>
            <w:r w:rsidRPr="0046441D">
              <w:rPr>
                <w:bCs/>
                <w:szCs w:val="24"/>
                <w:vertAlign w:val="subscript"/>
              </w:rPr>
              <w:t>2</w:t>
            </w:r>
            <w:r w:rsidRPr="0046441D">
              <w:rPr>
                <w:bCs/>
                <w:szCs w:val="24"/>
              </w:rPr>
              <w:t>O</w:t>
            </w:r>
          </w:p>
        </w:tc>
        <w:tc>
          <w:tcPr>
            <w:tcW w:w="1936" w:type="dxa"/>
          </w:tcPr>
          <w:p w14:paraId="37F697EE" w14:textId="45B8BFBF" w:rsidR="00C52FE5" w:rsidRPr="0046441D" w:rsidRDefault="00772B69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bCs/>
                <w:szCs w:val="24"/>
              </w:rPr>
              <w:t>2-4</w:t>
            </w:r>
          </w:p>
        </w:tc>
      </w:tr>
      <w:tr w:rsidR="00C52FE5" w14:paraId="0EF25D4E" w14:textId="77777777" w:rsidTr="00C52FE5">
        <w:tc>
          <w:tcPr>
            <w:tcW w:w="1156" w:type="dxa"/>
          </w:tcPr>
          <w:p w14:paraId="5805CC05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46441D">
              <w:rPr>
                <w:rFonts w:hint="eastAsia"/>
                <w:bCs/>
                <w:szCs w:val="24"/>
              </w:rPr>
              <w:t>2</w:t>
            </w:r>
            <w:r w:rsidRPr="0046441D">
              <w:rPr>
                <w:bCs/>
                <w:szCs w:val="24"/>
              </w:rPr>
              <w:t>-PrOH</w:t>
            </w:r>
          </w:p>
        </w:tc>
        <w:tc>
          <w:tcPr>
            <w:tcW w:w="1936" w:type="dxa"/>
          </w:tcPr>
          <w:p w14:paraId="7170C995" w14:textId="44169B49" w:rsidR="00C52FE5" w:rsidRPr="0046441D" w:rsidRDefault="00772B69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bCs/>
                <w:szCs w:val="24"/>
              </w:rPr>
              <w:t>16-</w:t>
            </w:r>
            <w:r w:rsidR="00C52FE5">
              <w:rPr>
                <w:bCs/>
                <w:szCs w:val="24"/>
              </w:rPr>
              <w:t>17</w:t>
            </w:r>
          </w:p>
        </w:tc>
      </w:tr>
      <w:tr w:rsidR="00C52FE5" w14:paraId="428EFD02" w14:textId="77777777" w:rsidTr="00C52FE5">
        <w:tc>
          <w:tcPr>
            <w:tcW w:w="1156" w:type="dxa"/>
            <w:tcBorders>
              <w:bottom w:val="single" w:sz="4" w:space="0" w:color="auto"/>
            </w:tcBorders>
          </w:tcPr>
          <w:p w14:paraId="02F23CB3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46441D">
              <w:rPr>
                <w:rFonts w:hint="eastAsia"/>
                <w:bCs/>
                <w:szCs w:val="24"/>
              </w:rPr>
              <w:t>M</w:t>
            </w:r>
            <w:r w:rsidRPr="0046441D">
              <w:rPr>
                <w:bCs/>
                <w:szCs w:val="24"/>
              </w:rPr>
              <w:t>eOH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220F5DD2" w14:textId="77777777" w:rsidR="00C52FE5" w:rsidRPr="0046441D" w:rsidRDefault="00C52FE5" w:rsidP="00C52FE5">
            <w:pPr>
              <w:spacing w:after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bCs/>
                <w:szCs w:val="24"/>
              </w:rPr>
              <w:t>80</w:t>
            </w:r>
          </w:p>
        </w:tc>
      </w:tr>
    </w:tbl>
    <w:p w14:paraId="29E12295" w14:textId="77777777" w:rsidR="00C10923" w:rsidRPr="00825BC9" w:rsidRDefault="00C10923" w:rsidP="00C10923">
      <w:pPr>
        <w:spacing w:after="0"/>
        <w:jc w:val="left"/>
      </w:pPr>
    </w:p>
    <w:sectPr w:rsidR="00C10923" w:rsidRPr="00825BC9" w:rsidSect="0024137B">
      <w:footerReference w:type="even" r:id="rId9"/>
      <w:footerReference w:type="default" r:id="rId10"/>
      <w:type w:val="continuous"/>
      <w:pgSz w:w="12240" w:h="15840" w:code="1"/>
      <w:pgMar w:top="1440" w:right="1440" w:bottom="1440" w:left="1440" w:header="0" w:footer="0" w:gutter="0"/>
      <w:cols w:space="47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52CAB" w14:textId="77777777" w:rsidR="004F400E" w:rsidRDefault="004F400E">
      <w:pPr>
        <w:spacing w:after="0"/>
      </w:pPr>
      <w:r>
        <w:separator/>
      </w:r>
    </w:p>
  </w:endnote>
  <w:endnote w:type="continuationSeparator" w:id="0">
    <w:p w14:paraId="2EB765E5" w14:textId="77777777" w:rsidR="004F400E" w:rsidRDefault="004F4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o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374A3" w14:textId="77777777" w:rsidR="00435CB3" w:rsidRDefault="0000000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225E8C79" w14:textId="77777777" w:rsidR="00435CB3" w:rsidRDefault="00435CB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6BC0" w14:textId="4DBCD489" w:rsidR="004C6923" w:rsidRDefault="004C6923">
    <w:pPr>
      <w:pStyle w:val="a7"/>
      <w:jc w:val="center"/>
    </w:pPr>
    <w:r>
      <w:t>S</w:t>
    </w:r>
    <w:sdt>
      <w:sdtPr>
        <w:id w:val="-192718203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sdtContent>
    </w:sdt>
  </w:p>
  <w:p w14:paraId="4F7D8DD6" w14:textId="77777777" w:rsidR="004C6923" w:rsidRPr="00825BC9" w:rsidRDefault="004C6923" w:rsidP="008168C6">
    <w:pPr>
      <w:pStyle w:val="a7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0F02" w14:textId="77777777" w:rsidR="004F400E" w:rsidRDefault="004F400E">
      <w:pPr>
        <w:spacing w:after="0"/>
      </w:pPr>
      <w:r>
        <w:separator/>
      </w:r>
    </w:p>
  </w:footnote>
  <w:footnote w:type="continuationSeparator" w:id="0">
    <w:p w14:paraId="6C66EE7B" w14:textId="77777777" w:rsidR="004F400E" w:rsidRDefault="004F40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1D5F"/>
    <w:multiLevelType w:val="multilevel"/>
    <w:tmpl w:val="055607C8"/>
    <w:lvl w:ilvl="0">
      <w:start w:val="1"/>
      <w:numFmt w:val="decimal"/>
      <w:lvlText w:val="(%1)"/>
      <w:lvlJc w:val="left"/>
      <w:pPr>
        <w:ind w:left="720" w:hanging="360"/>
      </w:pPr>
      <w:rPr>
        <w:rFonts w:ascii="Times" w:eastAsia="Times" w:hAnsi="Times" w:cs="Tim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72C08"/>
    <w:multiLevelType w:val="multilevel"/>
    <w:tmpl w:val="F0C8DBCC"/>
    <w:lvl w:ilvl="0">
      <w:start w:val="1"/>
      <w:numFmt w:val="decimal"/>
      <w:lvlText w:val="(%1)"/>
      <w:lvlJc w:val="left"/>
      <w:pPr>
        <w:ind w:left="720" w:hanging="360"/>
      </w:pPr>
      <w:rPr>
        <w:rFonts w:ascii="Times" w:eastAsia="Times" w:hAnsi="Times" w:cs="Tim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647C33"/>
    <w:multiLevelType w:val="hybridMultilevel"/>
    <w:tmpl w:val="2CEA800E"/>
    <w:lvl w:ilvl="0" w:tplc="34B205EE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C7327866" w:tentative="1">
      <w:start w:val="1"/>
      <w:numFmt w:val="lowerLetter"/>
      <w:lvlText w:val="%2."/>
      <w:lvlJc w:val="left"/>
      <w:pPr>
        <w:ind w:left="1440" w:hanging="360"/>
      </w:pPr>
    </w:lvl>
    <w:lvl w:ilvl="2" w:tplc="58E4827A" w:tentative="1">
      <w:start w:val="1"/>
      <w:numFmt w:val="lowerRoman"/>
      <w:lvlText w:val="%3."/>
      <w:lvlJc w:val="right"/>
      <w:pPr>
        <w:ind w:left="2160" w:hanging="180"/>
      </w:pPr>
    </w:lvl>
    <w:lvl w:ilvl="3" w:tplc="F426E620" w:tentative="1">
      <w:start w:val="1"/>
      <w:numFmt w:val="decimal"/>
      <w:lvlText w:val="%4."/>
      <w:lvlJc w:val="left"/>
      <w:pPr>
        <w:ind w:left="2880" w:hanging="360"/>
      </w:pPr>
    </w:lvl>
    <w:lvl w:ilvl="4" w:tplc="13FE47C0" w:tentative="1">
      <w:start w:val="1"/>
      <w:numFmt w:val="lowerLetter"/>
      <w:lvlText w:val="%5."/>
      <w:lvlJc w:val="left"/>
      <w:pPr>
        <w:ind w:left="3600" w:hanging="360"/>
      </w:pPr>
    </w:lvl>
    <w:lvl w:ilvl="5" w:tplc="0D5CE3FA" w:tentative="1">
      <w:start w:val="1"/>
      <w:numFmt w:val="lowerRoman"/>
      <w:lvlText w:val="%6."/>
      <w:lvlJc w:val="right"/>
      <w:pPr>
        <w:ind w:left="4320" w:hanging="180"/>
      </w:pPr>
    </w:lvl>
    <w:lvl w:ilvl="6" w:tplc="A2B20B66" w:tentative="1">
      <w:start w:val="1"/>
      <w:numFmt w:val="decimal"/>
      <w:lvlText w:val="%7."/>
      <w:lvlJc w:val="left"/>
      <w:pPr>
        <w:ind w:left="5040" w:hanging="360"/>
      </w:pPr>
    </w:lvl>
    <w:lvl w:ilvl="7" w:tplc="CA5268A6" w:tentative="1">
      <w:start w:val="1"/>
      <w:numFmt w:val="lowerLetter"/>
      <w:lvlText w:val="%8."/>
      <w:lvlJc w:val="left"/>
      <w:pPr>
        <w:ind w:left="5760" w:hanging="360"/>
      </w:pPr>
    </w:lvl>
    <w:lvl w:ilvl="8" w:tplc="03148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43DFB"/>
    <w:multiLevelType w:val="multilevel"/>
    <w:tmpl w:val="15720C04"/>
    <w:lvl w:ilvl="0">
      <w:start w:val="1"/>
      <w:numFmt w:val="lowerLetter"/>
      <w:lvlText w:val="%1."/>
      <w:lvlJc w:val="left"/>
      <w:pPr>
        <w:tabs>
          <w:tab w:val="left" w:pos="922"/>
        </w:tabs>
        <w:ind w:left="92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D4588"/>
    <w:multiLevelType w:val="hybridMultilevel"/>
    <w:tmpl w:val="56DCB186"/>
    <w:lvl w:ilvl="0" w:tplc="C890F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B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8A83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E7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DE5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DA8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E83F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3E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4DD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1202A"/>
    <w:multiLevelType w:val="hybridMultilevel"/>
    <w:tmpl w:val="2CEA800E"/>
    <w:lvl w:ilvl="0" w:tplc="37CC1762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7DE688C8" w:tentative="1">
      <w:start w:val="1"/>
      <w:numFmt w:val="lowerLetter"/>
      <w:lvlText w:val="%2."/>
      <w:lvlJc w:val="left"/>
      <w:pPr>
        <w:ind w:left="1440" w:hanging="360"/>
      </w:pPr>
    </w:lvl>
    <w:lvl w:ilvl="2" w:tplc="C2CEE7B8" w:tentative="1">
      <w:start w:val="1"/>
      <w:numFmt w:val="lowerRoman"/>
      <w:lvlText w:val="%3."/>
      <w:lvlJc w:val="right"/>
      <w:pPr>
        <w:ind w:left="2160" w:hanging="180"/>
      </w:pPr>
    </w:lvl>
    <w:lvl w:ilvl="3" w:tplc="237EF696" w:tentative="1">
      <w:start w:val="1"/>
      <w:numFmt w:val="decimal"/>
      <w:lvlText w:val="%4."/>
      <w:lvlJc w:val="left"/>
      <w:pPr>
        <w:ind w:left="2880" w:hanging="360"/>
      </w:pPr>
    </w:lvl>
    <w:lvl w:ilvl="4" w:tplc="91ACDDBE" w:tentative="1">
      <w:start w:val="1"/>
      <w:numFmt w:val="lowerLetter"/>
      <w:lvlText w:val="%5."/>
      <w:lvlJc w:val="left"/>
      <w:pPr>
        <w:ind w:left="3600" w:hanging="360"/>
      </w:pPr>
    </w:lvl>
    <w:lvl w:ilvl="5" w:tplc="70307114" w:tentative="1">
      <w:start w:val="1"/>
      <w:numFmt w:val="lowerRoman"/>
      <w:lvlText w:val="%6."/>
      <w:lvlJc w:val="right"/>
      <w:pPr>
        <w:ind w:left="4320" w:hanging="180"/>
      </w:pPr>
    </w:lvl>
    <w:lvl w:ilvl="6" w:tplc="98E8A80A" w:tentative="1">
      <w:start w:val="1"/>
      <w:numFmt w:val="decimal"/>
      <w:lvlText w:val="%7."/>
      <w:lvlJc w:val="left"/>
      <w:pPr>
        <w:ind w:left="5040" w:hanging="360"/>
      </w:pPr>
    </w:lvl>
    <w:lvl w:ilvl="7" w:tplc="1CF06B10" w:tentative="1">
      <w:start w:val="1"/>
      <w:numFmt w:val="lowerLetter"/>
      <w:lvlText w:val="%8."/>
      <w:lvlJc w:val="left"/>
      <w:pPr>
        <w:ind w:left="5760" w:hanging="360"/>
      </w:pPr>
    </w:lvl>
    <w:lvl w:ilvl="8" w:tplc="CFFECA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86632"/>
    <w:multiLevelType w:val="hybridMultilevel"/>
    <w:tmpl w:val="2CEA800E"/>
    <w:lvl w:ilvl="0" w:tplc="4A2C05F2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56206048" w:tentative="1">
      <w:start w:val="1"/>
      <w:numFmt w:val="lowerLetter"/>
      <w:lvlText w:val="%2."/>
      <w:lvlJc w:val="left"/>
      <w:pPr>
        <w:ind w:left="1440" w:hanging="360"/>
      </w:pPr>
    </w:lvl>
    <w:lvl w:ilvl="2" w:tplc="248C6706" w:tentative="1">
      <w:start w:val="1"/>
      <w:numFmt w:val="lowerRoman"/>
      <w:lvlText w:val="%3."/>
      <w:lvlJc w:val="right"/>
      <w:pPr>
        <w:ind w:left="2160" w:hanging="180"/>
      </w:pPr>
    </w:lvl>
    <w:lvl w:ilvl="3" w:tplc="BACA7FC0" w:tentative="1">
      <w:start w:val="1"/>
      <w:numFmt w:val="decimal"/>
      <w:lvlText w:val="%4."/>
      <w:lvlJc w:val="left"/>
      <w:pPr>
        <w:ind w:left="2880" w:hanging="360"/>
      </w:pPr>
    </w:lvl>
    <w:lvl w:ilvl="4" w:tplc="6FCE8F00" w:tentative="1">
      <w:start w:val="1"/>
      <w:numFmt w:val="lowerLetter"/>
      <w:lvlText w:val="%5."/>
      <w:lvlJc w:val="left"/>
      <w:pPr>
        <w:ind w:left="3600" w:hanging="360"/>
      </w:pPr>
    </w:lvl>
    <w:lvl w:ilvl="5" w:tplc="86BC7C2C" w:tentative="1">
      <w:start w:val="1"/>
      <w:numFmt w:val="lowerRoman"/>
      <w:lvlText w:val="%6."/>
      <w:lvlJc w:val="right"/>
      <w:pPr>
        <w:ind w:left="4320" w:hanging="180"/>
      </w:pPr>
    </w:lvl>
    <w:lvl w:ilvl="6" w:tplc="311EDC1A" w:tentative="1">
      <w:start w:val="1"/>
      <w:numFmt w:val="decimal"/>
      <w:lvlText w:val="%7."/>
      <w:lvlJc w:val="left"/>
      <w:pPr>
        <w:ind w:left="5040" w:hanging="360"/>
      </w:pPr>
    </w:lvl>
    <w:lvl w:ilvl="7" w:tplc="8DA6A144" w:tentative="1">
      <w:start w:val="1"/>
      <w:numFmt w:val="lowerLetter"/>
      <w:lvlText w:val="%8."/>
      <w:lvlJc w:val="left"/>
      <w:pPr>
        <w:ind w:left="5760" w:hanging="360"/>
      </w:pPr>
    </w:lvl>
    <w:lvl w:ilvl="8" w:tplc="5BA2D3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D3F9A"/>
    <w:multiLevelType w:val="singleLevel"/>
    <w:tmpl w:val="8BC469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34FD0C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6262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4622AB"/>
    <w:multiLevelType w:val="singleLevel"/>
    <w:tmpl w:val="6FF0DD10"/>
    <w:lvl w:ilvl="0">
      <w:start w:val="1"/>
      <w:numFmt w:val="lowerLetter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</w:abstractNum>
  <w:abstractNum w:abstractNumId="11" w15:restartNumberingAfterBreak="0">
    <w:nsid w:val="3B8350BE"/>
    <w:multiLevelType w:val="multilevel"/>
    <w:tmpl w:val="92486F4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7A7E0C"/>
    <w:multiLevelType w:val="singleLevel"/>
    <w:tmpl w:val="E32C900E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</w:abstractNum>
  <w:abstractNum w:abstractNumId="13" w15:restartNumberingAfterBreak="0">
    <w:nsid w:val="41DB2E3C"/>
    <w:multiLevelType w:val="singleLevel"/>
    <w:tmpl w:val="E5E28CB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4761214F"/>
    <w:multiLevelType w:val="multilevel"/>
    <w:tmpl w:val="0EBA52D4"/>
    <w:lvl w:ilvl="0">
      <w:start w:val="1"/>
      <w:numFmt w:val="decimal"/>
      <w:lvlText w:val="%1."/>
      <w:lvlJc w:val="left"/>
      <w:pPr>
        <w:tabs>
          <w:tab w:val="left" w:pos="562"/>
        </w:tabs>
        <w:ind w:left="56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B34856"/>
    <w:multiLevelType w:val="multilevel"/>
    <w:tmpl w:val="79AE9C86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B07DE9"/>
    <w:multiLevelType w:val="multilevel"/>
    <w:tmpl w:val="690EC67C"/>
    <w:lvl w:ilvl="0">
      <w:start w:val="1"/>
      <w:numFmt w:val="decimal"/>
      <w:lvlText w:val="(%1)"/>
      <w:lvlJc w:val="left"/>
      <w:pPr>
        <w:ind w:left="720" w:hanging="360"/>
      </w:pPr>
      <w:rPr>
        <w:rFonts w:ascii="Times" w:eastAsia="Times" w:hAnsi="Times" w:cs="Tim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056FDF"/>
    <w:multiLevelType w:val="multilevel"/>
    <w:tmpl w:val="139A391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27310"/>
    <w:multiLevelType w:val="multilevel"/>
    <w:tmpl w:val="0812091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B640E40"/>
    <w:multiLevelType w:val="multilevel"/>
    <w:tmpl w:val="C1EE43CE"/>
    <w:lvl w:ilvl="0">
      <w:start w:val="1"/>
      <w:numFmt w:val="lowerLetter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13336979">
    <w:abstractNumId w:val="12"/>
  </w:num>
  <w:num w:numId="2" w16cid:durableId="972638548">
    <w:abstractNumId w:val="9"/>
  </w:num>
  <w:num w:numId="3" w16cid:durableId="723141644">
    <w:abstractNumId w:val="13"/>
  </w:num>
  <w:num w:numId="4" w16cid:durableId="1629117930">
    <w:abstractNumId w:val="10"/>
  </w:num>
  <w:num w:numId="5" w16cid:durableId="1195077243">
    <w:abstractNumId w:val="8"/>
  </w:num>
  <w:num w:numId="6" w16cid:durableId="1917855677">
    <w:abstractNumId w:val="7"/>
  </w:num>
  <w:num w:numId="7" w16cid:durableId="1650816491">
    <w:abstractNumId w:val="6"/>
  </w:num>
  <w:num w:numId="8" w16cid:durableId="1333992344">
    <w:abstractNumId w:val="4"/>
  </w:num>
  <w:num w:numId="9" w16cid:durableId="412944312">
    <w:abstractNumId w:val="2"/>
  </w:num>
  <w:num w:numId="10" w16cid:durableId="69665997">
    <w:abstractNumId w:val="5"/>
  </w:num>
  <w:num w:numId="11" w16cid:durableId="1959873184">
    <w:abstractNumId w:val="0"/>
  </w:num>
  <w:num w:numId="12" w16cid:durableId="1728987946">
    <w:abstractNumId w:val="11"/>
  </w:num>
  <w:num w:numId="13" w16cid:durableId="1263031639">
    <w:abstractNumId w:val="1"/>
  </w:num>
  <w:num w:numId="14" w16cid:durableId="1589388217">
    <w:abstractNumId w:val="16"/>
  </w:num>
  <w:num w:numId="15" w16cid:durableId="1066226738">
    <w:abstractNumId w:val="19"/>
  </w:num>
  <w:num w:numId="16" w16cid:durableId="1292132583">
    <w:abstractNumId w:val="18"/>
  </w:num>
  <w:num w:numId="17" w16cid:durableId="1154837533">
    <w:abstractNumId w:val="17"/>
  </w:num>
  <w:num w:numId="18" w16cid:durableId="568805226">
    <w:abstractNumId w:val="3"/>
  </w:num>
  <w:num w:numId="19" w16cid:durableId="1759138402">
    <w:abstractNumId w:val="14"/>
  </w:num>
  <w:num w:numId="20" w16cid:durableId="7445720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xNzUytTQ3MTM3NTRS0lEKTi0uzszPAykwsagFAGHuLKctAAAA"/>
  </w:docVars>
  <w:rsids>
    <w:rsidRoot w:val="002A4D32"/>
    <w:rsid w:val="000002F2"/>
    <w:rsid w:val="00002C78"/>
    <w:rsid w:val="0000315B"/>
    <w:rsid w:val="00003AD5"/>
    <w:rsid w:val="000041D3"/>
    <w:rsid w:val="00004B4A"/>
    <w:rsid w:val="00004B4B"/>
    <w:rsid w:val="00004E19"/>
    <w:rsid w:val="00005BB1"/>
    <w:rsid w:val="00005EE4"/>
    <w:rsid w:val="00007685"/>
    <w:rsid w:val="00007AA4"/>
    <w:rsid w:val="00007E0E"/>
    <w:rsid w:val="00010630"/>
    <w:rsid w:val="00011D85"/>
    <w:rsid w:val="00012261"/>
    <w:rsid w:val="00013C33"/>
    <w:rsid w:val="00013C55"/>
    <w:rsid w:val="000154DA"/>
    <w:rsid w:val="000156BF"/>
    <w:rsid w:val="000157B1"/>
    <w:rsid w:val="00016585"/>
    <w:rsid w:val="00016587"/>
    <w:rsid w:val="00016C81"/>
    <w:rsid w:val="00016FCC"/>
    <w:rsid w:val="0002028B"/>
    <w:rsid w:val="000207B3"/>
    <w:rsid w:val="00020F0B"/>
    <w:rsid w:val="000210DE"/>
    <w:rsid w:val="000218F0"/>
    <w:rsid w:val="00021E39"/>
    <w:rsid w:val="0002253B"/>
    <w:rsid w:val="00023EA8"/>
    <w:rsid w:val="00023F40"/>
    <w:rsid w:val="00024A66"/>
    <w:rsid w:val="0002503B"/>
    <w:rsid w:val="000250CB"/>
    <w:rsid w:val="000250E0"/>
    <w:rsid w:val="00026FE6"/>
    <w:rsid w:val="00027577"/>
    <w:rsid w:val="000278BC"/>
    <w:rsid w:val="00031A2B"/>
    <w:rsid w:val="000321EC"/>
    <w:rsid w:val="000343D2"/>
    <w:rsid w:val="00034535"/>
    <w:rsid w:val="00034868"/>
    <w:rsid w:val="000352F0"/>
    <w:rsid w:val="00035CFC"/>
    <w:rsid w:val="0003683F"/>
    <w:rsid w:val="000376B1"/>
    <w:rsid w:val="000379A9"/>
    <w:rsid w:val="000409CC"/>
    <w:rsid w:val="00040B10"/>
    <w:rsid w:val="0004127E"/>
    <w:rsid w:val="000414A6"/>
    <w:rsid w:val="00041787"/>
    <w:rsid w:val="0004281F"/>
    <w:rsid w:val="00044185"/>
    <w:rsid w:val="00045F0D"/>
    <w:rsid w:val="00046142"/>
    <w:rsid w:val="00046735"/>
    <w:rsid w:val="0004693B"/>
    <w:rsid w:val="00047A1B"/>
    <w:rsid w:val="00047CCB"/>
    <w:rsid w:val="00047DCD"/>
    <w:rsid w:val="000501EB"/>
    <w:rsid w:val="00050C18"/>
    <w:rsid w:val="00050C85"/>
    <w:rsid w:val="000512C9"/>
    <w:rsid w:val="0005143F"/>
    <w:rsid w:val="00051B05"/>
    <w:rsid w:val="00053131"/>
    <w:rsid w:val="00053604"/>
    <w:rsid w:val="000539F7"/>
    <w:rsid w:val="00053F97"/>
    <w:rsid w:val="00054049"/>
    <w:rsid w:val="0005480D"/>
    <w:rsid w:val="000550F5"/>
    <w:rsid w:val="00055380"/>
    <w:rsid w:val="000558BE"/>
    <w:rsid w:val="0005660F"/>
    <w:rsid w:val="00056725"/>
    <w:rsid w:val="00056CE7"/>
    <w:rsid w:val="00056E2A"/>
    <w:rsid w:val="00056F37"/>
    <w:rsid w:val="00057CB4"/>
    <w:rsid w:val="00060245"/>
    <w:rsid w:val="000605F0"/>
    <w:rsid w:val="00060D3D"/>
    <w:rsid w:val="00060E20"/>
    <w:rsid w:val="000616A4"/>
    <w:rsid w:val="00061842"/>
    <w:rsid w:val="000624B4"/>
    <w:rsid w:val="0006293E"/>
    <w:rsid w:val="00063572"/>
    <w:rsid w:val="000637E7"/>
    <w:rsid w:val="0006400A"/>
    <w:rsid w:val="0006576C"/>
    <w:rsid w:val="00065EEB"/>
    <w:rsid w:val="00065F13"/>
    <w:rsid w:val="0006670E"/>
    <w:rsid w:val="00067068"/>
    <w:rsid w:val="000702AD"/>
    <w:rsid w:val="00070FAC"/>
    <w:rsid w:val="0007160D"/>
    <w:rsid w:val="0007181C"/>
    <w:rsid w:val="00071A56"/>
    <w:rsid w:val="00071C0A"/>
    <w:rsid w:val="00071C78"/>
    <w:rsid w:val="00071E25"/>
    <w:rsid w:val="000728B7"/>
    <w:rsid w:val="000729D1"/>
    <w:rsid w:val="00072FE9"/>
    <w:rsid w:val="00073235"/>
    <w:rsid w:val="00073417"/>
    <w:rsid w:val="000737D3"/>
    <w:rsid w:val="00073D29"/>
    <w:rsid w:val="0007415F"/>
    <w:rsid w:val="00075F3D"/>
    <w:rsid w:val="00076321"/>
    <w:rsid w:val="000766F9"/>
    <w:rsid w:val="00076E63"/>
    <w:rsid w:val="00077183"/>
    <w:rsid w:val="000779B2"/>
    <w:rsid w:val="00077A1D"/>
    <w:rsid w:val="00080636"/>
    <w:rsid w:val="00080647"/>
    <w:rsid w:val="0008065A"/>
    <w:rsid w:val="00080840"/>
    <w:rsid w:val="00080BA7"/>
    <w:rsid w:val="00082472"/>
    <w:rsid w:val="00082FFA"/>
    <w:rsid w:val="0008394F"/>
    <w:rsid w:val="00084393"/>
    <w:rsid w:val="00084555"/>
    <w:rsid w:val="00085942"/>
    <w:rsid w:val="00086403"/>
    <w:rsid w:val="00086871"/>
    <w:rsid w:val="00086A7C"/>
    <w:rsid w:val="00086AC8"/>
    <w:rsid w:val="000876EF"/>
    <w:rsid w:val="00087F4C"/>
    <w:rsid w:val="000904A6"/>
    <w:rsid w:val="00090E03"/>
    <w:rsid w:val="000919B9"/>
    <w:rsid w:val="00091F6A"/>
    <w:rsid w:val="00093A73"/>
    <w:rsid w:val="000943C0"/>
    <w:rsid w:val="00094778"/>
    <w:rsid w:val="00094835"/>
    <w:rsid w:val="00094AED"/>
    <w:rsid w:val="00094DB9"/>
    <w:rsid w:val="00094E69"/>
    <w:rsid w:val="000950DF"/>
    <w:rsid w:val="0009517C"/>
    <w:rsid w:val="00096A7C"/>
    <w:rsid w:val="00096C58"/>
    <w:rsid w:val="00096DF4"/>
    <w:rsid w:val="00097E4B"/>
    <w:rsid w:val="00097E4E"/>
    <w:rsid w:val="000A02FA"/>
    <w:rsid w:val="000A048F"/>
    <w:rsid w:val="000A07EE"/>
    <w:rsid w:val="000A0A2D"/>
    <w:rsid w:val="000A1CEE"/>
    <w:rsid w:val="000A2461"/>
    <w:rsid w:val="000A2541"/>
    <w:rsid w:val="000A3D39"/>
    <w:rsid w:val="000A4700"/>
    <w:rsid w:val="000A4F17"/>
    <w:rsid w:val="000A6502"/>
    <w:rsid w:val="000A755D"/>
    <w:rsid w:val="000A7901"/>
    <w:rsid w:val="000A7FB6"/>
    <w:rsid w:val="000B03A3"/>
    <w:rsid w:val="000B07DF"/>
    <w:rsid w:val="000B0BC7"/>
    <w:rsid w:val="000B0C43"/>
    <w:rsid w:val="000B114A"/>
    <w:rsid w:val="000B22B3"/>
    <w:rsid w:val="000B2EEB"/>
    <w:rsid w:val="000B3933"/>
    <w:rsid w:val="000B3CF6"/>
    <w:rsid w:val="000B430A"/>
    <w:rsid w:val="000B4BA8"/>
    <w:rsid w:val="000B4D9A"/>
    <w:rsid w:val="000B5610"/>
    <w:rsid w:val="000B569F"/>
    <w:rsid w:val="000B6493"/>
    <w:rsid w:val="000B6753"/>
    <w:rsid w:val="000B729D"/>
    <w:rsid w:val="000C05CC"/>
    <w:rsid w:val="000C306C"/>
    <w:rsid w:val="000C333B"/>
    <w:rsid w:val="000C4029"/>
    <w:rsid w:val="000C40F3"/>
    <w:rsid w:val="000C65C9"/>
    <w:rsid w:val="000C6808"/>
    <w:rsid w:val="000C6BFF"/>
    <w:rsid w:val="000C7872"/>
    <w:rsid w:val="000D0C14"/>
    <w:rsid w:val="000D11EF"/>
    <w:rsid w:val="000D123E"/>
    <w:rsid w:val="000D188D"/>
    <w:rsid w:val="000D1D53"/>
    <w:rsid w:val="000D282F"/>
    <w:rsid w:val="000D2A27"/>
    <w:rsid w:val="000D3451"/>
    <w:rsid w:val="000D3739"/>
    <w:rsid w:val="000D37C0"/>
    <w:rsid w:val="000D3A89"/>
    <w:rsid w:val="000D4319"/>
    <w:rsid w:val="000D561C"/>
    <w:rsid w:val="000D58F1"/>
    <w:rsid w:val="000D5D4F"/>
    <w:rsid w:val="000D6E36"/>
    <w:rsid w:val="000D7A2F"/>
    <w:rsid w:val="000D7FA2"/>
    <w:rsid w:val="000E00AA"/>
    <w:rsid w:val="000E08EC"/>
    <w:rsid w:val="000E4ADD"/>
    <w:rsid w:val="000E57B4"/>
    <w:rsid w:val="000E57C9"/>
    <w:rsid w:val="000E5970"/>
    <w:rsid w:val="000E6C1D"/>
    <w:rsid w:val="000E704C"/>
    <w:rsid w:val="000E708F"/>
    <w:rsid w:val="000E740E"/>
    <w:rsid w:val="000E7C99"/>
    <w:rsid w:val="000E7FB4"/>
    <w:rsid w:val="000F069C"/>
    <w:rsid w:val="000F0B45"/>
    <w:rsid w:val="000F307C"/>
    <w:rsid w:val="000F3181"/>
    <w:rsid w:val="000F3D3A"/>
    <w:rsid w:val="000F47CB"/>
    <w:rsid w:val="000F49B4"/>
    <w:rsid w:val="000F4E80"/>
    <w:rsid w:val="000F5A09"/>
    <w:rsid w:val="000F6B1E"/>
    <w:rsid w:val="000F7FF4"/>
    <w:rsid w:val="00100120"/>
    <w:rsid w:val="00100240"/>
    <w:rsid w:val="001004FD"/>
    <w:rsid w:val="00100550"/>
    <w:rsid w:val="00100668"/>
    <w:rsid w:val="001006EA"/>
    <w:rsid w:val="0010079F"/>
    <w:rsid w:val="00100B7C"/>
    <w:rsid w:val="00100D33"/>
    <w:rsid w:val="00100ECE"/>
    <w:rsid w:val="00101537"/>
    <w:rsid w:val="0010179D"/>
    <w:rsid w:val="00101A3C"/>
    <w:rsid w:val="00102C10"/>
    <w:rsid w:val="00102DE1"/>
    <w:rsid w:val="001040D3"/>
    <w:rsid w:val="00105312"/>
    <w:rsid w:val="0010592F"/>
    <w:rsid w:val="00105D3F"/>
    <w:rsid w:val="00105D7A"/>
    <w:rsid w:val="00105EE1"/>
    <w:rsid w:val="001060E9"/>
    <w:rsid w:val="00106148"/>
    <w:rsid w:val="0010614A"/>
    <w:rsid w:val="0010672D"/>
    <w:rsid w:val="00107EC7"/>
    <w:rsid w:val="001126AE"/>
    <w:rsid w:val="001129E4"/>
    <w:rsid w:val="00112CB8"/>
    <w:rsid w:val="00112D32"/>
    <w:rsid w:val="00113443"/>
    <w:rsid w:val="001136F4"/>
    <w:rsid w:val="00113757"/>
    <w:rsid w:val="00113A11"/>
    <w:rsid w:val="00114FA1"/>
    <w:rsid w:val="001150A5"/>
    <w:rsid w:val="001150FB"/>
    <w:rsid w:val="001152A5"/>
    <w:rsid w:val="00115AA9"/>
    <w:rsid w:val="00115BC2"/>
    <w:rsid w:val="00116E80"/>
    <w:rsid w:val="00117589"/>
    <w:rsid w:val="00117C30"/>
    <w:rsid w:val="00117E58"/>
    <w:rsid w:val="00117E64"/>
    <w:rsid w:val="001200B4"/>
    <w:rsid w:val="0012075A"/>
    <w:rsid w:val="00120A34"/>
    <w:rsid w:val="00121C99"/>
    <w:rsid w:val="00123015"/>
    <w:rsid w:val="0012316A"/>
    <w:rsid w:val="0012462C"/>
    <w:rsid w:val="00124EA5"/>
    <w:rsid w:val="001254A9"/>
    <w:rsid w:val="00125D98"/>
    <w:rsid w:val="00125F11"/>
    <w:rsid w:val="001260F9"/>
    <w:rsid w:val="00126149"/>
    <w:rsid w:val="00126172"/>
    <w:rsid w:val="001261CB"/>
    <w:rsid w:val="00126966"/>
    <w:rsid w:val="00127689"/>
    <w:rsid w:val="00127E7A"/>
    <w:rsid w:val="001319F9"/>
    <w:rsid w:val="001325D0"/>
    <w:rsid w:val="00132CF1"/>
    <w:rsid w:val="001330CB"/>
    <w:rsid w:val="00133158"/>
    <w:rsid w:val="00133DFD"/>
    <w:rsid w:val="001341F1"/>
    <w:rsid w:val="001343E8"/>
    <w:rsid w:val="001343F1"/>
    <w:rsid w:val="00134A5E"/>
    <w:rsid w:val="00134BC3"/>
    <w:rsid w:val="00134FF8"/>
    <w:rsid w:val="00135461"/>
    <w:rsid w:val="00135DA9"/>
    <w:rsid w:val="00135F2C"/>
    <w:rsid w:val="0013606F"/>
    <w:rsid w:val="00137708"/>
    <w:rsid w:val="00137731"/>
    <w:rsid w:val="00137A5B"/>
    <w:rsid w:val="00140000"/>
    <w:rsid w:val="001405DD"/>
    <w:rsid w:val="0014064C"/>
    <w:rsid w:val="0014086E"/>
    <w:rsid w:val="001410CB"/>
    <w:rsid w:val="0014263D"/>
    <w:rsid w:val="00143553"/>
    <w:rsid w:val="00143771"/>
    <w:rsid w:val="00144073"/>
    <w:rsid w:val="001442DF"/>
    <w:rsid w:val="0014466D"/>
    <w:rsid w:val="0014781D"/>
    <w:rsid w:val="00147A76"/>
    <w:rsid w:val="0015063F"/>
    <w:rsid w:val="00150713"/>
    <w:rsid w:val="0015080D"/>
    <w:rsid w:val="001523A5"/>
    <w:rsid w:val="00152409"/>
    <w:rsid w:val="00152873"/>
    <w:rsid w:val="00152B43"/>
    <w:rsid w:val="00152E88"/>
    <w:rsid w:val="00153667"/>
    <w:rsid w:val="0015387A"/>
    <w:rsid w:val="001551E7"/>
    <w:rsid w:val="0015620C"/>
    <w:rsid w:val="00156238"/>
    <w:rsid w:val="00157487"/>
    <w:rsid w:val="00157C57"/>
    <w:rsid w:val="00157D63"/>
    <w:rsid w:val="00157E12"/>
    <w:rsid w:val="00157E33"/>
    <w:rsid w:val="00157E7F"/>
    <w:rsid w:val="00160120"/>
    <w:rsid w:val="0016106E"/>
    <w:rsid w:val="0016122E"/>
    <w:rsid w:val="001615EB"/>
    <w:rsid w:val="0016180D"/>
    <w:rsid w:val="001618F0"/>
    <w:rsid w:val="0016263D"/>
    <w:rsid w:val="00162F0F"/>
    <w:rsid w:val="00163859"/>
    <w:rsid w:val="0016393A"/>
    <w:rsid w:val="001642DA"/>
    <w:rsid w:val="0016470A"/>
    <w:rsid w:val="00164860"/>
    <w:rsid w:val="00165295"/>
    <w:rsid w:val="0016638F"/>
    <w:rsid w:val="00166696"/>
    <w:rsid w:val="00167E35"/>
    <w:rsid w:val="00170367"/>
    <w:rsid w:val="0017092A"/>
    <w:rsid w:val="001714F5"/>
    <w:rsid w:val="001724A4"/>
    <w:rsid w:val="00172803"/>
    <w:rsid w:val="00172890"/>
    <w:rsid w:val="0017488D"/>
    <w:rsid w:val="00174FDE"/>
    <w:rsid w:val="001768FC"/>
    <w:rsid w:val="00176976"/>
    <w:rsid w:val="001779B1"/>
    <w:rsid w:val="001803C0"/>
    <w:rsid w:val="0018060B"/>
    <w:rsid w:val="001820E7"/>
    <w:rsid w:val="00182988"/>
    <w:rsid w:val="0018341C"/>
    <w:rsid w:val="00183D06"/>
    <w:rsid w:val="00183F31"/>
    <w:rsid w:val="00184707"/>
    <w:rsid w:val="00184836"/>
    <w:rsid w:val="00184CBE"/>
    <w:rsid w:val="0018556E"/>
    <w:rsid w:val="00185B57"/>
    <w:rsid w:val="001860F7"/>
    <w:rsid w:val="0018702E"/>
    <w:rsid w:val="001874B0"/>
    <w:rsid w:val="001877F0"/>
    <w:rsid w:val="00187C2C"/>
    <w:rsid w:val="00187D74"/>
    <w:rsid w:val="00190194"/>
    <w:rsid w:val="0019047D"/>
    <w:rsid w:val="00190C99"/>
    <w:rsid w:val="00191007"/>
    <w:rsid w:val="00191692"/>
    <w:rsid w:val="00191819"/>
    <w:rsid w:val="001919F6"/>
    <w:rsid w:val="00193175"/>
    <w:rsid w:val="00193959"/>
    <w:rsid w:val="00194B45"/>
    <w:rsid w:val="00195997"/>
    <w:rsid w:val="00195ACA"/>
    <w:rsid w:val="00195E49"/>
    <w:rsid w:val="0019625D"/>
    <w:rsid w:val="00196805"/>
    <w:rsid w:val="001A0085"/>
    <w:rsid w:val="001A018D"/>
    <w:rsid w:val="001A099B"/>
    <w:rsid w:val="001A13BC"/>
    <w:rsid w:val="001A18BC"/>
    <w:rsid w:val="001A1F70"/>
    <w:rsid w:val="001A26CF"/>
    <w:rsid w:val="001A35E3"/>
    <w:rsid w:val="001A3A9B"/>
    <w:rsid w:val="001A3BA0"/>
    <w:rsid w:val="001A570E"/>
    <w:rsid w:val="001A602E"/>
    <w:rsid w:val="001A7A90"/>
    <w:rsid w:val="001A7E02"/>
    <w:rsid w:val="001B0BC1"/>
    <w:rsid w:val="001B1F36"/>
    <w:rsid w:val="001B20E9"/>
    <w:rsid w:val="001B2A0F"/>
    <w:rsid w:val="001B2A71"/>
    <w:rsid w:val="001B32AE"/>
    <w:rsid w:val="001B3E3D"/>
    <w:rsid w:val="001B4013"/>
    <w:rsid w:val="001B42BC"/>
    <w:rsid w:val="001B4BFE"/>
    <w:rsid w:val="001B4E75"/>
    <w:rsid w:val="001B5011"/>
    <w:rsid w:val="001B51CB"/>
    <w:rsid w:val="001B525F"/>
    <w:rsid w:val="001B5768"/>
    <w:rsid w:val="001B5947"/>
    <w:rsid w:val="001B5CBB"/>
    <w:rsid w:val="001B5E37"/>
    <w:rsid w:val="001B5F0B"/>
    <w:rsid w:val="001B699F"/>
    <w:rsid w:val="001B6AB6"/>
    <w:rsid w:val="001B6E80"/>
    <w:rsid w:val="001B7665"/>
    <w:rsid w:val="001B7F8E"/>
    <w:rsid w:val="001C057F"/>
    <w:rsid w:val="001C129D"/>
    <w:rsid w:val="001C24FB"/>
    <w:rsid w:val="001C2F15"/>
    <w:rsid w:val="001C32C2"/>
    <w:rsid w:val="001C395B"/>
    <w:rsid w:val="001C3D14"/>
    <w:rsid w:val="001C43AA"/>
    <w:rsid w:val="001C4733"/>
    <w:rsid w:val="001C57AC"/>
    <w:rsid w:val="001C605E"/>
    <w:rsid w:val="001C697E"/>
    <w:rsid w:val="001C6F85"/>
    <w:rsid w:val="001C70D1"/>
    <w:rsid w:val="001D083F"/>
    <w:rsid w:val="001D13FD"/>
    <w:rsid w:val="001D17E1"/>
    <w:rsid w:val="001D1923"/>
    <w:rsid w:val="001D235F"/>
    <w:rsid w:val="001D2687"/>
    <w:rsid w:val="001D3C14"/>
    <w:rsid w:val="001D3E3E"/>
    <w:rsid w:val="001D4467"/>
    <w:rsid w:val="001D45C4"/>
    <w:rsid w:val="001D4797"/>
    <w:rsid w:val="001D5CB8"/>
    <w:rsid w:val="001D69B9"/>
    <w:rsid w:val="001D79B0"/>
    <w:rsid w:val="001E0149"/>
    <w:rsid w:val="001E0398"/>
    <w:rsid w:val="001E052D"/>
    <w:rsid w:val="001E058A"/>
    <w:rsid w:val="001E0CA7"/>
    <w:rsid w:val="001E0FF3"/>
    <w:rsid w:val="001E159C"/>
    <w:rsid w:val="001E177C"/>
    <w:rsid w:val="001E287D"/>
    <w:rsid w:val="001E2B9F"/>
    <w:rsid w:val="001E372A"/>
    <w:rsid w:val="001E3C5D"/>
    <w:rsid w:val="001E4F19"/>
    <w:rsid w:val="001E547B"/>
    <w:rsid w:val="001E575B"/>
    <w:rsid w:val="001E583F"/>
    <w:rsid w:val="001E5BD8"/>
    <w:rsid w:val="001E5D84"/>
    <w:rsid w:val="001E7204"/>
    <w:rsid w:val="001F02A4"/>
    <w:rsid w:val="001F0564"/>
    <w:rsid w:val="001F1963"/>
    <w:rsid w:val="001F2BC3"/>
    <w:rsid w:val="001F35F9"/>
    <w:rsid w:val="001F3864"/>
    <w:rsid w:val="001F43A0"/>
    <w:rsid w:val="001F45A1"/>
    <w:rsid w:val="001F4874"/>
    <w:rsid w:val="001F5591"/>
    <w:rsid w:val="001F5981"/>
    <w:rsid w:val="001F6252"/>
    <w:rsid w:val="001F64C8"/>
    <w:rsid w:val="001F7855"/>
    <w:rsid w:val="001F7D3C"/>
    <w:rsid w:val="001F7D5D"/>
    <w:rsid w:val="00200AB0"/>
    <w:rsid w:val="00201321"/>
    <w:rsid w:val="00201424"/>
    <w:rsid w:val="00201EA2"/>
    <w:rsid w:val="00201ED0"/>
    <w:rsid w:val="0020272A"/>
    <w:rsid w:val="002031E2"/>
    <w:rsid w:val="002040D0"/>
    <w:rsid w:val="00204289"/>
    <w:rsid w:val="00204FB2"/>
    <w:rsid w:val="00205F75"/>
    <w:rsid w:val="002060E9"/>
    <w:rsid w:val="0020688C"/>
    <w:rsid w:val="00206B3A"/>
    <w:rsid w:val="00206DE4"/>
    <w:rsid w:val="002071E4"/>
    <w:rsid w:val="002079DF"/>
    <w:rsid w:val="00207A22"/>
    <w:rsid w:val="00207D57"/>
    <w:rsid w:val="00207F82"/>
    <w:rsid w:val="00210959"/>
    <w:rsid w:val="002111C1"/>
    <w:rsid w:val="00211E73"/>
    <w:rsid w:val="0021202C"/>
    <w:rsid w:val="0021203B"/>
    <w:rsid w:val="00212B1D"/>
    <w:rsid w:val="00212E38"/>
    <w:rsid w:val="00213B10"/>
    <w:rsid w:val="00213FD0"/>
    <w:rsid w:val="00214374"/>
    <w:rsid w:val="00214749"/>
    <w:rsid w:val="002149D2"/>
    <w:rsid w:val="00215551"/>
    <w:rsid w:val="002157C2"/>
    <w:rsid w:val="00215C15"/>
    <w:rsid w:val="00215F42"/>
    <w:rsid w:val="00216582"/>
    <w:rsid w:val="002176DA"/>
    <w:rsid w:val="002177E3"/>
    <w:rsid w:val="002200A5"/>
    <w:rsid w:val="002200C5"/>
    <w:rsid w:val="002201C2"/>
    <w:rsid w:val="0022104A"/>
    <w:rsid w:val="002220E1"/>
    <w:rsid w:val="0022269B"/>
    <w:rsid w:val="00223DB4"/>
    <w:rsid w:val="00224BD9"/>
    <w:rsid w:val="00226A99"/>
    <w:rsid w:val="00227E59"/>
    <w:rsid w:val="002307AF"/>
    <w:rsid w:val="00233686"/>
    <w:rsid w:val="002338A0"/>
    <w:rsid w:val="00234116"/>
    <w:rsid w:val="002346F9"/>
    <w:rsid w:val="00235DA0"/>
    <w:rsid w:val="00236774"/>
    <w:rsid w:val="00237349"/>
    <w:rsid w:val="002373D1"/>
    <w:rsid w:val="00237F3E"/>
    <w:rsid w:val="00237FDD"/>
    <w:rsid w:val="0024106A"/>
    <w:rsid w:val="00241117"/>
    <w:rsid w:val="0024137B"/>
    <w:rsid w:val="00241A87"/>
    <w:rsid w:val="002426CE"/>
    <w:rsid w:val="00244915"/>
    <w:rsid w:val="0024492C"/>
    <w:rsid w:val="00245E0C"/>
    <w:rsid w:val="00247102"/>
    <w:rsid w:val="00247DF4"/>
    <w:rsid w:val="00250BA6"/>
    <w:rsid w:val="0025153D"/>
    <w:rsid w:val="00252958"/>
    <w:rsid w:val="00252D9A"/>
    <w:rsid w:val="002536DF"/>
    <w:rsid w:val="002539E2"/>
    <w:rsid w:val="002543AE"/>
    <w:rsid w:val="0025481A"/>
    <w:rsid w:val="002549E9"/>
    <w:rsid w:val="00254A6C"/>
    <w:rsid w:val="00254BFE"/>
    <w:rsid w:val="00256444"/>
    <w:rsid w:val="00256681"/>
    <w:rsid w:val="00256AB5"/>
    <w:rsid w:val="00256C07"/>
    <w:rsid w:val="00256CDE"/>
    <w:rsid w:val="00257C6A"/>
    <w:rsid w:val="00260796"/>
    <w:rsid w:val="0026087C"/>
    <w:rsid w:val="00260D69"/>
    <w:rsid w:val="00260E99"/>
    <w:rsid w:val="00261086"/>
    <w:rsid w:val="0026116B"/>
    <w:rsid w:val="00261733"/>
    <w:rsid w:val="002620C0"/>
    <w:rsid w:val="00262190"/>
    <w:rsid w:val="002633AB"/>
    <w:rsid w:val="0026389F"/>
    <w:rsid w:val="00263ED1"/>
    <w:rsid w:val="002643F2"/>
    <w:rsid w:val="002649BE"/>
    <w:rsid w:val="002650C9"/>
    <w:rsid w:val="002664B9"/>
    <w:rsid w:val="0026658F"/>
    <w:rsid w:val="002669B4"/>
    <w:rsid w:val="00266D27"/>
    <w:rsid w:val="00266E28"/>
    <w:rsid w:val="00267199"/>
    <w:rsid w:val="00267D29"/>
    <w:rsid w:val="00271956"/>
    <w:rsid w:val="00271A02"/>
    <w:rsid w:val="00271B6D"/>
    <w:rsid w:val="00271D57"/>
    <w:rsid w:val="00272E03"/>
    <w:rsid w:val="002734B9"/>
    <w:rsid w:val="00273BE2"/>
    <w:rsid w:val="002748DB"/>
    <w:rsid w:val="00274E4B"/>
    <w:rsid w:val="00274F11"/>
    <w:rsid w:val="00275DF5"/>
    <w:rsid w:val="00275F04"/>
    <w:rsid w:val="00275F5A"/>
    <w:rsid w:val="0027790A"/>
    <w:rsid w:val="0028012A"/>
    <w:rsid w:val="002804A4"/>
    <w:rsid w:val="002805CD"/>
    <w:rsid w:val="002808E2"/>
    <w:rsid w:val="00280C0E"/>
    <w:rsid w:val="00280D1B"/>
    <w:rsid w:val="00281123"/>
    <w:rsid w:val="002811B0"/>
    <w:rsid w:val="00281A69"/>
    <w:rsid w:val="00281CA1"/>
    <w:rsid w:val="0028234C"/>
    <w:rsid w:val="002826C3"/>
    <w:rsid w:val="002827E0"/>
    <w:rsid w:val="00282B03"/>
    <w:rsid w:val="002834C5"/>
    <w:rsid w:val="0028595E"/>
    <w:rsid w:val="00285C9A"/>
    <w:rsid w:val="00285E96"/>
    <w:rsid w:val="00286013"/>
    <w:rsid w:val="00287BE2"/>
    <w:rsid w:val="00290025"/>
    <w:rsid w:val="002901DF"/>
    <w:rsid w:val="00290387"/>
    <w:rsid w:val="002909D0"/>
    <w:rsid w:val="00291377"/>
    <w:rsid w:val="00292811"/>
    <w:rsid w:val="00294212"/>
    <w:rsid w:val="002949C0"/>
    <w:rsid w:val="00294F4F"/>
    <w:rsid w:val="002955BC"/>
    <w:rsid w:val="0029565B"/>
    <w:rsid w:val="002958AF"/>
    <w:rsid w:val="00295978"/>
    <w:rsid w:val="0029675F"/>
    <w:rsid w:val="002970CA"/>
    <w:rsid w:val="00297545"/>
    <w:rsid w:val="002A1838"/>
    <w:rsid w:val="002A195E"/>
    <w:rsid w:val="002A1F4F"/>
    <w:rsid w:val="002A3659"/>
    <w:rsid w:val="002A4D32"/>
    <w:rsid w:val="002A4EEB"/>
    <w:rsid w:val="002A5209"/>
    <w:rsid w:val="002A56F9"/>
    <w:rsid w:val="002A57A1"/>
    <w:rsid w:val="002A6025"/>
    <w:rsid w:val="002A6E43"/>
    <w:rsid w:val="002A7493"/>
    <w:rsid w:val="002A7682"/>
    <w:rsid w:val="002B080A"/>
    <w:rsid w:val="002B09B5"/>
    <w:rsid w:val="002B09D0"/>
    <w:rsid w:val="002B09D5"/>
    <w:rsid w:val="002B0A73"/>
    <w:rsid w:val="002B224F"/>
    <w:rsid w:val="002B32BC"/>
    <w:rsid w:val="002B37F3"/>
    <w:rsid w:val="002B40E1"/>
    <w:rsid w:val="002B42F7"/>
    <w:rsid w:val="002B4399"/>
    <w:rsid w:val="002B5072"/>
    <w:rsid w:val="002B55E2"/>
    <w:rsid w:val="002B55EA"/>
    <w:rsid w:val="002B587C"/>
    <w:rsid w:val="002B7F39"/>
    <w:rsid w:val="002C103F"/>
    <w:rsid w:val="002C156B"/>
    <w:rsid w:val="002C184B"/>
    <w:rsid w:val="002C197D"/>
    <w:rsid w:val="002C1E35"/>
    <w:rsid w:val="002C2D32"/>
    <w:rsid w:val="002C2E20"/>
    <w:rsid w:val="002C30DF"/>
    <w:rsid w:val="002C3431"/>
    <w:rsid w:val="002C36B3"/>
    <w:rsid w:val="002C3B68"/>
    <w:rsid w:val="002C5849"/>
    <w:rsid w:val="002C6A75"/>
    <w:rsid w:val="002C73C9"/>
    <w:rsid w:val="002C749E"/>
    <w:rsid w:val="002C7E85"/>
    <w:rsid w:val="002D07CF"/>
    <w:rsid w:val="002D08F6"/>
    <w:rsid w:val="002D15B1"/>
    <w:rsid w:val="002D1E0D"/>
    <w:rsid w:val="002D2AF7"/>
    <w:rsid w:val="002D4AA1"/>
    <w:rsid w:val="002D4B23"/>
    <w:rsid w:val="002D5C35"/>
    <w:rsid w:val="002D6257"/>
    <w:rsid w:val="002D65D4"/>
    <w:rsid w:val="002D720B"/>
    <w:rsid w:val="002D7B8F"/>
    <w:rsid w:val="002D7EF3"/>
    <w:rsid w:val="002E023B"/>
    <w:rsid w:val="002E0684"/>
    <w:rsid w:val="002E0AC8"/>
    <w:rsid w:val="002E0D06"/>
    <w:rsid w:val="002E235D"/>
    <w:rsid w:val="002E2534"/>
    <w:rsid w:val="002E321D"/>
    <w:rsid w:val="002E326E"/>
    <w:rsid w:val="002E36BA"/>
    <w:rsid w:val="002E3CE2"/>
    <w:rsid w:val="002E401F"/>
    <w:rsid w:val="002E4D5D"/>
    <w:rsid w:val="002E51E2"/>
    <w:rsid w:val="002E623B"/>
    <w:rsid w:val="002E638D"/>
    <w:rsid w:val="002E6477"/>
    <w:rsid w:val="002E6708"/>
    <w:rsid w:val="002E7C74"/>
    <w:rsid w:val="002E7E82"/>
    <w:rsid w:val="002F0520"/>
    <w:rsid w:val="002F07BE"/>
    <w:rsid w:val="002F14E4"/>
    <w:rsid w:val="002F16B2"/>
    <w:rsid w:val="002F290C"/>
    <w:rsid w:val="002F2E10"/>
    <w:rsid w:val="002F2E40"/>
    <w:rsid w:val="002F3426"/>
    <w:rsid w:val="002F4C7B"/>
    <w:rsid w:val="002F4CE7"/>
    <w:rsid w:val="002F5714"/>
    <w:rsid w:val="002F6856"/>
    <w:rsid w:val="002F749E"/>
    <w:rsid w:val="002F74F7"/>
    <w:rsid w:val="002F7B27"/>
    <w:rsid w:val="002F7C65"/>
    <w:rsid w:val="002F7E46"/>
    <w:rsid w:val="00301670"/>
    <w:rsid w:val="00301944"/>
    <w:rsid w:val="00301C74"/>
    <w:rsid w:val="003021C3"/>
    <w:rsid w:val="003021FC"/>
    <w:rsid w:val="003022E8"/>
    <w:rsid w:val="00302E3A"/>
    <w:rsid w:val="00304100"/>
    <w:rsid w:val="003042AC"/>
    <w:rsid w:val="003042DA"/>
    <w:rsid w:val="00304397"/>
    <w:rsid w:val="00307F0F"/>
    <w:rsid w:val="00310602"/>
    <w:rsid w:val="003108F2"/>
    <w:rsid w:val="00310C29"/>
    <w:rsid w:val="00310C97"/>
    <w:rsid w:val="00312CF5"/>
    <w:rsid w:val="00312D93"/>
    <w:rsid w:val="00313265"/>
    <w:rsid w:val="00313672"/>
    <w:rsid w:val="0031373B"/>
    <w:rsid w:val="003161BA"/>
    <w:rsid w:val="003169E8"/>
    <w:rsid w:val="00316CCE"/>
    <w:rsid w:val="00316DC3"/>
    <w:rsid w:val="00316EF4"/>
    <w:rsid w:val="00317073"/>
    <w:rsid w:val="0032186F"/>
    <w:rsid w:val="00321F37"/>
    <w:rsid w:val="003223AD"/>
    <w:rsid w:val="00322814"/>
    <w:rsid w:val="00323A12"/>
    <w:rsid w:val="00323B18"/>
    <w:rsid w:val="00323BE5"/>
    <w:rsid w:val="00324128"/>
    <w:rsid w:val="003242CF"/>
    <w:rsid w:val="00324F35"/>
    <w:rsid w:val="00325E4A"/>
    <w:rsid w:val="00326197"/>
    <w:rsid w:val="0032771E"/>
    <w:rsid w:val="003277BA"/>
    <w:rsid w:val="00327FF5"/>
    <w:rsid w:val="0033002A"/>
    <w:rsid w:val="00330196"/>
    <w:rsid w:val="0033037B"/>
    <w:rsid w:val="00330D9D"/>
    <w:rsid w:val="00330E31"/>
    <w:rsid w:val="00331257"/>
    <w:rsid w:val="0033175B"/>
    <w:rsid w:val="003319DC"/>
    <w:rsid w:val="00332075"/>
    <w:rsid w:val="003332D9"/>
    <w:rsid w:val="00333CF6"/>
    <w:rsid w:val="00333CFA"/>
    <w:rsid w:val="00333F1D"/>
    <w:rsid w:val="003343CE"/>
    <w:rsid w:val="003353B2"/>
    <w:rsid w:val="00335A81"/>
    <w:rsid w:val="00335B76"/>
    <w:rsid w:val="00335D0C"/>
    <w:rsid w:val="003362B5"/>
    <w:rsid w:val="00337119"/>
    <w:rsid w:val="003375AB"/>
    <w:rsid w:val="0034051B"/>
    <w:rsid w:val="00340865"/>
    <w:rsid w:val="003408AC"/>
    <w:rsid w:val="00340CC0"/>
    <w:rsid w:val="00341547"/>
    <w:rsid w:val="00341FD0"/>
    <w:rsid w:val="003423D8"/>
    <w:rsid w:val="00342700"/>
    <w:rsid w:val="0034296C"/>
    <w:rsid w:val="00343101"/>
    <w:rsid w:val="00343546"/>
    <w:rsid w:val="00344241"/>
    <w:rsid w:val="003445F6"/>
    <w:rsid w:val="00344765"/>
    <w:rsid w:val="0034553B"/>
    <w:rsid w:val="0034558B"/>
    <w:rsid w:val="00345813"/>
    <w:rsid w:val="00345FB6"/>
    <w:rsid w:val="003463BB"/>
    <w:rsid w:val="00346B7C"/>
    <w:rsid w:val="00347B37"/>
    <w:rsid w:val="0035048E"/>
    <w:rsid w:val="0035118D"/>
    <w:rsid w:val="00351469"/>
    <w:rsid w:val="00351650"/>
    <w:rsid w:val="00352B3D"/>
    <w:rsid w:val="003532C3"/>
    <w:rsid w:val="00353AE3"/>
    <w:rsid w:val="00353C53"/>
    <w:rsid w:val="00354B07"/>
    <w:rsid w:val="00355117"/>
    <w:rsid w:val="003554ED"/>
    <w:rsid w:val="00355762"/>
    <w:rsid w:val="00356506"/>
    <w:rsid w:val="00356719"/>
    <w:rsid w:val="00357E54"/>
    <w:rsid w:val="0036030F"/>
    <w:rsid w:val="00360B7E"/>
    <w:rsid w:val="0036186D"/>
    <w:rsid w:val="00361986"/>
    <w:rsid w:val="00361E35"/>
    <w:rsid w:val="00362735"/>
    <w:rsid w:val="003629AB"/>
    <w:rsid w:val="00362DA7"/>
    <w:rsid w:val="00363371"/>
    <w:rsid w:val="00363E74"/>
    <w:rsid w:val="00363E81"/>
    <w:rsid w:val="00364698"/>
    <w:rsid w:val="003654F9"/>
    <w:rsid w:val="00365658"/>
    <w:rsid w:val="003656F8"/>
    <w:rsid w:val="00365FA3"/>
    <w:rsid w:val="003664E9"/>
    <w:rsid w:val="003679A1"/>
    <w:rsid w:val="00367C8E"/>
    <w:rsid w:val="003714E0"/>
    <w:rsid w:val="003716DB"/>
    <w:rsid w:val="00371FD2"/>
    <w:rsid w:val="0037211E"/>
    <w:rsid w:val="00372C8A"/>
    <w:rsid w:val="003730B5"/>
    <w:rsid w:val="00373AB8"/>
    <w:rsid w:val="0037427E"/>
    <w:rsid w:val="003742D5"/>
    <w:rsid w:val="003755B5"/>
    <w:rsid w:val="003755D1"/>
    <w:rsid w:val="00375D52"/>
    <w:rsid w:val="003760A8"/>
    <w:rsid w:val="003760E7"/>
    <w:rsid w:val="00376D85"/>
    <w:rsid w:val="0037714C"/>
    <w:rsid w:val="003777A7"/>
    <w:rsid w:val="00380396"/>
    <w:rsid w:val="00381C4B"/>
    <w:rsid w:val="00382758"/>
    <w:rsid w:val="0038306E"/>
    <w:rsid w:val="0038356F"/>
    <w:rsid w:val="00383952"/>
    <w:rsid w:val="00383AD4"/>
    <w:rsid w:val="00383C14"/>
    <w:rsid w:val="00383CAD"/>
    <w:rsid w:val="00383E86"/>
    <w:rsid w:val="00383F29"/>
    <w:rsid w:val="00384EED"/>
    <w:rsid w:val="0038554C"/>
    <w:rsid w:val="00385802"/>
    <w:rsid w:val="00386927"/>
    <w:rsid w:val="00387267"/>
    <w:rsid w:val="00387C7A"/>
    <w:rsid w:val="0039027E"/>
    <w:rsid w:val="003903AE"/>
    <w:rsid w:val="00390612"/>
    <w:rsid w:val="00391186"/>
    <w:rsid w:val="00391603"/>
    <w:rsid w:val="00391944"/>
    <w:rsid w:val="00391C4F"/>
    <w:rsid w:val="00391E5D"/>
    <w:rsid w:val="003925AE"/>
    <w:rsid w:val="00392A44"/>
    <w:rsid w:val="00392AA1"/>
    <w:rsid w:val="00392E5B"/>
    <w:rsid w:val="003948DC"/>
    <w:rsid w:val="00396077"/>
    <w:rsid w:val="0039628D"/>
    <w:rsid w:val="00396E7C"/>
    <w:rsid w:val="003970FA"/>
    <w:rsid w:val="00397222"/>
    <w:rsid w:val="00397B61"/>
    <w:rsid w:val="003A0163"/>
    <w:rsid w:val="003A0829"/>
    <w:rsid w:val="003A0AF1"/>
    <w:rsid w:val="003A1182"/>
    <w:rsid w:val="003A1523"/>
    <w:rsid w:val="003A21EF"/>
    <w:rsid w:val="003A266C"/>
    <w:rsid w:val="003A3355"/>
    <w:rsid w:val="003A433F"/>
    <w:rsid w:val="003A4752"/>
    <w:rsid w:val="003A4878"/>
    <w:rsid w:val="003A5487"/>
    <w:rsid w:val="003A7561"/>
    <w:rsid w:val="003A7A50"/>
    <w:rsid w:val="003A7D85"/>
    <w:rsid w:val="003B036B"/>
    <w:rsid w:val="003B2A56"/>
    <w:rsid w:val="003B3A4B"/>
    <w:rsid w:val="003B3D84"/>
    <w:rsid w:val="003B3FF7"/>
    <w:rsid w:val="003B4622"/>
    <w:rsid w:val="003B4AF3"/>
    <w:rsid w:val="003B4D44"/>
    <w:rsid w:val="003B4F53"/>
    <w:rsid w:val="003B52F1"/>
    <w:rsid w:val="003B540C"/>
    <w:rsid w:val="003B7959"/>
    <w:rsid w:val="003C0DCE"/>
    <w:rsid w:val="003C1432"/>
    <w:rsid w:val="003C1493"/>
    <w:rsid w:val="003C1A05"/>
    <w:rsid w:val="003C2B1E"/>
    <w:rsid w:val="003C2B29"/>
    <w:rsid w:val="003C2C59"/>
    <w:rsid w:val="003C417C"/>
    <w:rsid w:val="003C6293"/>
    <w:rsid w:val="003C62CD"/>
    <w:rsid w:val="003C6D75"/>
    <w:rsid w:val="003C79DD"/>
    <w:rsid w:val="003C7C35"/>
    <w:rsid w:val="003D0B1A"/>
    <w:rsid w:val="003D1709"/>
    <w:rsid w:val="003D20AA"/>
    <w:rsid w:val="003D2555"/>
    <w:rsid w:val="003D36C9"/>
    <w:rsid w:val="003D3AEF"/>
    <w:rsid w:val="003D3E3D"/>
    <w:rsid w:val="003D4552"/>
    <w:rsid w:val="003D4D7D"/>
    <w:rsid w:val="003D4D8D"/>
    <w:rsid w:val="003D5254"/>
    <w:rsid w:val="003D546B"/>
    <w:rsid w:val="003D548A"/>
    <w:rsid w:val="003E168D"/>
    <w:rsid w:val="003E1F76"/>
    <w:rsid w:val="003E2064"/>
    <w:rsid w:val="003E46C6"/>
    <w:rsid w:val="003E4A89"/>
    <w:rsid w:val="003E5DBA"/>
    <w:rsid w:val="003E67BE"/>
    <w:rsid w:val="003E6B64"/>
    <w:rsid w:val="003F0768"/>
    <w:rsid w:val="003F1583"/>
    <w:rsid w:val="003F21A8"/>
    <w:rsid w:val="003F25D1"/>
    <w:rsid w:val="003F2F97"/>
    <w:rsid w:val="003F3FC0"/>
    <w:rsid w:val="003F4609"/>
    <w:rsid w:val="003F507D"/>
    <w:rsid w:val="003F55A8"/>
    <w:rsid w:val="003F5D6E"/>
    <w:rsid w:val="003F5D87"/>
    <w:rsid w:val="003F5D97"/>
    <w:rsid w:val="003F67C3"/>
    <w:rsid w:val="003F6BE8"/>
    <w:rsid w:val="003F6D4A"/>
    <w:rsid w:val="003F722B"/>
    <w:rsid w:val="003F7346"/>
    <w:rsid w:val="003F7AB6"/>
    <w:rsid w:val="003F7B77"/>
    <w:rsid w:val="00400497"/>
    <w:rsid w:val="004009AA"/>
    <w:rsid w:val="00400A01"/>
    <w:rsid w:val="00400B0F"/>
    <w:rsid w:val="00400F93"/>
    <w:rsid w:val="00401A15"/>
    <w:rsid w:val="00401F38"/>
    <w:rsid w:val="00402242"/>
    <w:rsid w:val="00402600"/>
    <w:rsid w:val="004028A9"/>
    <w:rsid w:val="00404863"/>
    <w:rsid w:val="00405543"/>
    <w:rsid w:val="00405EC4"/>
    <w:rsid w:val="00405EDB"/>
    <w:rsid w:val="004065D9"/>
    <w:rsid w:val="00407B2A"/>
    <w:rsid w:val="00407B60"/>
    <w:rsid w:val="00407B64"/>
    <w:rsid w:val="004116D9"/>
    <w:rsid w:val="004116F0"/>
    <w:rsid w:val="00411EF8"/>
    <w:rsid w:val="00412A8A"/>
    <w:rsid w:val="0041339B"/>
    <w:rsid w:val="00413564"/>
    <w:rsid w:val="004138E7"/>
    <w:rsid w:val="00413ECB"/>
    <w:rsid w:val="004146F7"/>
    <w:rsid w:val="00414F53"/>
    <w:rsid w:val="004151D6"/>
    <w:rsid w:val="004162BA"/>
    <w:rsid w:val="00416668"/>
    <w:rsid w:val="00416C55"/>
    <w:rsid w:val="00416E67"/>
    <w:rsid w:val="0041738E"/>
    <w:rsid w:val="00417D55"/>
    <w:rsid w:val="004200BE"/>
    <w:rsid w:val="00420A4B"/>
    <w:rsid w:val="004216EB"/>
    <w:rsid w:val="00421A20"/>
    <w:rsid w:val="00421A9D"/>
    <w:rsid w:val="00421C2F"/>
    <w:rsid w:val="00421DF7"/>
    <w:rsid w:val="0042424A"/>
    <w:rsid w:val="00424548"/>
    <w:rsid w:val="00424638"/>
    <w:rsid w:val="0042490C"/>
    <w:rsid w:val="00424A84"/>
    <w:rsid w:val="00424D83"/>
    <w:rsid w:val="00425283"/>
    <w:rsid w:val="004253EF"/>
    <w:rsid w:val="004255A4"/>
    <w:rsid w:val="004279B3"/>
    <w:rsid w:val="00427B0C"/>
    <w:rsid w:val="00427B3F"/>
    <w:rsid w:val="004302EE"/>
    <w:rsid w:val="0043043C"/>
    <w:rsid w:val="004309B3"/>
    <w:rsid w:val="00430E4E"/>
    <w:rsid w:val="00430E54"/>
    <w:rsid w:val="00430F88"/>
    <w:rsid w:val="00430F89"/>
    <w:rsid w:val="004319FD"/>
    <w:rsid w:val="00431D14"/>
    <w:rsid w:val="00431EE3"/>
    <w:rsid w:val="004322B5"/>
    <w:rsid w:val="00432966"/>
    <w:rsid w:val="00432D9E"/>
    <w:rsid w:val="00432E59"/>
    <w:rsid w:val="004333CB"/>
    <w:rsid w:val="00434CA2"/>
    <w:rsid w:val="00434F53"/>
    <w:rsid w:val="0043505C"/>
    <w:rsid w:val="004353A0"/>
    <w:rsid w:val="00435CB3"/>
    <w:rsid w:val="00436C83"/>
    <w:rsid w:val="00436DE1"/>
    <w:rsid w:val="00436E38"/>
    <w:rsid w:val="004372C8"/>
    <w:rsid w:val="004379BB"/>
    <w:rsid w:val="00437C3B"/>
    <w:rsid w:val="00437E8B"/>
    <w:rsid w:val="004400F5"/>
    <w:rsid w:val="0044051A"/>
    <w:rsid w:val="00440AA9"/>
    <w:rsid w:val="004411A6"/>
    <w:rsid w:val="00441236"/>
    <w:rsid w:val="00442B25"/>
    <w:rsid w:val="004430F6"/>
    <w:rsid w:val="004434AD"/>
    <w:rsid w:val="004438ED"/>
    <w:rsid w:val="004447B8"/>
    <w:rsid w:val="00444D4B"/>
    <w:rsid w:val="00445119"/>
    <w:rsid w:val="00445FDA"/>
    <w:rsid w:val="00446942"/>
    <w:rsid w:val="0044728C"/>
    <w:rsid w:val="00447EAD"/>
    <w:rsid w:val="004502D3"/>
    <w:rsid w:val="004507F9"/>
    <w:rsid w:val="00451A80"/>
    <w:rsid w:val="00451AC2"/>
    <w:rsid w:val="004522DC"/>
    <w:rsid w:val="0045247C"/>
    <w:rsid w:val="00452649"/>
    <w:rsid w:val="004526C3"/>
    <w:rsid w:val="004526F5"/>
    <w:rsid w:val="00452CFF"/>
    <w:rsid w:val="004530E4"/>
    <w:rsid w:val="00453831"/>
    <w:rsid w:val="00455BCF"/>
    <w:rsid w:val="004562FB"/>
    <w:rsid w:val="00457396"/>
    <w:rsid w:val="004575C6"/>
    <w:rsid w:val="00457609"/>
    <w:rsid w:val="00457A40"/>
    <w:rsid w:val="0046000E"/>
    <w:rsid w:val="00460BED"/>
    <w:rsid w:val="00460C47"/>
    <w:rsid w:val="00460C72"/>
    <w:rsid w:val="004615AD"/>
    <w:rsid w:val="004616CE"/>
    <w:rsid w:val="00461792"/>
    <w:rsid w:val="00461C6D"/>
    <w:rsid w:val="00461E3D"/>
    <w:rsid w:val="0046303B"/>
    <w:rsid w:val="00464219"/>
    <w:rsid w:val="0046450D"/>
    <w:rsid w:val="00464814"/>
    <w:rsid w:val="00464ED5"/>
    <w:rsid w:val="00465379"/>
    <w:rsid w:val="00465952"/>
    <w:rsid w:val="00465A5A"/>
    <w:rsid w:val="004666A6"/>
    <w:rsid w:val="00466BE4"/>
    <w:rsid w:val="00466EF2"/>
    <w:rsid w:val="00466F27"/>
    <w:rsid w:val="00467902"/>
    <w:rsid w:val="00467B5D"/>
    <w:rsid w:val="00470161"/>
    <w:rsid w:val="004704BF"/>
    <w:rsid w:val="0047067A"/>
    <w:rsid w:val="00470987"/>
    <w:rsid w:val="004709FF"/>
    <w:rsid w:val="0047153E"/>
    <w:rsid w:val="0047158D"/>
    <w:rsid w:val="00472041"/>
    <w:rsid w:val="00472602"/>
    <w:rsid w:val="00472D16"/>
    <w:rsid w:val="00472DA2"/>
    <w:rsid w:val="00473063"/>
    <w:rsid w:val="004733E2"/>
    <w:rsid w:val="004737A1"/>
    <w:rsid w:val="00473CF6"/>
    <w:rsid w:val="004740D8"/>
    <w:rsid w:val="0047527F"/>
    <w:rsid w:val="00475FD2"/>
    <w:rsid w:val="0047648A"/>
    <w:rsid w:val="00476DB8"/>
    <w:rsid w:val="00476FA5"/>
    <w:rsid w:val="00477717"/>
    <w:rsid w:val="00477D2B"/>
    <w:rsid w:val="00477E9D"/>
    <w:rsid w:val="00480FD6"/>
    <w:rsid w:val="0048145E"/>
    <w:rsid w:val="0048156E"/>
    <w:rsid w:val="00481C13"/>
    <w:rsid w:val="004821FF"/>
    <w:rsid w:val="00482208"/>
    <w:rsid w:val="0048252E"/>
    <w:rsid w:val="00482CB4"/>
    <w:rsid w:val="004835D5"/>
    <w:rsid w:val="004841D2"/>
    <w:rsid w:val="004841D7"/>
    <w:rsid w:val="004849B1"/>
    <w:rsid w:val="00484E12"/>
    <w:rsid w:val="00485367"/>
    <w:rsid w:val="004855D7"/>
    <w:rsid w:val="0048589C"/>
    <w:rsid w:val="00485B79"/>
    <w:rsid w:val="00486320"/>
    <w:rsid w:val="004864F9"/>
    <w:rsid w:val="004866E7"/>
    <w:rsid w:val="004904E9"/>
    <w:rsid w:val="00491C88"/>
    <w:rsid w:val="004921E5"/>
    <w:rsid w:val="004924EA"/>
    <w:rsid w:val="00492823"/>
    <w:rsid w:val="0049370E"/>
    <w:rsid w:val="00493D5F"/>
    <w:rsid w:val="004948D2"/>
    <w:rsid w:val="004967C5"/>
    <w:rsid w:val="00496961"/>
    <w:rsid w:val="00496A26"/>
    <w:rsid w:val="004975DD"/>
    <w:rsid w:val="0049768D"/>
    <w:rsid w:val="00497C86"/>
    <w:rsid w:val="004A0071"/>
    <w:rsid w:val="004A07A2"/>
    <w:rsid w:val="004A088B"/>
    <w:rsid w:val="004A0D0D"/>
    <w:rsid w:val="004A109F"/>
    <w:rsid w:val="004A1756"/>
    <w:rsid w:val="004A2529"/>
    <w:rsid w:val="004A36C7"/>
    <w:rsid w:val="004A4141"/>
    <w:rsid w:val="004A4569"/>
    <w:rsid w:val="004A4572"/>
    <w:rsid w:val="004A4D96"/>
    <w:rsid w:val="004A4E26"/>
    <w:rsid w:val="004A5A2C"/>
    <w:rsid w:val="004A6461"/>
    <w:rsid w:val="004A762B"/>
    <w:rsid w:val="004B02AE"/>
    <w:rsid w:val="004B0400"/>
    <w:rsid w:val="004B2021"/>
    <w:rsid w:val="004B22F1"/>
    <w:rsid w:val="004B37C1"/>
    <w:rsid w:val="004B395D"/>
    <w:rsid w:val="004B3FB6"/>
    <w:rsid w:val="004B3FDE"/>
    <w:rsid w:val="004B42FA"/>
    <w:rsid w:val="004B4700"/>
    <w:rsid w:val="004B4A40"/>
    <w:rsid w:val="004B53CB"/>
    <w:rsid w:val="004B61DE"/>
    <w:rsid w:val="004B775C"/>
    <w:rsid w:val="004B785A"/>
    <w:rsid w:val="004C05B2"/>
    <w:rsid w:val="004C109A"/>
    <w:rsid w:val="004C34BE"/>
    <w:rsid w:val="004C3A91"/>
    <w:rsid w:val="004C3CB1"/>
    <w:rsid w:val="004C41A8"/>
    <w:rsid w:val="004C46EC"/>
    <w:rsid w:val="004C4CB7"/>
    <w:rsid w:val="004C5039"/>
    <w:rsid w:val="004C6136"/>
    <w:rsid w:val="004C618F"/>
    <w:rsid w:val="004C6923"/>
    <w:rsid w:val="004D086B"/>
    <w:rsid w:val="004D18AF"/>
    <w:rsid w:val="004D23B9"/>
    <w:rsid w:val="004D3334"/>
    <w:rsid w:val="004D3B90"/>
    <w:rsid w:val="004D4D38"/>
    <w:rsid w:val="004D4FBE"/>
    <w:rsid w:val="004D577C"/>
    <w:rsid w:val="004D57DF"/>
    <w:rsid w:val="004D6177"/>
    <w:rsid w:val="004D6260"/>
    <w:rsid w:val="004D669C"/>
    <w:rsid w:val="004D684B"/>
    <w:rsid w:val="004D6EF8"/>
    <w:rsid w:val="004D7796"/>
    <w:rsid w:val="004D7A4A"/>
    <w:rsid w:val="004D7B39"/>
    <w:rsid w:val="004E0376"/>
    <w:rsid w:val="004E0ABE"/>
    <w:rsid w:val="004E0CCE"/>
    <w:rsid w:val="004E0E2C"/>
    <w:rsid w:val="004E0E2E"/>
    <w:rsid w:val="004E0EAA"/>
    <w:rsid w:val="004E1276"/>
    <w:rsid w:val="004E16C7"/>
    <w:rsid w:val="004E1E40"/>
    <w:rsid w:val="004E2089"/>
    <w:rsid w:val="004E22C6"/>
    <w:rsid w:val="004E26C7"/>
    <w:rsid w:val="004E283C"/>
    <w:rsid w:val="004E43C0"/>
    <w:rsid w:val="004E454A"/>
    <w:rsid w:val="004E504D"/>
    <w:rsid w:val="004E6906"/>
    <w:rsid w:val="004E70A9"/>
    <w:rsid w:val="004E7185"/>
    <w:rsid w:val="004E7416"/>
    <w:rsid w:val="004E78FE"/>
    <w:rsid w:val="004F071E"/>
    <w:rsid w:val="004F093A"/>
    <w:rsid w:val="004F0ADE"/>
    <w:rsid w:val="004F0CA4"/>
    <w:rsid w:val="004F21C1"/>
    <w:rsid w:val="004F2553"/>
    <w:rsid w:val="004F2656"/>
    <w:rsid w:val="004F2A5A"/>
    <w:rsid w:val="004F2E14"/>
    <w:rsid w:val="004F2FBF"/>
    <w:rsid w:val="004F35C1"/>
    <w:rsid w:val="004F400E"/>
    <w:rsid w:val="004F40EF"/>
    <w:rsid w:val="004F4952"/>
    <w:rsid w:val="004F4B23"/>
    <w:rsid w:val="004F5DA3"/>
    <w:rsid w:val="004F64C7"/>
    <w:rsid w:val="004F6A6D"/>
    <w:rsid w:val="004F6DBB"/>
    <w:rsid w:val="004F7482"/>
    <w:rsid w:val="004F7D88"/>
    <w:rsid w:val="00500D92"/>
    <w:rsid w:val="00501497"/>
    <w:rsid w:val="005014B4"/>
    <w:rsid w:val="005017C5"/>
    <w:rsid w:val="005023DC"/>
    <w:rsid w:val="0050241F"/>
    <w:rsid w:val="00502669"/>
    <w:rsid w:val="00502CB4"/>
    <w:rsid w:val="00502DDE"/>
    <w:rsid w:val="00502F72"/>
    <w:rsid w:val="005030BA"/>
    <w:rsid w:val="005035D5"/>
    <w:rsid w:val="00503724"/>
    <w:rsid w:val="00503ABD"/>
    <w:rsid w:val="00503F5F"/>
    <w:rsid w:val="00504483"/>
    <w:rsid w:val="005047B9"/>
    <w:rsid w:val="0050506B"/>
    <w:rsid w:val="00505561"/>
    <w:rsid w:val="00506F55"/>
    <w:rsid w:val="0050779B"/>
    <w:rsid w:val="00507C01"/>
    <w:rsid w:val="00510768"/>
    <w:rsid w:val="00511180"/>
    <w:rsid w:val="00511338"/>
    <w:rsid w:val="005117CC"/>
    <w:rsid w:val="005118E4"/>
    <w:rsid w:val="00511E7E"/>
    <w:rsid w:val="00512AFE"/>
    <w:rsid w:val="00512FEA"/>
    <w:rsid w:val="005130C1"/>
    <w:rsid w:val="00513158"/>
    <w:rsid w:val="005139D0"/>
    <w:rsid w:val="005139F6"/>
    <w:rsid w:val="00513AFD"/>
    <w:rsid w:val="00514AFB"/>
    <w:rsid w:val="005172E1"/>
    <w:rsid w:val="00517B96"/>
    <w:rsid w:val="00520A29"/>
    <w:rsid w:val="00520BBC"/>
    <w:rsid w:val="0052263E"/>
    <w:rsid w:val="00522DD6"/>
    <w:rsid w:val="00522EC6"/>
    <w:rsid w:val="00526212"/>
    <w:rsid w:val="0052644B"/>
    <w:rsid w:val="00526467"/>
    <w:rsid w:val="00526725"/>
    <w:rsid w:val="00526D1E"/>
    <w:rsid w:val="00527947"/>
    <w:rsid w:val="005279CE"/>
    <w:rsid w:val="00527B2D"/>
    <w:rsid w:val="005315EC"/>
    <w:rsid w:val="00531643"/>
    <w:rsid w:val="005317BA"/>
    <w:rsid w:val="00532022"/>
    <w:rsid w:val="005325D5"/>
    <w:rsid w:val="0053326F"/>
    <w:rsid w:val="00533DE7"/>
    <w:rsid w:val="00534844"/>
    <w:rsid w:val="00534EFE"/>
    <w:rsid w:val="005358CF"/>
    <w:rsid w:val="00536106"/>
    <w:rsid w:val="00536711"/>
    <w:rsid w:val="00536792"/>
    <w:rsid w:val="00536BD6"/>
    <w:rsid w:val="00536E11"/>
    <w:rsid w:val="00536ED1"/>
    <w:rsid w:val="00537ADF"/>
    <w:rsid w:val="00540550"/>
    <w:rsid w:val="00540951"/>
    <w:rsid w:val="00540DC4"/>
    <w:rsid w:val="005412D9"/>
    <w:rsid w:val="0054131E"/>
    <w:rsid w:val="005417E7"/>
    <w:rsid w:val="00542BBB"/>
    <w:rsid w:val="00542BD6"/>
    <w:rsid w:val="0054610B"/>
    <w:rsid w:val="0054720A"/>
    <w:rsid w:val="0054737D"/>
    <w:rsid w:val="00547E27"/>
    <w:rsid w:val="00550076"/>
    <w:rsid w:val="005509B8"/>
    <w:rsid w:val="00550CD5"/>
    <w:rsid w:val="00550DC4"/>
    <w:rsid w:val="0055110F"/>
    <w:rsid w:val="00551665"/>
    <w:rsid w:val="00551739"/>
    <w:rsid w:val="00551AE2"/>
    <w:rsid w:val="00551F86"/>
    <w:rsid w:val="00552982"/>
    <w:rsid w:val="00552A09"/>
    <w:rsid w:val="005534CE"/>
    <w:rsid w:val="005538B8"/>
    <w:rsid w:val="00554405"/>
    <w:rsid w:val="0055451F"/>
    <w:rsid w:val="005553EF"/>
    <w:rsid w:val="00555EEB"/>
    <w:rsid w:val="0055683B"/>
    <w:rsid w:val="00557EA3"/>
    <w:rsid w:val="0056091D"/>
    <w:rsid w:val="005611CF"/>
    <w:rsid w:val="00561923"/>
    <w:rsid w:val="005620BB"/>
    <w:rsid w:val="005637AE"/>
    <w:rsid w:val="00564D96"/>
    <w:rsid w:val="00564FE8"/>
    <w:rsid w:val="00565984"/>
    <w:rsid w:val="00565BCC"/>
    <w:rsid w:val="0056603B"/>
    <w:rsid w:val="005667DA"/>
    <w:rsid w:val="00566A70"/>
    <w:rsid w:val="00566D4E"/>
    <w:rsid w:val="00567221"/>
    <w:rsid w:val="00567E81"/>
    <w:rsid w:val="00570280"/>
    <w:rsid w:val="00570B26"/>
    <w:rsid w:val="00571326"/>
    <w:rsid w:val="00571870"/>
    <w:rsid w:val="005718E2"/>
    <w:rsid w:val="00571BEB"/>
    <w:rsid w:val="0057228B"/>
    <w:rsid w:val="00572B2B"/>
    <w:rsid w:val="005739D8"/>
    <w:rsid w:val="00573E39"/>
    <w:rsid w:val="00574396"/>
    <w:rsid w:val="00574582"/>
    <w:rsid w:val="00574773"/>
    <w:rsid w:val="005748FF"/>
    <w:rsid w:val="005750D4"/>
    <w:rsid w:val="005762EB"/>
    <w:rsid w:val="005765ED"/>
    <w:rsid w:val="005767F2"/>
    <w:rsid w:val="005775B3"/>
    <w:rsid w:val="0058012C"/>
    <w:rsid w:val="00580F75"/>
    <w:rsid w:val="005813CE"/>
    <w:rsid w:val="00581897"/>
    <w:rsid w:val="00582863"/>
    <w:rsid w:val="00582BFD"/>
    <w:rsid w:val="00582E73"/>
    <w:rsid w:val="00583238"/>
    <w:rsid w:val="0058341F"/>
    <w:rsid w:val="0058342D"/>
    <w:rsid w:val="00583605"/>
    <w:rsid w:val="00583D69"/>
    <w:rsid w:val="00584382"/>
    <w:rsid w:val="00584686"/>
    <w:rsid w:val="005853C1"/>
    <w:rsid w:val="005855CA"/>
    <w:rsid w:val="005857C8"/>
    <w:rsid w:val="00585B4A"/>
    <w:rsid w:val="00585E13"/>
    <w:rsid w:val="00586B5F"/>
    <w:rsid w:val="00586C98"/>
    <w:rsid w:val="00587830"/>
    <w:rsid w:val="00587A3B"/>
    <w:rsid w:val="00590336"/>
    <w:rsid w:val="005911DA"/>
    <w:rsid w:val="00591542"/>
    <w:rsid w:val="00591A57"/>
    <w:rsid w:val="005934B4"/>
    <w:rsid w:val="00594B21"/>
    <w:rsid w:val="00596628"/>
    <w:rsid w:val="005969A2"/>
    <w:rsid w:val="00597A14"/>
    <w:rsid w:val="005A039F"/>
    <w:rsid w:val="005A1010"/>
    <w:rsid w:val="005A1520"/>
    <w:rsid w:val="005A1969"/>
    <w:rsid w:val="005A1A16"/>
    <w:rsid w:val="005A1B23"/>
    <w:rsid w:val="005A1F41"/>
    <w:rsid w:val="005A2105"/>
    <w:rsid w:val="005A210D"/>
    <w:rsid w:val="005A3001"/>
    <w:rsid w:val="005A30EE"/>
    <w:rsid w:val="005A36CA"/>
    <w:rsid w:val="005A3A22"/>
    <w:rsid w:val="005A40CC"/>
    <w:rsid w:val="005A4147"/>
    <w:rsid w:val="005A58CC"/>
    <w:rsid w:val="005A5C19"/>
    <w:rsid w:val="005A6020"/>
    <w:rsid w:val="005A697D"/>
    <w:rsid w:val="005A7034"/>
    <w:rsid w:val="005B11A5"/>
    <w:rsid w:val="005B1512"/>
    <w:rsid w:val="005B184B"/>
    <w:rsid w:val="005B19BD"/>
    <w:rsid w:val="005B2218"/>
    <w:rsid w:val="005B25F4"/>
    <w:rsid w:val="005B3174"/>
    <w:rsid w:val="005B4416"/>
    <w:rsid w:val="005B4777"/>
    <w:rsid w:val="005B4ABF"/>
    <w:rsid w:val="005B520C"/>
    <w:rsid w:val="005B527C"/>
    <w:rsid w:val="005B5E7D"/>
    <w:rsid w:val="005B60FC"/>
    <w:rsid w:val="005C0CE2"/>
    <w:rsid w:val="005C0D1F"/>
    <w:rsid w:val="005C0FCC"/>
    <w:rsid w:val="005C1894"/>
    <w:rsid w:val="005C1A4B"/>
    <w:rsid w:val="005C1C4F"/>
    <w:rsid w:val="005C1E2A"/>
    <w:rsid w:val="005C2570"/>
    <w:rsid w:val="005C2853"/>
    <w:rsid w:val="005C3261"/>
    <w:rsid w:val="005C37AB"/>
    <w:rsid w:val="005C47D0"/>
    <w:rsid w:val="005C601A"/>
    <w:rsid w:val="005C6802"/>
    <w:rsid w:val="005C6A8E"/>
    <w:rsid w:val="005C6EF8"/>
    <w:rsid w:val="005C7A7B"/>
    <w:rsid w:val="005C7F48"/>
    <w:rsid w:val="005D07EF"/>
    <w:rsid w:val="005D0856"/>
    <w:rsid w:val="005D0955"/>
    <w:rsid w:val="005D0C10"/>
    <w:rsid w:val="005D1B95"/>
    <w:rsid w:val="005D2B96"/>
    <w:rsid w:val="005D2FD9"/>
    <w:rsid w:val="005D3E33"/>
    <w:rsid w:val="005D40DE"/>
    <w:rsid w:val="005D4941"/>
    <w:rsid w:val="005D5477"/>
    <w:rsid w:val="005D63B2"/>
    <w:rsid w:val="005D7B77"/>
    <w:rsid w:val="005D7CD3"/>
    <w:rsid w:val="005E0975"/>
    <w:rsid w:val="005E1459"/>
    <w:rsid w:val="005E30E3"/>
    <w:rsid w:val="005E356B"/>
    <w:rsid w:val="005E4638"/>
    <w:rsid w:val="005E46D4"/>
    <w:rsid w:val="005E4B84"/>
    <w:rsid w:val="005E4DDE"/>
    <w:rsid w:val="005E5413"/>
    <w:rsid w:val="005E54C7"/>
    <w:rsid w:val="005E55F0"/>
    <w:rsid w:val="005E66D1"/>
    <w:rsid w:val="005E6BB2"/>
    <w:rsid w:val="005E6DAD"/>
    <w:rsid w:val="005E723B"/>
    <w:rsid w:val="005E7385"/>
    <w:rsid w:val="005F0156"/>
    <w:rsid w:val="005F04C6"/>
    <w:rsid w:val="005F0880"/>
    <w:rsid w:val="005F0F8F"/>
    <w:rsid w:val="005F106C"/>
    <w:rsid w:val="005F1418"/>
    <w:rsid w:val="005F1E82"/>
    <w:rsid w:val="005F1F4B"/>
    <w:rsid w:val="005F1F9E"/>
    <w:rsid w:val="005F4394"/>
    <w:rsid w:val="005F4E9C"/>
    <w:rsid w:val="005F50C5"/>
    <w:rsid w:val="005F6169"/>
    <w:rsid w:val="005F6D69"/>
    <w:rsid w:val="005F6ECB"/>
    <w:rsid w:val="005F713A"/>
    <w:rsid w:val="005F7169"/>
    <w:rsid w:val="00600CBF"/>
    <w:rsid w:val="00601A70"/>
    <w:rsid w:val="00601ED5"/>
    <w:rsid w:val="006023AA"/>
    <w:rsid w:val="00602839"/>
    <w:rsid w:val="00602C4D"/>
    <w:rsid w:val="00603282"/>
    <w:rsid w:val="00603A1B"/>
    <w:rsid w:val="006042CB"/>
    <w:rsid w:val="006045DF"/>
    <w:rsid w:val="0060493C"/>
    <w:rsid w:val="00604C12"/>
    <w:rsid w:val="00605343"/>
    <w:rsid w:val="006057EF"/>
    <w:rsid w:val="006059F3"/>
    <w:rsid w:val="0060615F"/>
    <w:rsid w:val="00606BE8"/>
    <w:rsid w:val="00607CF2"/>
    <w:rsid w:val="00607EE4"/>
    <w:rsid w:val="006101EB"/>
    <w:rsid w:val="00610A68"/>
    <w:rsid w:val="0061109C"/>
    <w:rsid w:val="00611CA9"/>
    <w:rsid w:val="00612DBB"/>
    <w:rsid w:val="00612F48"/>
    <w:rsid w:val="00613407"/>
    <w:rsid w:val="0061380E"/>
    <w:rsid w:val="00613874"/>
    <w:rsid w:val="006139E3"/>
    <w:rsid w:val="00613B5F"/>
    <w:rsid w:val="00613FEA"/>
    <w:rsid w:val="006141D0"/>
    <w:rsid w:val="006148DA"/>
    <w:rsid w:val="00614949"/>
    <w:rsid w:val="0061497A"/>
    <w:rsid w:val="00614DA6"/>
    <w:rsid w:val="00615C76"/>
    <w:rsid w:val="0061667B"/>
    <w:rsid w:val="00617435"/>
    <w:rsid w:val="006174C9"/>
    <w:rsid w:val="0061760E"/>
    <w:rsid w:val="00620073"/>
    <w:rsid w:val="006208B2"/>
    <w:rsid w:val="0062112F"/>
    <w:rsid w:val="00623A9C"/>
    <w:rsid w:val="006241BD"/>
    <w:rsid w:val="006247CC"/>
    <w:rsid w:val="006249C0"/>
    <w:rsid w:val="006250ED"/>
    <w:rsid w:val="0062513A"/>
    <w:rsid w:val="00627F45"/>
    <w:rsid w:val="0063108A"/>
    <w:rsid w:val="0063114F"/>
    <w:rsid w:val="00631677"/>
    <w:rsid w:val="00631D50"/>
    <w:rsid w:val="00632A27"/>
    <w:rsid w:val="006337F2"/>
    <w:rsid w:val="00634DE6"/>
    <w:rsid w:val="006359F6"/>
    <w:rsid w:val="00635E70"/>
    <w:rsid w:val="00636186"/>
    <w:rsid w:val="00637941"/>
    <w:rsid w:val="00637DB8"/>
    <w:rsid w:val="00637E5D"/>
    <w:rsid w:val="0064041C"/>
    <w:rsid w:val="00640D13"/>
    <w:rsid w:val="00641417"/>
    <w:rsid w:val="0064188E"/>
    <w:rsid w:val="0064198C"/>
    <w:rsid w:val="0064243D"/>
    <w:rsid w:val="00643C27"/>
    <w:rsid w:val="00643CF5"/>
    <w:rsid w:val="00644878"/>
    <w:rsid w:val="00645498"/>
    <w:rsid w:val="006455A5"/>
    <w:rsid w:val="00645CFD"/>
    <w:rsid w:val="00645DDA"/>
    <w:rsid w:val="00646249"/>
    <w:rsid w:val="00647C49"/>
    <w:rsid w:val="0065001E"/>
    <w:rsid w:val="006509EC"/>
    <w:rsid w:val="00652166"/>
    <w:rsid w:val="00652EFB"/>
    <w:rsid w:val="006538D5"/>
    <w:rsid w:val="00653A6D"/>
    <w:rsid w:val="00653C8B"/>
    <w:rsid w:val="00653E25"/>
    <w:rsid w:val="00653EE4"/>
    <w:rsid w:val="00653FD3"/>
    <w:rsid w:val="00654212"/>
    <w:rsid w:val="006544A0"/>
    <w:rsid w:val="00654A78"/>
    <w:rsid w:val="00654C4E"/>
    <w:rsid w:val="00654CD5"/>
    <w:rsid w:val="00654E74"/>
    <w:rsid w:val="006553F0"/>
    <w:rsid w:val="00655430"/>
    <w:rsid w:val="0065564A"/>
    <w:rsid w:val="006577A9"/>
    <w:rsid w:val="00657BFD"/>
    <w:rsid w:val="00657D78"/>
    <w:rsid w:val="006603A8"/>
    <w:rsid w:val="006603B1"/>
    <w:rsid w:val="00660962"/>
    <w:rsid w:val="0066140E"/>
    <w:rsid w:val="00661B72"/>
    <w:rsid w:val="0066269A"/>
    <w:rsid w:val="00662A95"/>
    <w:rsid w:val="00662C3E"/>
    <w:rsid w:val="006630FF"/>
    <w:rsid w:val="0066338D"/>
    <w:rsid w:val="006637F3"/>
    <w:rsid w:val="0066397D"/>
    <w:rsid w:val="00664036"/>
    <w:rsid w:val="00664324"/>
    <w:rsid w:val="00664D4C"/>
    <w:rsid w:val="0066649D"/>
    <w:rsid w:val="00667059"/>
    <w:rsid w:val="00667092"/>
    <w:rsid w:val="00670808"/>
    <w:rsid w:val="00670ABC"/>
    <w:rsid w:val="00671034"/>
    <w:rsid w:val="00671CA1"/>
    <w:rsid w:val="00671CCD"/>
    <w:rsid w:val="00671FD9"/>
    <w:rsid w:val="00672112"/>
    <w:rsid w:val="00672955"/>
    <w:rsid w:val="006735F4"/>
    <w:rsid w:val="00673D98"/>
    <w:rsid w:val="00674B05"/>
    <w:rsid w:val="00675BF3"/>
    <w:rsid w:val="00676AC7"/>
    <w:rsid w:val="00677919"/>
    <w:rsid w:val="00677F51"/>
    <w:rsid w:val="00677FD5"/>
    <w:rsid w:val="00680BF1"/>
    <w:rsid w:val="00681163"/>
    <w:rsid w:val="0068196B"/>
    <w:rsid w:val="0068238B"/>
    <w:rsid w:val="0068282C"/>
    <w:rsid w:val="006845A2"/>
    <w:rsid w:val="006853AC"/>
    <w:rsid w:val="00685740"/>
    <w:rsid w:val="00685B22"/>
    <w:rsid w:val="00685C42"/>
    <w:rsid w:val="00685DE6"/>
    <w:rsid w:val="006878E4"/>
    <w:rsid w:val="00690B10"/>
    <w:rsid w:val="006912BD"/>
    <w:rsid w:val="00691378"/>
    <w:rsid w:val="00691785"/>
    <w:rsid w:val="00692028"/>
    <w:rsid w:val="00692923"/>
    <w:rsid w:val="00692B1B"/>
    <w:rsid w:val="00692C1D"/>
    <w:rsid w:val="0069436E"/>
    <w:rsid w:val="00694505"/>
    <w:rsid w:val="006947E2"/>
    <w:rsid w:val="00695850"/>
    <w:rsid w:val="00697337"/>
    <w:rsid w:val="00697517"/>
    <w:rsid w:val="006978F4"/>
    <w:rsid w:val="00697E33"/>
    <w:rsid w:val="00697FB4"/>
    <w:rsid w:val="006A0355"/>
    <w:rsid w:val="006A1A52"/>
    <w:rsid w:val="006A2469"/>
    <w:rsid w:val="006A2807"/>
    <w:rsid w:val="006A2A9A"/>
    <w:rsid w:val="006A301E"/>
    <w:rsid w:val="006A3CFF"/>
    <w:rsid w:val="006A3E34"/>
    <w:rsid w:val="006A415B"/>
    <w:rsid w:val="006A4178"/>
    <w:rsid w:val="006A5BFB"/>
    <w:rsid w:val="006A60A6"/>
    <w:rsid w:val="006A61E6"/>
    <w:rsid w:val="006A64FB"/>
    <w:rsid w:val="006A7067"/>
    <w:rsid w:val="006A76E0"/>
    <w:rsid w:val="006A7A74"/>
    <w:rsid w:val="006A7AC1"/>
    <w:rsid w:val="006A7C18"/>
    <w:rsid w:val="006B02BC"/>
    <w:rsid w:val="006B061A"/>
    <w:rsid w:val="006B0644"/>
    <w:rsid w:val="006B160A"/>
    <w:rsid w:val="006B1DCF"/>
    <w:rsid w:val="006B1EF3"/>
    <w:rsid w:val="006B2581"/>
    <w:rsid w:val="006B29A1"/>
    <w:rsid w:val="006B36DC"/>
    <w:rsid w:val="006B3DD5"/>
    <w:rsid w:val="006B3F42"/>
    <w:rsid w:val="006B408F"/>
    <w:rsid w:val="006B50D0"/>
    <w:rsid w:val="006B563B"/>
    <w:rsid w:val="006B5649"/>
    <w:rsid w:val="006B62DC"/>
    <w:rsid w:val="006B664B"/>
    <w:rsid w:val="006B6D51"/>
    <w:rsid w:val="006B7399"/>
    <w:rsid w:val="006B7619"/>
    <w:rsid w:val="006B7B4E"/>
    <w:rsid w:val="006C0211"/>
    <w:rsid w:val="006C0338"/>
    <w:rsid w:val="006C1386"/>
    <w:rsid w:val="006C13BE"/>
    <w:rsid w:val="006C1803"/>
    <w:rsid w:val="006C2184"/>
    <w:rsid w:val="006C2A30"/>
    <w:rsid w:val="006C3846"/>
    <w:rsid w:val="006C524A"/>
    <w:rsid w:val="006C54DD"/>
    <w:rsid w:val="006C6063"/>
    <w:rsid w:val="006C6820"/>
    <w:rsid w:val="006C6936"/>
    <w:rsid w:val="006C6B5C"/>
    <w:rsid w:val="006D0432"/>
    <w:rsid w:val="006D06B0"/>
    <w:rsid w:val="006D2365"/>
    <w:rsid w:val="006D23AF"/>
    <w:rsid w:val="006D2995"/>
    <w:rsid w:val="006D42AF"/>
    <w:rsid w:val="006D56BB"/>
    <w:rsid w:val="006D5BC8"/>
    <w:rsid w:val="006D6C96"/>
    <w:rsid w:val="006E02FC"/>
    <w:rsid w:val="006E0887"/>
    <w:rsid w:val="006E0CC0"/>
    <w:rsid w:val="006E2BC5"/>
    <w:rsid w:val="006E2F4D"/>
    <w:rsid w:val="006E38E1"/>
    <w:rsid w:val="006E4186"/>
    <w:rsid w:val="006E4458"/>
    <w:rsid w:val="006E470C"/>
    <w:rsid w:val="006E48C6"/>
    <w:rsid w:val="006E499B"/>
    <w:rsid w:val="006E49E3"/>
    <w:rsid w:val="006E53E3"/>
    <w:rsid w:val="006E58C2"/>
    <w:rsid w:val="006E59AD"/>
    <w:rsid w:val="006E649D"/>
    <w:rsid w:val="006E69FC"/>
    <w:rsid w:val="006E6A34"/>
    <w:rsid w:val="006E7130"/>
    <w:rsid w:val="006E7B72"/>
    <w:rsid w:val="006F01E4"/>
    <w:rsid w:val="006F0AE9"/>
    <w:rsid w:val="006F1E83"/>
    <w:rsid w:val="006F207F"/>
    <w:rsid w:val="006F21D7"/>
    <w:rsid w:val="006F262D"/>
    <w:rsid w:val="006F2C47"/>
    <w:rsid w:val="006F38C1"/>
    <w:rsid w:val="006F38F6"/>
    <w:rsid w:val="006F3DDB"/>
    <w:rsid w:val="006F464F"/>
    <w:rsid w:val="006F4C0D"/>
    <w:rsid w:val="006F50F2"/>
    <w:rsid w:val="006F53E0"/>
    <w:rsid w:val="006F673B"/>
    <w:rsid w:val="006F77B3"/>
    <w:rsid w:val="006F7CCD"/>
    <w:rsid w:val="007000D9"/>
    <w:rsid w:val="007005FB"/>
    <w:rsid w:val="00700A42"/>
    <w:rsid w:val="0070136F"/>
    <w:rsid w:val="00702E1F"/>
    <w:rsid w:val="007030F6"/>
    <w:rsid w:val="00703262"/>
    <w:rsid w:val="007038D3"/>
    <w:rsid w:val="007044BD"/>
    <w:rsid w:val="007049C5"/>
    <w:rsid w:val="00704BD5"/>
    <w:rsid w:val="00706541"/>
    <w:rsid w:val="00707886"/>
    <w:rsid w:val="00707A3D"/>
    <w:rsid w:val="00707FD3"/>
    <w:rsid w:val="00710069"/>
    <w:rsid w:val="00710A54"/>
    <w:rsid w:val="00710C5E"/>
    <w:rsid w:val="00710E9B"/>
    <w:rsid w:val="00711DDD"/>
    <w:rsid w:val="007122FC"/>
    <w:rsid w:val="007125E1"/>
    <w:rsid w:val="007132D3"/>
    <w:rsid w:val="00714056"/>
    <w:rsid w:val="007145FF"/>
    <w:rsid w:val="00714B3E"/>
    <w:rsid w:val="00716302"/>
    <w:rsid w:val="007171F2"/>
    <w:rsid w:val="0072106C"/>
    <w:rsid w:val="007218BB"/>
    <w:rsid w:val="00721D5B"/>
    <w:rsid w:val="00721F51"/>
    <w:rsid w:val="00722463"/>
    <w:rsid w:val="00722BCB"/>
    <w:rsid w:val="00722DE2"/>
    <w:rsid w:val="007240F4"/>
    <w:rsid w:val="00724E6A"/>
    <w:rsid w:val="00725144"/>
    <w:rsid w:val="00725AA1"/>
    <w:rsid w:val="00726828"/>
    <w:rsid w:val="007276F8"/>
    <w:rsid w:val="007306B1"/>
    <w:rsid w:val="00730AB2"/>
    <w:rsid w:val="00731022"/>
    <w:rsid w:val="00731754"/>
    <w:rsid w:val="00732012"/>
    <w:rsid w:val="00732B53"/>
    <w:rsid w:val="00732C04"/>
    <w:rsid w:val="00733003"/>
    <w:rsid w:val="00734AE0"/>
    <w:rsid w:val="007358DE"/>
    <w:rsid w:val="00736060"/>
    <w:rsid w:val="00736838"/>
    <w:rsid w:val="00737DFF"/>
    <w:rsid w:val="00740688"/>
    <w:rsid w:val="0074073F"/>
    <w:rsid w:val="00740C38"/>
    <w:rsid w:val="00741836"/>
    <w:rsid w:val="00741A12"/>
    <w:rsid w:val="00741D9D"/>
    <w:rsid w:val="00742010"/>
    <w:rsid w:val="00743548"/>
    <w:rsid w:val="007438EC"/>
    <w:rsid w:val="00743DF4"/>
    <w:rsid w:val="00743E6F"/>
    <w:rsid w:val="00744527"/>
    <w:rsid w:val="007448AC"/>
    <w:rsid w:val="00745910"/>
    <w:rsid w:val="007474F4"/>
    <w:rsid w:val="00747701"/>
    <w:rsid w:val="007478B4"/>
    <w:rsid w:val="00747E59"/>
    <w:rsid w:val="0075086F"/>
    <w:rsid w:val="007509BD"/>
    <w:rsid w:val="00750EFE"/>
    <w:rsid w:val="00751B63"/>
    <w:rsid w:val="00752414"/>
    <w:rsid w:val="007529E0"/>
    <w:rsid w:val="00752BC7"/>
    <w:rsid w:val="00752D48"/>
    <w:rsid w:val="00752F8D"/>
    <w:rsid w:val="00753384"/>
    <w:rsid w:val="00753467"/>
    <w:rsid w:val="0075396A"/>
    <w:rsid w:val="00757022"/>
    <w:rsid w:val="0075707B"/>
    <w:rsid w:val="007570B0"/>
    <w:rsid w:val="0075754A"/>
    <w:rsid w:val="00757B2D"/>
    <w:rsid w:val="00760BB6"/>
    <w:rsid w:val="0076110E"/>
    <w:rsid w:val="0076126F"/>
    <w:rsid w:val="007619C3"/>
    <w:rsid w:val="00762125"/>
    <w:rsid w:val="007629D3"/>
    <w:rsid w:val="00763285"/>
    <w:rsid w:val="00764809"/>
    <w:rsid w:val="00764906"/>
    <w:rsid w:val="00765AC3"/>
    <w:rsid w:val="00765ACC"/>
    <w:rsid w:val="00766C8A"/>
    <w:rsid w:val="0076738A"/>
    <w:rsid w:val="00767B5C"/>
    <w:rsid w:val="00770476"/>
    <w:rsid w:val="00770F91"/>
    <w:rsid w:val="00771796"/>
    <w:rsid w:val="00771998"/>
    <w:rsid w:val="007722E1"/>
    <w:rsid w:val="00772B69"/>
    <w:rsid w:val="007742F7"/>
    <w:rsid w:val="00774AA3"/>
    <w:rsid w:val="00775BA9"/>
    <w:rsid w:val="0077657F"/>
    <w:rsid w:val="00777626"/>
    <w:rsid w:val="007776E6"/>
    <w:rsid w:val="00780136"/>
    <w:rsid w:val="007803E9"/>
    <w:rsid w:val="007809B6"/>
    <w:rsid w:val="00780E56"/>
    <w:rsid w:val="00781E96"/>
    <w:rsid w:val="00782160"/>
    <w:rsid w:val="00782265"/>
    <w:rsid w:val="00782327"/>
    <w:rsid w:val="00783B28"/>
    <w:rsid w:val="00783C35"/>
    <w:rsid w:val="007854BE"/>
    <w:rsid w:val="0078600B"/>
    <w:rsid w:val="00786042"/>
    <w:rsid w:val="0078605E"/>
    <w:rsid w:val="007862C0"/>
    <w:rsid w:val="00786C44"/>
    <w:rsid w:val="007873FA"/>
    <w:rsid w:val="00787492"/>
    <w:rsid w:val="00787D26"/>
    <w:rsid w:val="007919AE"/>
    <w:rsid w:val="00792707"/>
    <w:rsid w:val="007934AE"/>
    <w:rsid w:val="007939E9"/>
    <w:rsid w:val="007939EF"/>
    <w:rsid w:val="00793B90"/>
    <w:rsid w:val="00793E11"/>
    <w:rsid w:val="00794616"/>
    <w:rsid w:val="00794C96"/>
    <w:rsid w:val="007952A5"/>
    <w:rsid w:val="007971D4"/>
    <w:rsid w:val="007978F0"/>
    <w:rsid w:val="00797C7F"/>
    <w:rsid w:val="00797FB7"/>
    <w:rsid w:val="007A0285"/>
    <w:rsid w:val="007A094F"/>
    <w:rsid w:val="007A0D5F"/>
    <w:rsid w:val="007A11AD"/>
    <w:rsid w:val="007A1694"/>
    <w:rsid w:val="007A25E3"/>
    <w:rsid w:val="007A2E33"/>
    <w:rsid w:val="007A3B4B"/>
    <w:rsid w:val="007A403C"/>
    <w:rsid w:val="007A4333"/>
    <w:rsid w:val="007A4875"/>
    <w:rsid w:val="007A5550"/>
    <w:rsid w:val="007A6711"/>
    <w:rsid w:val="007A7B37"/>
    <w:rsid w:val="007B087D"/>
    <w:rsid w:val="007B1884"/>
    <w:rsid w:val="007B1A44"/>
    <w:rsid w:val="007B260B"/>
    <w:rsid w:val="007B3DBC"/>
    <w:rsid w:val="007B3F7C"/>
    <w:rsid w:val="007B4036"/>
    <w:rsid w:val="007B49DF"/>
    <w:rsid w:val="007B4A9E"/>
    <w:rsid w:val="007B4F58"/>
    <w:rsid w:val="007B52B8"/>
    <w:rsid w:val="007B53AC"/>
    <w:rsid w:val="007B542E"/>
    <w:rsid w:val="007B5778"/>
    <w:rsid w:val="007B57DE"/>
    <w:rsid w:val="007B591F"/>
    <w:rsid w:val="007B5950"/>
    <w:rsid w:val="007B5AD7"/>
    <w:rsid w:val="007B66A8"/>
    <w:rsid w:val="007B69CA"/>
    <w:rsid w:val="007B6F80"/>
    <w:rsid w:val="007C03C9"/>
    <w:rsid w:val="007C0DE6"/>
    <w:rsid w:val="007C1C8E"/>
    <w:rsid w:val="007C23D9"/>
    <w:rsid w:val="007C2A63"/>
    <w:rsid w:val="007C32D6"/>
    <w:rsid w:val="007C3652"/>
    <w:rsid w:val="007C42A1"/>
    <w:rsid w:val="007C469B"/>
    <w:rsid w:val="007C4B2B"/>
    <w:rsid w:val="007C4CF9"/>
    <w:rsid w:val="007C60A5"/>
    <w:rsid w:val="007C60AE"/>
    <w:rsid w:val="007C631D"/>
    <w:rsid w:val="007C666A"/>
    <w:rsid w:val="007C6810"/>
    <w:rsid w:val="007C6C5C"/>
    <w:rsid w:val="007C6FF3"/>
    <w:rsid w:val="007D04C4"/>
    <w:rsid w:val="007D11D2"/>
    <w:rsid w:val="007D19DB"/>
    <w:rsid w:val="007D1EF3"/>
    <w:rsid w:val="007D2DA8"/>
    <w:rsid w:val="007D3190"/>
    <w:rsid w:val="007D43FC"/>
    <w:rsid w:val="007D4AA2"/>
    <w:rsid w:val="007D4EAE"/>
    <w:rsid w:val="007D4ED9"/>
    <w:rsid w:val="007D674D"/>
    <w:rsid w:val="007D6794"/>
    <w:rsid w:val="007D697D"/>
    <w:rsid w:val="007D717E"/>
    <w:rsid w:val="007D7E08"/>
    <w:rsid w:val="007E0234"/>
    <w:rsid w:val="007E065C"/>
    <w:rsid w:val="007E08C4"/>
    <w:rsid w:val="007E09E2"/>
    <w:rsid w:val="007E1418"/>
    <w:rsid w:val="007E15F0"/>
    <w:rsid w:val="007E1CE7"/>
    <w:rsid w:val="007E2E60"/>
    <w:rsid w:val="007E3113"/>
    <w:rsid w:val="007E3D1F"/>
    <w:rsid w:val="007E47E5"/>
    <w:rsid w:val="007E5BA3"/>
    <w:rsid w:val="007E61A1"/>
    <w:rsid w:val="007E743A"/>
    <w:rsid w:val="007E7552"/>
    <w:rsid w:val="007E7F3C"/>
    <w:rsid w:val="007F0894"/>
    <w:rsid w:val="007F0ED8"/>
    <w:rsid w:val="007F1618"/>
    <w:rsid w:val="007F16BC"/>
    <w:rsid w:val="007F1953"/>
    <w:rsid w:val="007F2C35"/>
    <w:rsid w:val="007F355D"/>
    <w:rsid w:val="007F372B"/>
    <w:rsid w:val="007F40EA"/>
    <w:rsid w:val="007F4C12"/>
    <w:rsid w:val="007F577B"/>
    <w:rsid w:val="007F74A7"/>
    <w:rsid w:val="007F7763"/>
    <w:rsid w:val="007F7813"/>
    <w:rsid w:val="008004F2"/>
    <w:rsid w:val="00800B1C"/>
    <w:rsid w:val="00801231"/>
    <w:rsid w:val="00802584"/>
    <w:rsid w:val="008030B8"/>
    <w:rsid w:val="008037D1"/>
    <w:rsid w:val="008040FF"/>
    <w:rsid w:val="00804314"/>
    <w:rsid w:val="008047DE"/>
    <w:rsid w:val="00804D79"/>
    <w:rsid w:val="00806E77"/>
    <w:rsid w:val="0081032D"/>
    <w:rsid w:val="00811371"/>
    <w:rsid w:val="00811954"/>
    <w:rsid w:val="00811C7D"/>
    <w:rsid w:val="00811F6D"/>
    <w:rsid w:val="00812283"/>
    <w:rsid w:val="00812DA4"/>
    <w:rsid w:val="00812DB2"/>
    <w:rsid w:val="00813718"/>
    <w:rsid w:val="00813836"/>
    <w:rsid w:val="00813C14"/>
    <w:rsid w:val="00814310"/>
    <w:rsid w:val="0081463C"/>
    <w:rsid w:val="008147FC"/>
    <w:rsid w:val="008148EF"/>
    <w:rsid w:val="00815695"/>
    <w:rsid w:val="00815EC7"/>
    <w:rsid w:val="008161DB"/>
    <w:rsid w:val="00816426"/>
    <w:rsid w:val="008168C6"/>
    <w:rsid w:val="00817139"/>
    <w:rsid w:val="008171AB"/>
    <w:rsid w:val="00817412"/>
    <w:rsid w:val="00817730"/>
    <w:rsid w:val="00820E71"/>
    <w:rsid w:val="00820EDF"/>
    <w:rsid w:val="00821283"/>
    <w:rsid w:val="00821604"/>
    <w:rsid w:val="0082211B"/>
    <w:rsid w:val="008249B3"/>
    <w:rsid w:val="00825BC9"/>
    <w:rsid w:val="008275D9"/>
    <w:rsid w:val="00827745"/>
    <w:rsid w:val="00827748"/>
    <w:rsid w:val="00827D3D"/>
    <w:rsid w:val="00827F47"/>
    <w:rsid w:val="00830A3D"/>
    <w:rsid w:val="00830F84"/>
    <w:rsid w:val="0083146B"/>
    <w:rsid w:val="008316BD"/>
    <w:rsid w:val="00831BEE"/>
    <w:rsid w:val="00833E28"/>
    <w:rsid w:val="0083568A"/>
    <w:rsid w:val="00835819"/>
    <w:rsid w:val="00835CDA"/>
    <w:rsid w:val="00835ECA"/>
    <w:rsid w:val="00835ED0"/>
    <w:rsid w:val="008365AF"/>
    <w:rsid w:val="00836B7C"/>
    <w:rsid w:val="00837CE7"/>
    <w:rsid w:val="00840435"/>
    <w:rsid w:val="00840A25"/>
    <w:rsid w:val="0084121E"/>
    <w:rsid w:val="008413C9"/>
    <w:rsid w:val="0084141A"/>
    <w:rsid w:val="00841D15"/>
    <w:rsid w:val="00842A17"/>
    <w:rsid w:val="00842EBD"/>
    <w:rsid w:val="0084385A"/>
    <w:rsid w:val="00844F9B"/>
    <w:rsid w:val="00845CA6"/>
    <w:rsid w:val="00846CEA"/>
    <w:rsid w:val="0085128D"/>
    <w:rsid w:val="008516B5"/>
    <w:rsid w:val="00851A2D"/>
    <w:rsid w:val="008520FB"/>
    <w:rsid w:val="00852B84"/>
    <w:rsid w:val="00852CEA"/>
    <w:rsid w:val="008533E2"/>
    <w:rsid w:val="00853722"/>
    <w:rsid w:val="0085384B"/>
    <w:rsid w:val="00853A16"/>
    <w:rsid w:val="00854986"/>
    <w:rsid w:val="00854D21"/>
    <w:rsid w:val="0085620E"/>
    <w:rsid w:val="00856952"/>
    <w:rsid w:val="008569CC"/>
    <w:rsid w:val="00856F22"/>
    <w:rsid w:val="0085786A"/>
    <w:rsid w:val="00857C20"/>
    <w:rsid w:val="00857D0B"/>
    <w:rsid w:val="0086015B"/>
    <w:rsid w:val="00860916"/>
    <w:rsid w:val="00861315"/>
    <w:rsid w:val="008618E5"/>
    <w:rsid w:val="00861C14"/>
    <w:rsid w:val="00861C1A"/>
    <w:rsid w:val="00862281"/>
    <w:rsid w:val="00862531"/>
    <w:rsid w:val="008633FA"/>
    <w:rsid w:val="00863588"/>
    <w:rsid w:val="008638D3"/>
    <w:rsid w:val="00863AD7"/>
    <w:rsid w:val="00863BA9"/>
    <w:rsid w:val="00864155"/>
    <w:rsid w:val="008644A9"/>
    <w:rsid w:val="008644E5"/>
    <w:rsid w:val="008649BD"/>
    <w:rsid w:val="00864DAB"/>
    <w:rsid w:val="008655C0"/>
    <w:rsid w:val="0086719E"/>
    <w:rsid w:val="008671E9"/>
    <w:rsid w:val="008677C6"/>
    <w:rsid w:val="0086793A"/>
    <w:rsid w:val="00867BAD"/>
    <w:rsid w:val="008710F6"/>
    <w:rsid w:val="0087114D"/>
    <w:rsid w:val="00871766"/>
    <w:rsid w:val="00871E14"/>
    <w:rsid w:val="00873011"/>
    <w:rsid w:val="0087392E"/>
    <w:rsid w:val="00873CFD"/>
    <w:rsid w:val="008745CB"/>
    <w:rsid w:val="0087484F"/>
    <w:rsid w:val="00874ED0"/>
    <w:rsid w:val="0087602C"/>
    <w:rsid w:val="008774A3"/>
    <w:rsid w:val="008800D5"/>
    <w:rsid w:val="0088032D"/>
    <w:rsid w:val="00880B1C"/>
    <w:rsid w:val="00880CBE"/>
    <w:rsid w:val="008813C7"/>
    <w:rsid w:val="0088164D"/>
    <w:rsid w:val="00881869"/>
    <w:rsid w:val="00882D07"/>
    <w:rsid w:val="008840FA"/>
    <w:rsid w:val="008843FC"/>
    <w:rsid w:val="00885D81"/>
    <w:rsid w:val="0088637A"/>
    <w:rsid w:val="00887466"/>
    <w:rsid w:val="008876B2"/>
    <w:rsid w:val="00887765"/>
    <w:rsid w:val="0088792B"/>
    <w:rsid w:val="00891A89"/>
    <w:rsid w:val="00891E14"/>
    <w:rsid w:val="00891EC5"/>
    <w:rsid w:val="00891F8E"/>
    <w:rsid w:val="00893F08"/>
    <w:rsid w:val="00896A1F"/>
    <w:rsid w:val="008979ED"/>
    <w:rsid w:val="008A026B"/>
    <w:rsid w:val="008A0987"/>
    <w:rsid w:val="008A0E6D"/>
    <w:rsid w:val="008A1602"/>
    <w:rsid w:val="008A2D06"/>
    <w:rsid w:val="008A30E7"/>
    <w:rsid w:val="008A331D"/>
    <w:rsid w:val="008A450B"/>
    <w:rsid w:val="008A4E34"/>
    <w:rsid w:val="008A5600"/>
    <w:rsid w:val="008A5B55"/>
    <w:rsid w:val="008A5ED8"/>
    <w:rsid w:val="008A62B0"/>
    <w:rsid w:val="008A64FF"/>
    <w:rsid w:val="008A677D"/>
    <w:rsid w:val="008A71AF"/>
    <w:rsid w:val="008B012B"/>
    <w:rsid w:val="008B01D4"/>
    <w:rsid w:val="008B11E6"/>
    <w:rsid w:val="008B127C"/>
    <w:rsid w:val="008B16A2"/>
    <w:rsid w:val="008B1806"/>
    <w:rsid w:val="008B2DA5"/>
    <w:rsid w:val="008B3E7D"/>
    <w:rsid w:val="008B42F3"/>
    <w:rsid w:val="008B46E2"/>
    <w:rsid w:val="008B4D35"/>
    <w:rsid w:val="008B61B9"/>
    <w:rsid w:val="008B6B80"/>
    <w:rsid w:val="008B71C5"/>
    <w:rsid w:val="008B753E"/>
    <w:rsid w:val="008B7FDB"/>
    <w:rsid w:val="008C024E"/>
    <w:rsid w:val="008C0C07"/>
    <w:rsid w:val="008C0D73"/>
    <w:rsid w:val="008C1696"/>
    <w:rsid w:val="008C17B8"/>
    <w:rsid w:val="008C1937"/>
    <w:rsid w:val="008C1D5A"/>
    <w:rsid w:val="008C20FF"/>
    <w:rsid w:val="008C253B"/>
    <w:rsid w:val="008C2A77"/>
    <w:rsid w:val="008C36CF"/>
    <w:rsid w:val="008C3F82"/>
    <w:rsid w:val="008C3FBB"/>
    <w:rsid w:val="008C42BA"/>
    <w:rsid w:val="008C497D"/>
    <w:rsid w:val="008C5EA0"/>
    <w:rsid w:val="008C60A6"/>
    <w:rsid w:val="008C6134"/>
    <w:rsid w:val="008C6273"/>
    <w:rsid w:val="008C6AD2"/>
    <w:rsid w:val="008C6DD4"/>
    <w:rsid w:val="008C789C"/>
    <w:rsid w:val="008D0BA7"/>
    <w:rsid w:val="008D11B4"/>
    <w:rsid w:val="008D181A"/>
    <w:rsid w:val="008D1B29"/>
    <w:rsid w:val="008D1D19"/>
    <w:rsid w:val="008D22B4"/>
    <w:rsid w:val="008D2EF7"/>
    <w:rsid w:val="008D30F9"/>
    <w:rsid w:val="008D3298"/>
    <w:rsid w:val="008D32AE"/>
    <w:rsid w:val="008D3517"/>
    <w:rsid w:val="008D3A5E"/>
    <w:rsid w:val="008D3B10"/>
    <w:rsid w:val="008D428F"/>
    <w:rsid w:val="008D42F9"/>
    <w:rsid w:val="008D44B4"/>
    <w:rsid w:val="008D464F"/>
    <w:rsid w:val="008D465D"/>
    <w:rsid w:val="008D53B2"/>
    <w:rsid w:val="008D53D5"/>
    <w:rsid w:val="008D6B8B"/>
    <w:rsid w:val="008D7CB8"/>
    <w:rsid w:val="008E0117"/>
    <w:rsid w:val="008E017E"/>
    <w:rsid w:val="008E0186"/>
    <w:rsid w:val="008E0826"/>
    <w:rsid w:val="008E087B"/>
    <w:rsid w:val="008E0E26"/>
    <w:rsid w:val="008E1BBE"/>
    <w:rsid w:val="008E1FD5"/>
    <w:rsid w:val="008E24FA"/>
    <w:rsid w:val="008E2575"/>
    <w:rsid w:val="008E32E5"/>
    <w:rsid w:val="008E3451"/>
    <w:rsid w:val="008E3C38"/>
    <w:rsid w:val="008E5075"/>
    <w:rsid w:val="008E5165"/>
    <w:rsid w:val="008E54AF"/>
    <w:rsid w:val="008E5517"/>
    <w:rsid w:val="008E5557"/>
    <w:rsid w:val="008E5E11"/>
    <w:rsid w:val="008E75E6"/>
    <w:rsid w:val="008F0BA9"/>
    <w:rsid w:val="008F15E7"/>
    <w:rsid w:val="008F1B3A"/>
    <w:rsid w:val="008F2673"/>
    <w:rsid w:val="008F2CDF"/>
    <w:rsid w:val="008F360C"/>
    <w:rsid w:val="008F42BF"/>
    <w:rsid w:val="008F4408"/>
    <w:rsid w:val="008F4A82"/>
    <w:rsid w:val="008F560F"/>
    <w:rsid w:val="008F7286"/>
    <w:rsid w:val="008F7AE2"/>
    <w:rsid w:val="008F7FD8"/>
    <w:rsid w:val="0090099E"/>
    <w:rsid w:val="0090118D"/>
    <w:rsid w:val="0090150E"/>
    <w:rsid w:val="009031F9"/>
    <w:rsid w:val="00903751"/>
    <w:rsid w:val="00903AA3"/>
    <w:rsid w:val="00904095"/>
    <w:rsid w:val="009047E4"/>
    <w:rsid w:val="00904894"/>
    <w:rsid w:val="00904AD8"/>
    <w:rsid w:val="00906529"/>
    <w:rsid w:val="009069C7"/>
    <w:rsid w:val="009069CA"/>
    <w:rsid w:val="00906DC2"/>
    <w:rsid w:val="009070AF"/>
    <w:rsid w:val="00907AFD"/>
    <w:rsid w:val="00910BE9"/>
    <w:rsid w:val="00910FD5"/>
    <w:rsid w:val="00911469"/>
    <w:rsid w:val="009114D7"/>
    <w:rsid w:val="00912169"/>
    <w:rsid w:val="00913781"/>
    <w:rsid w:val="00913ABD"/>
    <w:rsid w:val="00913EED"/>
    <w:rsid w:val="00914471"/>
    <w:rsid w:val="009148EE"/>
    <w:rsid w:val="00914D29"/>
    <w:rsid w:val="00914ED2"/>
    <w:rsid w:val="0091589E"/>
    <w:rsid w:val="00915CF6"/>
    <w:rsid w:val="00916756"/>
    <w:rsid w:val="00916975"/>
    <w:rsid w:val="00917AA0"/>
    <w:rsid w:val="0092037A"/>
    <w:rsid w:val="00921140"/>
    <w:rsid w:val="00921CAD"/>
    <w:rsid w:val="00922A88"/>
    <w:rsid w:val="00922ABF"/>
    <w:rsid w:val="00922BCA"/>
    <w:rsid w:val="00922D23"/>
    <w:rsid w:val="009234DA"/>
    <w:rsid w:val="00923FDC"/>
    <w:rsid w:val="009241DC"/>
    <w:rsid w:val="009245C3"/>
    <w:rsid w:val="009246AD"/>
    <w:rsid w:val="009278DA"/>
    <w:rsid w:val="00927BF1"/>
    <w:rsid w:val="00927D62"/>
    <w:rsid w:val="00930799"/>
    <w:rsid w:val="0093103A"/>
    <w:rsid w:val="00931EBB"/>
    <w:rsid w:val="0093289D"/>
    <w:rsid w:val="00933CE7"/>
    <w:rsid w:val="00934616"/>
    <w:rsid w:val="00934A9A"/>
    <w:rsid w:val="00935838"/>
    <w:rsid w:val="00935A57"/>
    <w:rsid w:val="009361D1"/>
    <w:rsid w:val="00936E62"/>
    <w:rsid w:val="0093780D"/>
    <w:rsid w:val="00941886"/>
    <w:rsid w:val="009419C0"/>
    <w:rsid w:val="00941BDB"/>
    <w:rsid w:val="009425D1"/>
    <w:rsid w:val="0094336F"/>
    <w:rsid w:val="009443AC"/>
    <w:rsid w:val="00944DE8"/>
    <w:rsid w:val="009450FA"/>
    <w:rsid w:val="00945B76"/>
    <w:rsid w:val="00945FAE"/>
    <w:rsid w:val="00947443"/>
    <w:rsid w:val="009501E1"/>
    <w:rsid w:val="00951986"/>
    <w:rsid w:val="00951BE8"/>
    <w:rsid w:val="009523FA"/>
    <w:rsid w:val="009526A2"/>
    <w:rsid w:val="009527F8"/>
    <w:rsid w:val="00952B46"/>
    <w:rsid w:val="0095321E"/>
    <w:rsid w:val="00953E8B"/>
    <w:rsid w:val="0095506E"/>
    <w:rsid w:val="00955B3E"/>
    <w:rsid w:val="00956133"/>
    <w:rsid w:val="00956595"/>
    <w:rsid w:val="0095685B"/>
    <w:rsid w:val="00957354"/>
    <w:rsid w:val="009575A9"/>
    <w:rsid w:val="00960354"/>
    <w:rsid w:val="009618A2"/>
    <w:rsid w:val="00961B5A"/>
    <w:rsid w:val="00962014"/>
    <w:rsid w:val="00962C2D"/>
    <w:rsid w:val="00962E1F"/>
    <w:rsid w:val="00963A01"/>
    <w:rsid w:val="0096498A"/>
    <w:rsid w:val="00965A6D"/>
    <w:rsid w:val="00966083"/>
    <w:rsid w:val="0096636D"/>
    <w:rsid w:val="00970196"/>
    <w:rsid w:val="00970235"/>
    <w:rsid w:val="009707A4"/>
    <w:rsid w:val="00970BC5"/>
    <w:rsid w:val="00971125"/>
    <w:rsid w:val="009712D6"/>
    <w:rsid w:val="00971FF8"/>
    <w:rsid w:val="0097306D"/>
    <w:rsid w:val="00973C9C"/>
    <w:rsid w:val="00973D2F"/>
    <w:rsid w:val="00975885"/>
    <w:rsid w:val="0097683C"/>
    <w:rsid w:val="00977F91"/>
    <w:rsid w:val="009812CC"/>
    <w:rsid w:val="009812DA"/>
    <w:rsid w:val="00981F95"/>
    <w:rsid w:val="0098205D"/>
    <w:rsid w:val="00983DCD"/>
    <w:rsid w:val="00984FBA"/>
    <w:rsid w:val="009859F3"/>
    <w:rsid w:val="0098612F"/>
    <w:rsid w:val="00986B79"/>
    <w:rsid w:val="00987FB1"/>
    <w:rsid w:val="009901C9"/>
    <w:rsid w:val="00990400"/>
    <w:rsid w:val="0099059B"/>
    <w:rsid w:val="00990DAF"/>
    <w:rsid w:val="0099217C"/>
    <w:rsid w:val="009930F7"/>
    <w:rsid w:val="00993C31"/>
    <w:rsid w:val="0099547F"/>
    <w:rsid w:val="009955A3"/>
    <w:rsid w:val="009957DC"/>
    <w:rsid w:val="00995B38"/>
    <w:rsid w:val="00995EFE"/>
    <w:rsid w:val="009960E3"/>
    <w:rsid w:val="009968B2"/>
    <w:rsid w:val="0099690E"/>
    <w:rsid w:val="00996C18"/>
    <w:rsid w:val="00996D54"/>
    <w:rsid w:val="0099771B"/>
    <w:rsid w:val="009A0679"/>
    <w:rsid w:val="009A0B89"/>
    <w:rsid w:val="009A171D"/>
    <w:rsid w:val="009A1849"/>
    <w:rsid w:val="009A20B7"/>
    <w:rsid w:val="009A2761"/>
    <w:rsid w:val="009A2991"/>
    <w:rsid w:val="009A30A5"/>
    <w:rsid w:val="009A3525"/>
    <w:rsid w:val="009A5308"/>
    <w:rsid w:val="009A58C0"/>
    <w:rsid w:val="009A5BAB"/>
    <w:rsid w:val="009A5BAD"/>
    <w:rsid w:val="009A5C74"/>
    <w:rsid w:val="009A5C90"/>
    <w:rsid w:val="009A5D65"/>
    <w:rsid w:val="009A7293"/>
    <w:rsid w:val="009A78EB"/>
    <w:rsid w:val="009A79B8"/>
    <w:rsid w:val="009B3CC9"/>
    <w:rsid w:val="009B46B6"/>
    <w:rsid w:val="009B4815"/>
    <w:rsid w:val="009B5048"/>
    <w:rsid w:val="009B630A"/>
    <w:rsid w:val="009B6FFF"/>
    <w:rsid w:val="009B75F2"/>
    <w:rsid w:val="009B76C4"/>
    <w:rsid w:val="009B794B"/>
    <w:rsid w:val="009B7D3B"/>
    <w:rsid w:val="009C0057"/>
    <w:rsid w:val="009C06BD"/>
    <w:rsid w:val="009C144E"/>
    <w:rsid w:val="009C17B3"/>
    <w:rsid w:val="009C1D73"/>
    <w:rsid w:val="009C3208"/>
    <w:rsid w:val="009C3942"/>
    <w:rsid w:val="009C467D"/>
    <w:rsid w:val="009C4C2A"/>
    <w:rsid w:val="009C4F5F"/>
    <w:rsid w:val="009C59BB"/>
    <w:rsid w:val="009C6B22"/>
    <w:rsid w:val="009C7A66"/>
    <w:rsid w:val="009D0401"/>
    <w:rsid w:val="009D16C0"/>
    <w:rsid w:val="009D1D57"/>
    <w:rsid w:val="009D2482"/>
    <w:rsid w:val="009D252D"/>
    <w:rsid w:val="009D2B6C"/>
    <w:rsid w:val="009D2BDB"/>
    <w:rsid w:val="009D3E1D"/>
    <w:rsid w:val="009D426F"/>
    <w:rsid w:val="009D48DC"/>
    <w:rsid w:val="009D5A05"/>
    <w:rsid w:val="009D609A"/>
    <w:rsid w:val="009D60D1"/>
    <w:rsid w:val="009D631F"/>
    <w:rsid w:val="009D759A"/>
    <w:rsid w:val="009E0077"/>
    <w:rsid w:val="009E0961"/>
    <w:rsid w:val="009E09C4"/>
    <w:rsid w:val="009E124A"/>
    <w:rsid w:val="009E1AA4"/>
    <w:rsid w:val="009E204C"/>
    <w:rsid w:val="009E2167"/>
    <w:rsid w:val="009E2DF2"/>
    <w:rsid w:val="009E307C"/>
    <w:rsid w:val="009E3547"/>
    <w:rsid w:val="009E375C"/>
    <w:rsid w:val="009E40B8"/>
    <w:rsid w:val="009E4508"/>
    <w:rsid w:val="009E4F21"/>
    <w:rsid w:val="009E5558"/>
    <w:rsid w:val="009E594F"/>
    <w:rsid w:val="009E5B93"/>
    <w:rsid w:val="009E5D96"/>
    <w:rsid w:val="009E60A6"/>
    <w:rsid w:val="009E66D6"/>
    <w:rsid w:val="009E76CF"/>
    <w:rsid w:val="009F01D9"/>
    <w:rsid w:val="009F0685"/>
    <w:rsid w:val="009F17C2"/>
    <w:rsid w:val="009F1AA6"/>
    <w:rsid w:val="009F279A"/>
    <w:rsid w:val="009F2E7E"/>
    <w:rsid w:val="009F4183"/>
    <w:rsid w:val="009F467B"/>
    <w:rsid w:val="009F4F5C"/>
    <w:rsid w:val="009F59BA"/>
    <w:rsid w:val="009F646E"/>
    <w:rsid w:val="009F671A"/>
    <w:rsid w:val="009F7DD5"/>
    <w:rsid w:val="00A008DF"/>
    <w:rsid w:val="00A02761"/>
    <w:rsid w:val="00A02D62"/>
    <w:rsid w:val="00A02DD7"/>
    <w:rsid w:val="00A03196"/>
    <w:rsid w:val="00A034C8"/>
    <w:rsid w:val="00A037FB"/>
    <w:rsid w:val="00A03F90"/>
    <w:rsid w:val="00A0525A"/>
    <w:rsid w:val="00A052BB"/>
    <w:rsid w:val="00A05473"/>
    <w:rsid w:val="00A057A4"/>
    <w:rsid w:val="00A05EFA"/>
    <w:rsid w:val="00A06023"/>
    <w:rsid w:val="00A06112"/>
    <w:rsid w:val="00A0661B"/>
    <w:rsid w:val="00A0675E"/>
    <w:rsid w:val="00A0703E"/>
    <w:rsid w:val="00A1019B"/>
    <w:rsid w:val="00A1032D"/>
    <w:rsid w:val="00A1060B"/>
    <w:rsid w:val="00A1133B"/>
    <w:rsid w:val="00A11858"/>
    <w:rsid w:val="00A11ED5"/>
    <w:rsid w:val="00A12325"/>
    <w:rsid w:val="00A128C1"/>
    <w:rsid w:val="00A12DF9"/>
    <w:rsid w:val="00A12F20"/>
    <w:rsid w:val="00A132CB"/>
    <w:rsid w:val="00A136A5"/>
    <w:rsid w:val="00A13714"/>
    <w:rsid w:val="00A13BFB"/>
    <w:rsid w:val="00A13EF4"/>
    <w:rsid w:val="00A14A65"/>
    <w:rsid w:val="00A150DC"/>
    <w:rsid w:val="00A15C3C"/>
    <w:rsid w:val="00A168FA"/>
    <w:rsid w:val="00A17396"/>
    <w:rsid w:val="00A20B58"/>
    <w:rsid w:val="00A20D5A"/>
    <w:rsid w:val="00A20EA2"/>
    <w:rsid w:val="00A20EB5"/>
    <w:rsid w:val="00A21257"/>
    <w:rsid w:val="00A21513"/>
    <w:rsid w:val="00A2267A"/>
    <w:rsid w:val="00A232FF"/>
    <w:rsid w:val="00A24887"/>
    <w:rsid w:val="00A24A99"/>
    <w:rsid w:val="00A254DA"/>
    <w:rsid w:val="00A25771"/>
    <w:rsid w:val="00A25EAF"/>
    <w:rsid w:val="00A26147"/>
    <w:rsid w:val="00A265A5"/>
    <w:rsid w:val="00A26A96"/>
    <w:rsid w:val="00A26B4D"/>
    <w:rsid w:val="00A26BC1"/>
    <w:rsid w:val="00A273B2"/>
    <w:rsid w:val="00A276F4"/>
    <w:rsid w:val="00A27EE8"/>
    <w:rsid w:val="00A27FFB"/>
    <w:rsid w:val="00A30676"/>
    <w:rsid w:val="00A307CF"/>
    <w:rsid w:val="00A30D77"/>
    <w:rsid w:val="00A30FD2"/>
    <w:rsid w:val="00A31D5E"/>
    <w:rsid w:val="00A31E02"/>
    <w:rsid w:val="00A34133"/>
    <w:rsid w:val="00A347C4"/>
    <w:rsid w:val="00A34F1E"/>
    <w:rsid w:val="00A3589F"/>
    <w:rsid w:val="00A36901"/>
    <w:rsid w:val="00A37008"/>
    <w:rsid w:val="00A4084E"/>
    <w:rsid w:val="00A4104D"/>
    <w:rsid w:val="00A4130F"/>
    <w:rsid w:val="00A41F24"/>
    <w:rsid w:val="00A41FC0"/>
    <w:rsid w:val="00A425BC"/>
    <w:rsid w:val="00A4299D"/>
    <w:rsid w:val="00A42D93"/>
    <w:rsid w:val="00A430FC"/>
    <w:rsid w:val="00A4322A"/>
    <w:rsid w:val="00A43578"/>
    <w:rsid w:val="00A436DE"/>
    <w:rsid w:val="00A45DF1"/>
    <w:rsid w:val="00A461AD"/>
    <w:rsid w:val="00A4626D"/>
    <w:rsid w:val="00A4659A"/>
    <w:rsid w:val="00A51431"/>
    <w:rsid w:val="00A51682"/>
    <w:rsid w:val="00A516A5"/>
    <w:rsid w:val="00A52731"/>
    <w:rsid w:val="00A528F6"/>
    <w:rsid w:val="00A53ABC"/>
    <w:rsid w:val="00A54DA9"/>
    <w:rsid w:val="00A55037"/>
    <w:rsid w:val="00A55EC8"/>
    <w:rsid w:val="00A56494"/>
    <w:rsid w:val="00A564DC"/>
    <w:rsid w:val="00A56675"/>
    <w:rsid w:val="00A56C6C"/>
    <w:rsid w:val="00A56D0C"/>
    <w:rsid w:val="00A57A90"/>
    <w:rsid w:val="00A60213"/>
    <w:rsid w:val="00A6142E"/>
    <w:rsid w:val="00A61753"/>
    <w:rsid w:val="00A617DB"/>
    <w:rsid w:val="00A618BB"/>
    <w:rsid w:val="00A61BBD"/>
    <w:rsid w:val="00A61C0F"/>
    <w:rsid w:val="00A620D5"/>
    <w:rsid w:val="00A62DEF"/>
    <w:rsid w:val="00A631C8"/>
    <w:rsid w:val="00A63E3D"/>
    <w:rsid w:val="00A6482D"/>
    <w:rsid w:val="00A64862"/>
    <w:rsid w:val="00A64CA2"/>
    <w:rsid w:val="00A67416"/>
    <w:rsid w:val="00A67624"/>
    <w:rsid w:val="00A67CD9"/>
    <w:rsid w:val="00A67D1B"/>
    <w:rsid w:val="00A70536"/>
    <w:rsid w:val="00A7069E"/>
    <w:rsid w:val="00A711D5"/>
    <w:rsid w:val="00A71268"/>
    <w:rsid w:val="00A71751"/>
    <w:rsid w:val="00A71D71"/>
    <w:rsid w:val="00A72194"/>
    <w:rsid w:val="00A7225E"/>
    <w:rsid w:val="00A72BBC"/>
    <w:rsid w:val="00A72F96"/>
    <w:rsid w:val="00A7339C"/>
    <w:rsid w:val="00A73748"/>
    <w:rsid w:val="00A7397D"/>
    <w:rsid w:val="00A7439B"/>
    <w:rsid w:val="00A7462E"/>
    <w:rsid w:val="00A74BD0"/>
    <w:rsid w:val="00A74D7C"/>
    <w:rsid w:val="00A74FFA"/>
    <w:rsid w:val="00A759FC"/>
    <w:rsid w:val="00A764EF"/>
    <w:rsid w:val="00A76710"/>
    <w:rsid w:val="00A7769E"/>
    <w:rsid w:val="00A77741"/>
    <w:rsid w:val="00A77FB5"/>
    <w:rsid w:val="00A8007D"/>
    <w:rsid w:val="00A810B9"/>
    <w:rsid w:val="00A811FD"/>
    <w:rsid w:val="00A813E6"/>
    <w:rsid w:val="00A8248D"/>
    <w:rsid w:val="00A82D93"/>
    <w:rsid w:val="00A83096"/>
    <w:rsid w:val="00A8382A"/>
    <w:rsid w:val="00A847E0"/>
    <w:rsid w:val="00A84E25"/>
    <w:rsid w:val="00A84F6F"/>
    <w:rsid w:val="00A853B9"/>
    <w:rsid w:val="00A85BA9"/>
    <w:rsid w:val="00A85C6D"/>
    <w:rsid w:val="00A85F64"/>
    <w:rsid w:val="00A85F89"/>
    <w:rsid w:val="00A86A74"/>
    <w:rsid w:val="00A86F0C"/>
    <w:rsid w:val="00A875F1"/>
    <w:rsid w:val="00A878CF"/>
    <w:rsid w:val="00A90209"/>
    <w:rsid w:val="00A90F5A"/>
    <w:rsid w:val="00A924A1"/>
    <w:rsid w:val="00A92C37"/>
    <w:rsid w:val="00A940B1"/>
    <w:rsid w:val="00A94519"/>
    <w:rsid w:val="00A9452A"/>
    <w:rsid w:val="00A9457F"/>
    <w:rsid w:val="00A94878"/>
    <w:rsid w:val="00A94EFB"/>
    <w:rsid w:val="00A95089"/>
    <w:rsid w:val="00A95569"/>
    <w:rsid w:val="00A9663E"/>
    <w:rsid w:val="00A967C3"/>
    <w:rsid w:val="00A978E5"/>
    <w:rsid w:val="00AA19A1"/>
    <w:rsid w:val="00AA2094"/>
    <w:rsid w:val="00AA236C"/>
    <w:rsid w:val="00AA23E4"/>
    <w:rsid w:val="00AA2A8D"/>
    <w:rsid w:val="00AA321C"/>
    <w:rsid w:val="00AA3913"/>
    <w:rsid w:val="00AA3956"/>
    <w:rsid w:val="00AA3BF2"/>
    <w:rsid w:val="00AA40F4"/>
    <w:rsid w:val="00AA41E7"/>
    <w:rsid w:val="00AA451D"/>
    <w:rsid w:val="00AA544D"/>
    <w:rsid w:val="00AA5584"/>
    <w:rsid w:val="00AA5822"/>
    <w:rsid w:val="00AA5994"/>
    <w:rsid w:val="00AA5CFB"/>
    <w:rsid w:val="00AA5D6C"/>
    <w:rsid w:val="00AA6154"/>
    <w:rsid w:val="00AA66C6"/>
    <w:rsid w:val="00AA68D2"/>
    <w:rsid w:val="00AA6F10"/>
    <w:rsid w:val="00AA77E5"/>
    <w:rsid w:val="00AA7BA7"/>
    <w:rsid w:val="00AA7EF9"/>
    <w:rsid w:val="00AB010A"/>
    <w:rsid w:val="00AB29E0"/>
    <w:rsid w:val="00AB324F"/>
    <w:rsid w:val="00AB3497"/>
    <w:rsid w:val="00AB34C5"/>
    <w:rsid w:val="00AB428C"/>
    <w:rsid w:val="00AB4686"/>
    <w:rsid w:val="00AB5469"/>
    <w:rsid w:val="00AB5A38"/>
    <w:rsid w:val="00AB5E08"/>
    <w:rsid w:val="00AB5F84"/>
    <w:rsid w:val="00AB6837"/>
    <w:rsid w:val="00AB6953"/>
    <w:rsid w:val="00AB7B9C"/>
    <w:rsid w:val="00AC03B2"/>
    <w:rsid w:val="00AC145B"/>
    <w:rsid w:val="00AC290C"/>
    <w:rsid w:val="00AC2ACF"/>
    <w:rsid w:val="00AC32D3"/>
    <w:rsid w:val="00AC3E0B"/>
    <w:rsid w:val="00AC4E28"/>
    <w:rsid w:val="00AC68BE"/>
    <w:rsid w:val="00AC7E10"/>
    <w:rsid w:val="00AC7FDD"/>
    <w:rsid w:val="00AD1DDB"/>
    <w:rsid w:val="00AD1E3E"/>
    <w:rsid w:val="00AD251F"/>
    <w:rsid w:val="00AD259B"/>
    <w:rsid w:val="00AD27F8"/>
    <w:rsid w:val="00AD2F2C"/>
    <w:rsid w:val="00AD4095"/>
    <w:rsid w:val="00AD4463"/>
    <w:rsid w:val="00AD4504"/>
    <w:rsid w:val="00AD4563"/>
    <w:rsid w:val="00AD4C4C"/>
    <w:rsid w:val="00AD4C81"/>
    <w:rsid w:val="00AD4F56"/>
    <w:rsid w:val="00AD4F7D"/>
    <w:rsid w:val="00AD54A9"/>
    <w:rsid w:val="00AD5842"/>
    <w:rsid w:val="00AD585D"/>
    <w:rsid w:val="00AD5D63"/>
    <w:rsid w:val="00AD5E53"/>
    <w:rsid w:val="00AD6006"/>
    <w:rsid w:val="00AD614D"/>
    <w:rsid w:val="00AD62BB"/>
    <w:rsid w:val="00AD6608"/>
    <w:rsid w:val="00AD66CB"/>
    <w:rsid w:val="00AD7638"/>
    <w:rsid w:val="00AE13F1"/>
    <w:rsid w:val="00AE19F4"/>
    <w:rsid w:val="00AE212C"/>
    <w:rsid w:val="00AE2F02"/>
    <w:rsid w:val="00AE2F05"/>
    <w:rsid w:val="00AE36DF"/>
    <w:rsid w:val="00AE4A67"/>
    <w:rsid w:val="00AE5231"/>
    <w:rsid w:val="00AE5AEF"/>
    <w:rsid w:val="00AE5DA4"/>
    <w:rsid w:val="00AE7BB0"/>
    <w:rsid w:val="00AF0CC1"/>
    <w:rsid w:val="00AF1990"/>
    <w:rsid w:val="00AF2186"/>
    <w:rsid w:val="00AF2AAC"/>
    <w:rsid w:val="00AF3ECF"/>
    <w:rsid w:val="00AF4F6D"/>
    <w:rsid w:val="00AF50E5"/>
    <w:rsid w:val="00AF5A81"/>
    <w:rsid w:val="00AF66D0"/>
    <w:rsid w:val="00AF7331"/>
    <w:rsid w:val="00AF73FE"/>
    <w:rsid w:val="00AF74C6"/>
    <w:rsid w:val="00AF7F6A"/>
    <w:rsid w:val="00B013BC"/>
    <w:rsid w:val="00B016AE"/>
    <w:rsid w:val="00B0174B"/>
    <w:rsid w:val="00B01F0C"/>
    <w:rsid w:val="00B02603"/>
    <w:rsid w:val="00B03864"/>
    <w:rsid w:val="00B03B8C"/>
    <w:rsid w:val="00B04A97"/>
    <w:rsid w:val="00B04F09"/>
    <w:rsid w:val="00B04F9D"/>
    <w:rsid w:val="00B05160"/>
    <w:rsid w:val="00B05A88"/>
    <w:rsid w:val="00B05AFA"/>
    <w:rsid w:val="00B06853"/>
    <w:rsid w:val="00B06A43"/>
    <w:rsid w:val="00B07748"/>
    <w:rsid w:val="00B07B5D"/>
    <w:rsid w:val="00B10257"/>
    <w:rsid w:val="00B1239E"/>
    <w:rsid w:val="00B123B7"/>
    <w:rsid w:val="00B12632"/>
    <w:rsid w:val="00B1360D"/>
    <w:rsid w:val="00B139A4"/>
    <w:rsid w:val="00B13A5A"/>
    <w:rsid w:val="00B144A1"/>
    <w:rsid w:val="00B1453A"/>
    <w:rsid w:val="00B14584"/>
    <w:rsid w:val="00B1463B"/>
    <w:rsid w:val="00B14FB5"/>
    <w:rsid w:val="00B15135"/>
    <w:rsid w:val="00B15AE0"/>
    <w:rsid w:val="00B15B28"/>
    <w:rsid w:val="00B177EA"/>
    <w:rsid w:val="00B20002"/>
    <w:rsid w:val="00B20588"/>
    <w:rsid w:val="00B20D24"/>
    <w:rsid w:val="00B21274"/>
    <w:rsid w:val="00B21418"/>
    <w:rsid w:val="00B21695"/>
    <w:rsid w:val="00B21B75"/>
    <w:rsid w:val="00B22994"/>
    <w:rsid w:val="00B22C94"/>
    <w:rsid w:val="00B2305F"/>
    <w:rsid w:val="00B23077"/>
    <w:rsid w:val="00B230D9"/>
    <w:rsid w:val="00B23CDC"/>
    <w:rsid w:val="00B23F68"/>
    <w:rsid w:val="00B24A05"/>
    <w:rsid w:val="00B27281"/>
    <w:rsid w:val="00B2763B"/>
    <w:rsid w:val="00B27A96"/>
    <w:rsid w:val="00B27EF9"/>
    <w:rsid w:val="00B3016B"/>
    <w:rsid w:val="00B30A87"/>
    <w:rsid w:val="00B3181A"/>
    <w:rsid w:val="00B3184E"/>
    <w:rsid w:val="00B347AD"/>
    <w:rsid w:val="00B367C5"/>
    <w:rsid w:val="00B37066"/>
    <w:rsid w:val="00B370F1"/>
    <w:rsid w:val="00B3735B"/>
    <w:rsid w:val="00B37545"/>
    <w:rsid w:val="00B3783A"/>
    <w:rsid w:val="00B37907"/>
    <w:rsid w:val="00B37D67"/>
    <w:rsid w:val="00B40E86"/>
    <w:rsid w:val="00B410DC"/>
    <w:rsid w:val="00B42598"/>
    <w:rsid w:val="00B43E9F"/>
    <w:rsid w:val="00B44641"/>
    <w:rsid w:val="00B45190"/>
    <w:rsid w:val="00B45389"/>
    <w:rsid w:val="00B45B1B"/>
    <w:rsid w:val="00B45F63"/>
    <w:rsid w:val="00B46C22"/>
    <w:rsid w:val="00B46F2E"/>
    <w:rsid w:val="00B4763C"/>
    <w:rsid w:val="00B476E9"/>
    <w:rsid w:val="00B4796B"/>
    <w:rsid w:val="00B47A47"/>
    <w:rsid w:val="00B5017F"/>
    <w:rsid w:val="00B503EE"/>
    <w:rsid w:val="00B5058F"/>
    <w:rsid w:val="00B50E52"/>
    <w:rsid w:val="00B51E51"/>
    <w:rsid w:val="00B527C7"/>
    <w:rsid w:val="00B52DD0"/>
    <w:rsid w:val="00B54232"/>
    <w:rsid w:val="00B5453C"/>
    <w:rsid w:val="00B545C2"/>
    <w:rsid w:val="00B55219"/>
    <w:rsid w:val="00B55D76"/>
    <w:rsid w:val="00B55E12"/>
    <w:rsid w:val="00B55F12"/>
    <w:rsid w:val="00B56113"/>
    <w:rsid w:val="00B5763D"/>
    <w:rsid w:val="00B60C1B"/>
    <w:rsid w:val="00B60F66"/>
    <w:rsid w:val="00B62632"/>
    <w:rsid w:val="00B6264F"/>
    <w:rsid w:val="00B62932"/>
    <w:rsid w:val="00B63D31"/>
    <w:rsid w:val="00B64035"/>
    <w:rsid w:val="00B6409D"/>
    <w:rsid w:val="00B643B7"/>
    <w:rsid w:val="00B650E8"/>
    <w:rsid w:val="00B655DA"/>
    <w:rsid w:val="00B66429"/>
    <w:rsid w:val="00B677F8"/>
    <w:rsid w:val="00B70B4A"/>
    <w:rsid w:val="00B71498"/>
    <w:rsid w:val="00B71566"/>
    <w:rsid w:val="00B71A77"/>
    <w:rsid w:val="00B724ED"/>
    <w:rsid w:val="00B72B8D"/>
    <w:rsid w:val="00B72D62"/>
    <w:rsid w:val="00B74B02"/>
    <w:rsid w:val="00B754F2"/>
    <w:rsid w:val="00B759D1"/>
    <w:rsid w:val="00B75E9C"/>
    <w:rsid w:val="00B760B6"/>
    <w:rsid w:val="00B7618D"/>
    <w:rsid w:val="00B76395"/>
    <w:rsid w:val="00B77575"/>
    <w:rsid w:val="00B80198"/>
    <w:rsid w:val="00B806D2"/>
    <w:rsid w:val="00B80D9E"/>
    <w:rsid w:val="00B81BE8"/>
    <w:rsid w:val="00B823DE"/>
    <w:rsid w:val="00B82621"/>
    <w:rsid w:val="00B8347A"/>
    <w:rsid w:val="00B8433E"/>
    <w:rsid w:val="00B84BBD"/>
    <w:rsid w:val="00B84E7D"/>
    <w:rsid w:val="00B8594B"/>
    <w:rsid w:val="00B86A76"/>
    <w:rsid w:val="00B901D1"/>
    <w:rsid w:val="00B90A6E"/>
    <w:rsid w:val="00B90EAC"/>
    <w:rsid w:val="00B91755"/>
    <w:rsid w:val="00B9234A"/>
    <w:rsid w:val="00B92533"/>
    <w:rsid w:val="00B92BD2"/>
    <w:rsid w:val="00B93B0D"/>
    <w:rsid w:val="00B947A0"/>
    <w:rsid w:val="00B94817"/>
    <w:rsid w:val="00B956F6"/>
    <w:rsid w:val="00B95A77"/>
    <w:rsid w:val="00B9661A"/>
    <w:rsid w:val="00B96F13"/>
    <w:rsid w:val="00B96FA8"/>
    <w:rsid w:val="00B97175"/>
    <w:rsid w:val="00B971CE"/>
    <w:rsid w:val="00B97421"/>
    <w:rsid w:val="00B97BCE"/>
    <w:rsid w:val="00BA0696"/>
    <w:rsid w:val="00BA14D7"/>
    <w:rsid w:val="00BA2295"/>
    <w:rsid w:val="00BA24F4"/>
    <w:rsid w:val="00BA2DAF"/>
    <w:rsid w:val="00BA3D8D"/>
    <w:rsid w:val="00BA405B"/>
    <w:rsid w:val="00BA419A"/>
    <w:rsid w:val="00BA51D6"/>
    <w:rsid w:val="00BA570C"/>
    <w:rsid w:val="00BA6238"/>
    <w:rsid w:val="00BA68BD"/>
    <w:rsid w:val="00BA6AA6"/>
    <w:rsid w:val="00BA7582"/>
    <w:rsid w:val="00BA774B"/>
    <w:rsid w:val="00BA7A68"/>
    <w:rsid w:val="00BB1600"/>
    <w:rsid w:val="00BB24BA"/>
    <w:rsid w:val="00BB31CB"/>
    <w:rsid w:val="00BB362B"/>
    <w:rsid w:val="00BB3984"/>
    <w:rsid w:val="00BB3A28"/>
    <w:rsid w:val="00BB45C9"/>
    <w:rsid w:val="00BB49F7"/>
    <w:rsid w:val="00BB639E"/>
    <w:rsid w:val="00BB7297"/>
    <w:rsid w:val="00BB749F"/>
    <w:rsid w:val="00BC015A"/>
    <w:rsid w:val="00BC02BE"/>
    <w:rsid w:val="00BC05AF"/>
    <w:rsid w:val="00BC093D"/>
    <w:rsid w:val="00BC1250"/>
    <w:rsid w:val="00BC144A"/>
    <w:rsid w:val="00BC188B"/>
    <w:rsid w:val="00BC1F27"/>
    <w:rsid w:val="00BC295D"/>
    <w:rsid w:val="00BC30AA"/>
    <w:rsid w:val="00BC379D"/>
    <w:rsid w:val="00BC39B1"/>
    <w:rsid w:val="00BC3B22"/>
    <w:rsid w:val="00BC412A"/>
    <w:rsid w:val="00BC4354"/>
    <w:rsid w:val="00BC4F73"/>
    <w:rsid w:val="00BC5109"/>
    <w:rsid w:val="00BC5393"/>
    <w:rsid w:val="00BC5406"/>
    <w:rsid w:val="00BC54E3"/>
    <w:rsid w:val="00BC601D"/>
    <w:rsid w:val="00BC6BD8"/>
    <w:rsid w:val="00BC74A3"/>
    <w:rsid w:val="00BD03C4"/>
    <w:rsid w:val="00BD08E1"/>
    <w:rsid w:val="00BD0A26"/>
    <w:rsid w:val="00BD2295"/>
    <w:rsid w:val="00BD22A3"/>
    <w:rsid w:val="00BD2C44"/>
    <w:rsid w:val="00BD304B"/>
    <w:rsid w:val="00BD41FB"/>
    <w:rsid w:val="00BD5691"/>
    <w:rsid w:val="00BD5F10"/>
    <w:rsid w:val="00BD64CD"/>
    <w:rsid w:val="00BD6C70"/>
    <w:rsid w:val="00BD6D69"/>
    <w:rsid w:val="00BD6E12"/>
    <w:rsid w:val="00BD6EC9"/>
    <w:rsid w:val="00BE137A"/>
    <w:rsid w:val="00BE145D"/>
    <w:rsid w:val="00BE2100"/>
    <w:rsid w:val="00BE25BF"/>
    <w:rsid w:val="00BE27F1"/>
    <w:rsid w:val="00BE2E90"/>
    <w:rsid w:val="00BE533F"/>
    <w:rsid w:val="00BE5DB3"/>
    <w:rsid w:val="00BE5F0A"/>
    <w:rsid w:val="00BE6C18"/>
    <w:rsid w:val="00BE7660"/>
    <w:rsid w:val="00BE774F"/>
    <w:rsid w:val="00BE7A09"/>
    <w:rsid w:val="00BF0351"/>
    <w:rsid w:val="00BF0675"/>
    <w:rsid w:val="00BF1158"/>
    <w:rsid w:val="00BF17CA"/>
    <w:rsid w:val="00BF241A"/>
    <w:rsid w:val="00BF40E4"/>
    <w:rsid w:val="00BF482B"/>
    <w:rsid w:val="00BF4948"/>
    <w:rsid w:val="00BF4A71"/>
    <w:rsid w:val="00BF4B87"/>
    <w:rsid w:val="00BF643C"/>
    <w:rsid w:val="00BF6795"/>
    <w:rsid w:val="00BF6D49"/>
    <w:rsid w:val="00C001F1"/>
    <w:rsid w:val="00C0087E"/>
    <w:rsid w:val="00C00B35"/>
    <w:rsid w:val="00C013C8"/>
    <w:rsid w:val="00C028C4"/>
    <w:rsid w:val="00C0293D"/>
    <w:rsid w:val="00C02FAD"/>
    <w:rsid w:val="00C0303D"/>
    <w:rsid w:val="00C03846"/>
    <w:rsid w:val="00C039B3"/>
    <w:rsid w:val="00C048D4"/>
    <w:rsid w:val="00C05FDB"/>
    <w:rsid w:val="00C06265"/>
    <w:rsid w:val="00C06586"/>
    <w:rsid w:val="00C06900"/>
    <w:rsid w:val="00C070BE"/>
    <w:rsid w:val="00C07733"/>
    <w:rsid w:val="00C07E7A"/>
    <w:rsid w:val="00C104F0"/>
    <w:rsid w:val="00C10923"/>
    <w:rsid w:val="00C10EE0"/>
    <w:rsid w:val="00C1120C"/>
    <w:rsid w:val="00C117D7"/>
    <w:rsid w:val="00C1232C"/>
    <w:rsid w:val="00C12556"/>
    <w:rsid w:val="00C12882"/>
    <w:rsid w:val="00C12C78"/>
    <w:rsid w:val="00C12C9D"/>
    <w:rsid w:val="00C1369B"/>
    <w:rsid w:val="00C13C91"/>
    <w:rsid w:val="00C13FE4"/>
    <w:rsid w:val="00C14322"/>
    <w:rsid w:val="00C15005"/>
    <w:rsid w:val="00C157DC"/>
    <w:rsid w:val="00C165AE"/>
    <w:rsid w:val="00C169D6"/>
    <w:rsid w:val="00C16F7C"/>
    <w:rsid w:val="00C17F67"/>
    <w:rsid w:val="00C20248"/>
    <w:rsid w:val="00C20D75"/>
    <w:rsid w:val="00C220AF"/>
    <w:rsid w:val="00C233E2"/>
    <w:rsid w:val="00C234FE"/>
    <w:rsid w:val="00C23978"/>
    <w:rsid w:val="00C24522"/>
    <w:rsid w:val="00C24771"/>
    <w:rsid w:val="00C2520C"/>
    <w:rsid w:val="00C25486"/>
    <w:rsid w:val="00C2567A"/>
    <w:rsid w:val="00C26021"/>
    <w:rsid w:val="00C26090"/>
    <w:rsid w:val="00C26108"/>
    <w:rsid w:val="00C26143"/>
    <w:rsid w:val="00C26719"/>
    <w:rsid w:val="00C27F9D"/>
    <w:rsid w:val="00C3032E"/>
    <w:rsid w:val="00C30366"/>
    <w:rsid w:val="00C30C39"/>
    <w:rsid w:val="00C312B6"/>
    <w:rsid w:val="00C31FA4"/>
    <w:rsid w:val="00C33708"/>
    <w:rsid w:val="00C33AFE"/>
    <w:rsid w:val="00C356ED"/>
    <w:rsid w:val="00C35F0A"/>
    <w:rsid w:val="00C3674D"/>
    <w:rsid w:val="00C36EC8"/>
    <w:rsid w:val="00C37ED3"/>
    <w:rsid w:val="00C4083B"/>
    <w:rsid w:val="00C4107A"/>
    <w:rsid w:val="00C41258"/>
    <w:rsid w:val="00C41B49"/>
    <w:rsid w:val="00C426A0"/>
    <w:rsid w:val="00C426CD"/>
    <w:rsid w:val="00C42F63"/>
    <w:rsid w:val="00C43202"/>
    <w:rsid w:val="00C43FA6"/>
    <w:rsid w:val="00C44105"/>
    <w:rsid w:val="00C44727"/>
    <w:rsid w:val="00C4493E"/>
    <w:rsid w:val="00C4546A"/>
    <w:rsid w:val="00C469D3"/>
    <w:rsid w:val="00C46B27"/>
    <w:rsid w:val="00C47983"/>
    <w:rsid w:val="00C4799D"/>
    <w:rsid w:val="00C47B16"/>
    <w:rsid w:val="00C47D29"/>
    <w:rsid w:val="00C5021A"/>
    <w:rsid w:val="00C50C09"/>
    <w:rsid w:val="00C51EC6"/>
    <w:rsid w:val="00C5298C"/>
    <w:rsid w:val="00C52FE5"/>
    <w:rsid w:val="00C5305B"/>
    <w:rsid w:val="00C530D8"/>
    <w:rsid w:val="00C530FB"/>
    <w:rsid w:val="00C5324E"/>
    <w:rsid w:val="00C535E6"/>
    <w:rsid w:val="00C53689"/>
    <w:rsid w:val="00C54834"/>
    <w:rsid w:val="00C548E9"/>
    <w:rsid w:val="00C54F9F"/>
    <w:rsid w:val="00C555B4"/>
    <w:rsid w:val="00C55CE5"/>
    <w:rsid w:val="00C562E2"/>
    <w:rsid w:val="00C5705F"/>
    <w:rsid w:val="00C574F6"/>
    <w:rsid w:val="00C60617"/>
    <w:rsid w:val="00C6085E"/>
    <w:rsid w:val="00C60D67"/>
    <w:rsid w:val="00C6170A"/>
    <w:rsid w:val="00C61E7F"/>
    <w:rsid w:val="00C627C5"/>
    <w:rsid w:val="00C62E92"/>
    <w:rsid w:val="00C63712"/>
    <w:rsid w:val="00C63D40"/>
    <w:rsid w:val="00C6421B"/>
    <w:rsid w:val="00C65067"/>
    <w:rsid w:val="00C65A93"/>
    <w:rsid w:val="00C65D87"/>
    <w:rsid w:val="00C65EEC"/>
    <w:rsid w:val="00C66751"/>
    <w:rsid w:val="00C675C2"/>
    <w:rsid w:val="00C7006E"/>
    <w:rsid w:val="00C70285"/>
    <w:rsid w:val="00C70742"/>
    <w:rsid w:val="00C70A51"/>
    <w:rsid w:val="00C70F37"/>
    <w:rsid w:val="00C71655"/>
    <w:rsid w:val="00C72996"/>
    <w:rsid w:val="00C730DA"/>
    <w:rsid w:val="00C73C95"/>
    <w:rsid w:val="00C73FDF"/>
    <w:rsid w:val="00C75795"/>
    <w:rsid w:val="00C75E17"/>
    <w:rsid w:val="00C76A85"/>
    <w:rsid w:val="00C77B81"/>
    <w:rsid w:val="00C80C17"/>
    <w:rsid w:val="00C81299"/>
    <w:rsid w:val="00C81813"/>
    <w:rsid w:val="00C8187C"/>
    <w:rsid w:val="00C818CD"/>
    <w:rsid w:val="00C81CAB"/>
    <w:rsid w:val="00C81D51"/>
    <w:rsid w:val="00C81DA7"/>
    <w:rsid w:val="00C82130"/>
    <w:rsid w:val="00C82524"/>
    <w:rsid w:val="00C82A6C"/>
    <w:rsid w:val="00C84496"/>
    <w:rsid w:val="00C84E36"/>
    <w:rsid w:val="00C851F8"/>
    <w:rsid w:val="00C858B2"/>
    <w:rsid w:val="00C859DC"/>
    <w:rsid w:val="00C8656B"/>
    <w:rsid w:val="00C86638"/>
    <w:rsid w:val="00C87AC3"/>
    <w:rsid w:val="00C90ADE"/>
    <w:rsid w:val="00C91BD5"/>
    <w:rsid w:val="00C925A0"/>
    <w:rsid w:val="00C92993"/>
    <w:rsid w:val="00C936E2"/>
    <w:rsid w:val="00C9399F"/>
    <w:rsid w:val="00C93BBE"/>
    <w:rsid w:val="00C94D60"/>
    <w:rsid w:val="00C9582B"/>
    <w:rsid w:val="00C961FF"/>
    <w:rsid w:val="00C96466"/>
    <w:rsid w:val="00C968DD"/>
    <w:rsid w:val="00C97461"/>
    <w:rsid w:val="00C97E2A"/>
    <w:rsid w:val="00CA0FEF"/>
    <w:rsid w:val="00CA154A"/>
    <w:rsid w:val="00CA2B89"/>
    <w:rsid w:val="00CA2E91"/>
    <w:rsid w:val="00CA301A"/>
    <w:rsid w:val="00CA37BE"/>
    <w:rsid w:val="00CA399F"/>
    <w:rsid w:val="00CA3C55"/>
    <w:rsid w:val="00CA4349"/>
    <w:rsid w:val="00CA4AE8"/>
    <w:rsid w:val="00CA5387"/>
    <w:rsid w:val="00CA67A2"/>
    <w:rsid w:val="00CA6D52"/>
    <w:rsid w:val="00CA7CC0"/>
    <w:rsid w:val="00CB049E"/>
    <w:rsid w:val="00CB0822"/>
    <w:rsid w:val="00CB09A8"/>
    <w:rsid w:val="00CB1253"/>
    <w:rsid w:val="00CB1BB3"/>
    <w:rsid w:val="00CB221A"/>
    <w:rsid w:val="00CB2AA9"/>
    <w:rsid w:val="00CB35C1"/>
    <w:rsid w:val="00CB39E7"/>
    <w:rsid w:val="00CB3B49"/>
    <w:rsid w:val="00CB3EDB"/>
    <w:rsid w:val="00CB4397"/>
    <w:rsid w:val="00CB4F6F"/>
    <w:rsid w:val="00CB50BE"/>
    <w:rsid w:val="00CB5403"/>
    <w:rsid w:val="00CB55A8"/>
    <w:rsid w:val="00CB6879"/>
    <w:rsid w:val="00CB69BE"/>
    <w:rsid w:val="00CB75F4"/>
    <w:rsid w:val="00CB7899"/>
    <w:rsid w:val="00CC0137"/>
    <w:rsid w:val="00CC11F0"/>
    <w:rsid w:val="00CC1521"/>
    <w:rsid w:val="00CC260A"/>
    <w:rsid w:val="00CC2F9D"/>
    <w:rsid w:val="00CC34A2"/>
    <w:rsid w:val="00CC37ED"/>
    <w:rsid w:val="00CC3CAE"/>
    <w:rsid w:val="00CC4342"/>
    <w:rsid w:val="00CC45D6"/>
    <w:rsid w:val="00CC4FBC"/>
    <w:rsid w:val="00CC6339"/>
    <w:rsid w:val="00CC6F22"/>
    <w:rsid w:val="00CC72CB"/>
    <w:rsid w:val="00CC7AA4"/>
    <w:rsid w:val="00CC7B78"/>
    <w:rsid w:val="00CD1C6B"/>
    <w:rsid w:val="00CD278D"/>
    <w:rsid w:val="00CD33BF"/>
    <w:rsid w:val="00CD40A7"/>
    <w:rsid w:val="00CD45AC"/>
    <w:rsid w:val="00CD4622"/>
    <w:rsid w:val="00CD58D5"/>
    <w:rsid w:val="00CD5AE3"/>
    <w:rsid w:val="00CD612F"/>
    <w:rsid w:val="00CD6270"/>
    <w:rsid w:val="00CD6352"/>
    <w:rsid w:val="00CD655E"/>
    <w:rsid w:val="00CD663B"/>
    <w:rsid w:val="00CD776D"/>
    <w:rsid w:val="00CE0648"/>
    <w:rsid w:val="00CE1261"/>
    <w:rsid w:val="00CE1F2E"/>
    <w:rsid w:val="00CE44EA"/>
    <w:rsid w:val="00CE4E6B"/>
    <w:rsid w:val="00CE55FD"/>
    <w:rsid w:val="00CE60B0"/>
    <w:rsid w:val="00CE6E25"/>
    <w:rsid w:val="00CE7FAB"/>
    <w:rsid w:val="00CF0D82"/>
    <w:rsid w:val="00CF0EE9"/>
    <w:rsid w:val="00CF1D15"/>
    <w:rsid w:val="00CF2346"/>
    <w:rsid w:val="00CF2B42"/>
    <w:rsid w:val="00CF375B"/>
    <w:rsid w:val="00CF391C"/>
    <w:rsid w:val="00CF4405"/>
    <w:rsid w:val="00CF4461"/>
    <w:rsid w:val="00CF45DE"/>
    <w:rsid w:val="00CF4A7C"/>
    <w:rsid w:val="00CF4C6D"/>
    <w:rsid w:val="00CF6DC1"/>
    <w:rsid w:val="00CF727A"/>
    <w:rsid w:val="00CF7443"/>
    <w:rsid w:val="00CF7C08"/>
    <w:rsid w:val="00CF7C74"/>
    <w:rsid w:val="00D00DA6"/>
    <w:rsid w:val="00D017B1"/>
    <w:rsid w:val="00D022BB"/>
    <w:rsid w:val="00D02365"/>
    <w:rsid w:val="00D023BE"/>
    <w:rsid w:val="00D024A6"/>
    <w:rsid w:val="00D0268B"/>
    <w:rsid w:val="00D02780"/>
    <w:rsid w:val="00D027CB"/>
    <w:rsid w:val="00D03AA0"/>
    <w:rsid w:val="00D04402"/>
    <w:rsid w:val="00D047C8"/>
    <w:rsid w:val="00D04B79"/>
    <w:rsid w:val="00D04D00"/>
    <w:rsid w:val="00D0531B"/>
    <w:rsid w:val="00D05DD6"/>
    <w:rsid w:val="00D05F0F"/>
    <w:rsid w:val="00D06006"/>
    <w:rsid w:val="00D060E1"/>
    <w:rsid w:val="00D063C4"/>
    <w:rsid w:val="00D07246"/>
    <w:rsid w:val="00D07B1B"/>
    <w:rsid w:val="00D106C7"/>
    <w:rsid w:val="00D10F0F"/>
    <w:rsid w:val="00D11134"/>
    <w:rsid w:val="00D1116C"/>
    <w:rsid w:val="00D111EB"/>
    <w:rsid w:val="00D11271"/>
    <w:rsid w:val="00D112D3"/>
    <w:rsid w:val="00D11FE0"/>
    <w:rsid w:val="00D125F0"/>
    <w:rsid w:val="00D12755"/>
    <w:rsid w:val="00D129EB"/>
    <w:rsid w:val="00D12A3E"/>
    <w:rsid w:val="00D13D4A"/>
    <w:rsid w:val="00D14F1E"/>
    <w:rsid w:val="00D15345"/>
    <w:rsid w:val="00D158D6"/>
    <w:rsid w:val="00D15C53"/>
    <w:rsid w:val="00D162C6"/>
    <w:rsid w:val="00D16604"/>
    <w:rsid w:val="00D16634"/>
    <w:rsid w:val="00D17422"/>
    <w:rsid w:val="00D20201"/>
    <w:rsid w:val="00D20CBA"/>
    <w:rsid w:val="00D213DC"/>
    <w:rsid w:val="00D214CC"/>
    <w:rsid w:val="00D215D6"/>
    <w:rsid w:val="00D225D5"/>
    <w:rsid w:val="00D2282F"/>
    <w:rsid w:val="00D22C0E"/>
    <w:rsid w:val="00D23A83"/>
    <w:rsid w:val="00D24408"/>
    <w:rsid w:val="00D24E43"/>
    <w:rsid w:val="00D252C8"/>
    <w:rsid w:val="00D25935"/>
    <w:rsid w:val="00D25DC8"/>
    <w:rsid w:val="00D25FCB"/>
    <w:rsid w:val="00D262C6"/>
    <w:rsid w:val="00D265E3"/>
    <w:rsid w:val="00D267A1"/>
    <w:rsid w:val="00D26A96"/>
    <w:rsid w:val="00D26AFF"/>
    <w:rsid w:val="00D26DCF"/>
    <w:rsid w:val="00D3003F"/>
    <w:rsid w:val="00D303D4"/>
    <w:rsid w:val="00D307EF"/>
    <w:rsid w:val="00D31661"/>
    <w:rsid w:val="00D31699"/>
    <w:rsid w:val="00D318E5"/>
    <w:rsid w:val="00D31BC3"/>
    <w:rsid w:val="00D3206D"/>
    <w:rsid w:val="00D326D7"/>
    <w:rsid w:val="00D32E24"/>
    <w:rsid w:val="00D3320A"/>
    <w:rsid w:val="00D334E4"/>
    <w:rsid w:val="00D33853"/>
    <w:rsid w:val="00D34B75"/>
    <w:rsid w:val="00D34BE6"/>
    <w:rsid w:val="00D35102"/>
    <w:rsid w:val="00D36382"/>
    <w:rsid w:val="00D36886"/>
    <w:rsid w:val="00D36BCA"/>
    <w:rsid w:val="00D37102"/>
    <w:rsid w:val="00D401CD"/>
    <w:rsid w:val="00D40759"/>
    <w:rsid w:val="00D40999"/>
    <w:rsid w:val="00D40B45"/>
    <w:rsid w:val="00D4158A"/>
    <w:rsid w:val="00D41634"/>
    <w:rsid w:val="00D41EC1"/>
    <w:rsid w:val="00D42E22"/>
    <w:rsid w:val="00D43368"/>
    <w:rsid w:val="00D43D77"/>
    <w:rsid w:val="00D43FF6"/>
    <w:rsid w:val="00D4408D"/>
    <w:rsid w:val="00D441E2"/>
    <w:rsid w:val="00D447F9"/>
    <w:rsid w:val="00D44EF0"/>
    <w:rsid w:val="00D456B4"/>
    <w:rsid w:val="00D458A0"/>
    <w:rsid w:val="00D4648C"/>
    <w:rsid w:val="00D46798"/>
    <w:rsid w:val="00D50312"/>
    <w:rsid w:val="00D5070D"/>
    <w:rsid w:val="00D507AE"/>
    <w:rsid w:val="00D50CA6"/>
    <w:rsid w:val="00D52261"/>
    <w:rsid w:val="00D52AB7"/>
    <w:rsid w:val="00D52B04"/>
    <w:rsid w:val="00D53B94"/>
    <w:rsid w:val="00D53E67"/>
    <w:rsid w:val="00D54348"/>
    <w:rsid w:val="00D553BA"/>
    <w:rsid w:val="00D55654"/>
    <w:rsid w:val="00D574E4"/>
    <w:rsid w:val="00D576F6"/>
    <w:rsid w:val="00D61730"/>
    <w:rsid w:val="00D626A9"/>
    <w:rsid w:val="00D62DFE"/>
    <w:rsid w:val="00D63BE8"/>
    <w:rsid w:val="00D63F37"/>
    <w:rsid w:val="00D6428C"/>
    <w:rsid w:val="00D64836"/>
    <w:rsid w:val="00D64E1A"/>
    <w:rsid w:val="00D65527"/>
    <w:rsid w:val="00D65AE0"/>
    <w:rsid w:val="00D65AFA"/>
    <w:rsid w:val="00D66678"/>
    <w:rsid w:val="00D6688D"/>
    <w:rsid w:val="00D7051B"/>
    <w:rsid w:val="00D70663"/>
    <w:rsid w:val="00D717E9"/>
    <w:rsid w:val="00D71822"/>
    <w:rsid w:val="00D71974"/>
    <w:rsid w:val="00D7261F"/>
    <w:rsid w:val="00D72F65"/>
    <w:rsid w:val="00D737B0"/>
    <w:rsid w:val="00D73871"/>
    <w:rsid w:val="00D739D1"/>
    <w:rsid w:val="00D73A53"/>
    <w:rsid w:val="00D748C5"/>
    <w:rsid w:val="00D75431"/>
    <w:rsid w:val="00D75D30"/>
    <w:rsid w:val="00D775A8"/>
    <w:rsid w:val="00D801E6"/>
    <w:rsid w:val="00D802F2"/>
    <w:rsid w:val="00D80D83"/>
    <w:rsid w:val="00D8239C"/>
    <w:rsid w:val="00D82D25"/>
    <w:rsid w:val="00D83806"/>
    <w:rsid w:val="00D8392A"/>
    <w:rsid w:val="00D83A87"/>
    <w:rsid w:val="00D83CDC"/>
    <w:rsid w:val="00D83D10"/>
    <w:rsid w:val="00D840BD"/>
    <w:rsid w:val="00D846A8"/>
    <w:rsid w:val="00D84A93"/>
    <w:rsid w:val="00D84FE9"/>
    <w:rsid w:val="00D85998"/>
    <w:rsid w:val="00D85E78"/>
    <w:rsid w:val="00D905C6"/>
    <w:rsid w:val="00D90FA2"/>
    <w:rsid w:val="00D925CE"/>
    <w:rsid w:val="00D92E4A"/>
    <w:rsid w:val="00D9345E"/>
    <w:rsid w:val="00D93E0E"/>
    <w:rsid w:val="00D94A8B"/>
    <w:rsid w:val="00D94B7E"/>
    <w:rsid w:val="00D965A1"/>
    <w:rsid w:val="00D9703F"/>
    <w:rsid w:val="00D97122"/>
    <w:rsid w:val="00D97746"/>
    <w:rsid w:val="00D9775C"/>
    <w:rsid w:val="00D97C1F"/>
    <w:rsid w:val="00D97D2F"/>
    <w:rsid w:val="00DA0641"/>
    <w:rsid w:val="00DA0BEE"/>
    <w:rsid w:val="00DA0C9E"/>
    <w:rsid w:val="00DA119E"/>
    <w:rsid w:val="00DA157C"/>
    <w:rsid w:val="00DA1C2E"/>
    <w:rsid w:val="00DA2F22"/>
    <w:rsid w:val="00DA32A2"/>
    <w:rsid w:val="00DA33D7"/>
    <w:rsid w:val="00DA37BF"/>
    <w:rsid w:val="00DA3C8A"/>
    <w:rsid w:val="00DA4675"/>
    <w:rsid w:val="00DA4CCA"/>
    <w:rsid w:val="00DA58C6"/>
    <w:rsid w:val="00DA58E8"/>
    <w:rsid w:val="00DA5BB7"/>
    <w:rsid w:val="00DA5CA3"/>
    <w:rsid w:val="00DA5FC3"/>
    <w:rsid w:val="00DA69C7"/>
    <w:rsid w:val="00DA7C89"/>
    <w:rsid w:val="00DA7DDA"/>
    <w:rsid w:val="00DA7FF2"/>
    <w:rsid w:val="00DB0CC0"/>
    <w:rsid w:val="00DB19C6"/>
    <w:rsid w:val="00DB1D14"/>
    <w:rsid w:val="00DB21C2"/>
    <w:rsid w:val="00DB30DA"/>
    <w:rsid w:val="00DB3E7A"/>
    <w:rsid w:val="00DB4251"/>
    <w:rsid w:val="00DB43BD"/>
    <w:rsid w:val="00DB51C2"/>
    <w:rsid w:val="00DB5C9D"/>
    <w:rsid w:val="00DB6661"/>
    <w:rsid w:val="00DB7A79"/>
    <w:rsid w:val="00DC0839"/>
    <w:rsid w:val="00DC0E35"/>
    <w:rsid w:val="00DC2014"/>
    <w:rsid w:val="00DC20AD"/>
    <w:rsid w:val="00DC27EC"/>
    <w:rsid w:val="00DC2B2B"/>
    <w:rsid w:val="00DC2D85"/>
    <w:rsid w:val="00DC4088"/>
    <w:rsid w:val="00DC4174"/>
    <w:rsid w:val="00DC4C99"/>
    <w:rsid w:val="00DC4DC2"/>
    <w:rsid w:val="00DC54BF"/>
    <w:rsid w:val="00DC6A94"/>
    <w:rsid w:val="00DD01EE"/>
    <w:rsid w:val="00DD11C8"/>
    <w:rsid w:val="00DD1957"/>
    <w:rsid w:val="00DD2674"/>
    <w:rsid w:val="00DD34A9"/>
    <w:rsid w:val="00DD391B"/>
    <w:rsid w:val="00DD3A3B"/>
    <w:rsid w:val="00DD44BF"/>
    <w:rsid w:val="00DD498D"/>
    <w:rsid w:val="00DD5969"/>
    <w:rsid w:val="00DD6BC3"/>
    <w:rsid w:val="00DD6D2F"/>
    <w:rsid w:val="00DD6DBB"/>
    <w:rsid w:val="00DD7184"/>
    <w:rsid w:val="00DD72E4"/>
    <w:rsid w:val="00DD7351"/>
    <w:rsid w:val="00DE032A"/>
    <w:rsid w:val="00DE092A"/>
    <w:rsid w:val="00DE0E84"/>
    <w:rsid w:val="00DE0FF9"/>
    <w:rsid w:val="00DE1BE4"/>
    <w:rsid w:val="00DE297C"/>
    <w:rsid w:val="00DE2A04"/>
    <w:rsid w:val="00DE2AF5"/>
    <w:rsid w:val="00DE3A69"/>
    <w:rsid w:val="00DE4A0A"/>
    <w:rsid w:val="00DE566F"/>
    <w:rsid w:val="00DE5EDD"/>
    <w:rsid w:val="00DE6108"/>
    <w:rsid w:val="00DE6A2E"/>
    <w:rsid w:val="00DE7507"/>
    <w:rsid w:val="00DE7B9C"/>
    <w:rsid w:val="00DE7C42"/>
    <w:rsid w:val="00DE7C55"/>
    <w:rsid w:val="00DE7CEF"/>
    <w:rsid w:val="00DE7FAC"/>
    <w:rsid w:val="00DF0641"/>
    <w:rsid w:val="00DF071E"/>
    <w:rsid w:val="00DF074F"/>
    <w:rsid w:val="00DF0CB2"/>
    <w:rsid w:val="00DF1D11"/>
    <w:rsid w:val="00DF2253"/>
    <w:rsid w:val="00DF2D5A"/>
    <w:rsid w:val="00DF3157"/>
    <w:rsid w:val="00DF35E2"/>
    <w:rsid w:val="00DF3714"/>
    <w:rsid w:val="00DF3870"/>
    <w:rsid w:val="00DF422F"/>
    <w:rsid w:val="00DF4983"/>
    <w:rsid w:val="00DF4C45"/>
    <w:rsid w:val="00DF4D7B"/>
    <w:rsid w:val="00DF53B6"/>
    <w:rsid w:val="00DF57A2"/>
    <w:rsid w:val="00DF5D2D"/>
    <w:rsid w:val="00DF614A"/>
    <w:rsid w:val="00DF6AEF"/>
    <w:rsid w:val="00DF6B16"/>
    <w:rsid w:val="00DF7149"/>
    <w:rsid w:val="00DF7C09"/>
    <w:rsid w:val="00E01F1A"/>
    <w:rsid w:val="00E022B0"/>
    <w:rsid w:val="00E0240A"/>
    <w:rsid w:val="00E025C3"/>
    <w:rsid w:val="00E02D22"/>
    <w:rsid w:val="00E02F5F"/>
    <w:rsid w:val="00E033E8"/>
    <w:rsid w:val="00E035A7"/>
    <w:rsid w:val="00E04021"/>
    <w:rsid w:val="00E048E0"/>
    <w:rsid w:val="00E04EB4"/>
    <w:rsid w:val="00E050D8"/>
    <w:rsid w:val="00E05FD2"/>
    <w:rsid w:val="00E063A0"/>
    <w:rsid w:val="00E06AAF"/>
    <w:rsid w:val="00E06D45"/>
    <w:rsid w:val="00E07190"/>
    <w:rsid w:val="00E073A9"/>
    <w:rsid w:val="00E074F2"/>
    <w:rsid w:val="00E0778D"/>
    <w:rsid w:val="00E0782F"/>
    <w:rsid w:val="00E07DAB"/>
    <w:rsid w:val="00E07F25"/>
    <w:rsid w:val="00E105D0"/>
    <w:rsid w:val="00E106B0"/>
    <w:rsid w:val="00E10BDA"/>
    <w:rsid w:val="00E12C56"/>
    <w:rsid w:val="00E134DD"/>
    <w:rsid w:val="00E14573"/>
    <w:rsid w:val="00E14F64"/>
    <w:rsid w:val="00E15181"/>
    <w:rsid w:val="00E151B3"/>
    <w:rsid w:val="00E153DD"/>
    <w:rsid w:val="00E15604"/>
    <w:rsid w:val="00E168B6"/>
    <w:rsid w:val="00E17252"/>
    <w:rsid w:val="00E202D2"/>
    <w:rsid w:val="00E206DC"/>
    <w:rsid w:val="00E21070"/>
    <w:rsid w:val="00E214BF"/>
    <w:rsid w:val="00E2162E"/>
    <w:rsid w:val="00E217EA"/>
    <w:rsid w:val="00E21A0D"/>
    <w:rsid w:val="00E21A0E"/>
    <w:rsid w:val="00E22BCC"/>
    <w:rsid w:val="00E235EC"/>
    <w:rsid w:val="00E239A9"/>
    <w:rsid w:val="00E240C1"/>
    <w:rsid w:val="00E2488E"/>
    <w:rsid w:val="00E2503C"/>
    <w:rsid w:val="00E253D0"/>
    <w:rsid w:val="00E2544E"/>
    <w:rsid w:val="00E256B3"/>
    <w:rsid w:val="00E25F07"/>
    <w:rsid w:val="00E260C4"/>
    <w:rsid w:val="00E26556"/>
    <w:rsid w:val="00E26BF7"/>
    <w:rsid w:val="00E27836"/>
    <w:rsid w:val="00E301C7"/>
    <w:rsid w:val="00E30379"/>
    <w:rsid w:val="00E30A7F"/>
    <w:rsid w:val="00E30AFA"/>
    <w:rsid w:val="00E30C5D"/>
    <w:rsid w:val="00E31998"/>
    <w:rsid w:val="00E31B30"/>
    <w:rsid w:val="00E33369"/>
    <w:rsid w:val="00E33771"/>
    <w:rsid w:val="00E339E4"/>
    <w:rsid w:val="00E33CA6"/>
    <w:rsid w:val="00E34B4E"/>
    <w:rsid w:val="00E34D0D"/>
    <w:rsid w:val="00E34E6E"/>
    <w:rsid w:val="00E34EE5"/>
    <w:rsid w:val="00E3505C"/>
    <w:rsid w:val="00E35223"/>
    <w:rsid w:val="00E35D74"/>
    <w:rsid w:val="00E36891"/>
    <w:rsid w:val="00E37217"/>
    <w:rsid w:val="00E37247"/>
    <w:rsid w:val="00E37296"/>
    <w:rsid w:val="00E40722"/>
    <w:rsid w:val="00E40B62"/>
    <w:rsid w:val="00E41113"/>
    <w:rsid w:val="00E41374"/>
    <w:rsid w:val="00E41A22"/>
    <w:rsid w:val="00E42630"/>
    <w:rsid w:val="00E4271E"/>
    <w:rsid w:val="00E42856"/>
    <w:rsid w:val="00E42B7C"/>
    <w:rsid w:val="00E42E65"/>
    <w:rsid w:val="00E43EF8"/>
    <w:rsid w:val="00E43F22"/>
    <w:rsid w:val="00E462CB"/>
    <w:rsid w:val="00E46366"/>
    <w:rsid w:val="00E46833"/>
    <w:rsid w:val="00E47A85"/>
    <w:rsid w:val="00E502BC"/>
    <w:rsid w:val="00E50324"/>
    <w:rsid w:val="00E50512"/>
    <w:rsid w:val="00E5064D"/>
    <w:rsid w:val="00E50B3F"/>
    <w:rsid w:val="00E50C15"/>
    <w:rsid w:val="00E5125F"/>
    <w:rsid w:val="00E513BE"/>
    <w:rsid w:val="00E51A4C"/>
    <w:rsid w:val="00E51B1B"/>
    <w:rsid w:val="00E51B86"/>
    <w:rsid w:val="00E51F4F"/>
    <w:rsid w:val="00E52A5E"/>
    <w:rsid w:val="00E53364"/>
    <w:rsid w:val="00E535E8"/>
    <w:rsid w:val="00E536C1"/>
    <w:rsid w:val="00E54113"/>
    <w:rsid w:val="00E54316"/>
    <w:rsid w:val="00E54DD1"/>
    <w:rsid w:val="00E54E6C"/>
    <w:rsid w:val="00E5500E"/>
    <w:rsid w:val="00E5528A"/>
    <w:rsid w:val="00E55FEE"/>
    <w:rsid w:val="00E56186"/>
    <w:rsid w:val="00E56D42"/>
    <w:rsid w:val="00E56E28"/>
    <w:rsid w:val="00E57919"/>
    <w:rsid w:val="00E57D3F"/>
    <w:rsid w:val="00E60349"/>
    <w:rsid w:val="00E60D7F"/>
    <w:rsid w:val="00E60EFF"/>
    <w:rsid w:val="00E62AAF"/>
    <w:rsid w:val="00E62F9E"/>
    <w:rsid w:val="00E6383D"/>
    <w:rsid w:val="00E63973"/>
    <w:rsid w:val="00E640EE"/>
    <w:rsid w:val="00E644C9"/>
    <w:rsid w:val="00E64714"/>
    <w:rsid w:val="00E65045"/>
    <w:rsid w:val="00E651D9"/>
    <w:rsid w:val="00E6562E"/>
    <w:rsid w:val="00E65B7E"/>
    <w:rsid w:val="00E661EA"/>
    <w:rsid w:val="00E66BF9"/>
    <w:rsid w:val="00E66D09"/>
    <w:rsid w:val="00E67CD7"/>
    <w:rsid w:val="00E700CE"/>
    <w:rsid w:val="00E70354"/>
    <w:rsid w:val="00E71886"/>
    <w:rsid w:val="00E71E73"/>
    <w:rsid w:val="00E71ECC"/>
    <w:rsid w:val="00E726F7"/>
    <w:rsid w:val="00E72837"/>
    <w:rsid w:val="00E72F43"/>
    <w:rsid w:val="00E72F92"/>
    <w:rsid w:val="00E7306B"/>
    <w:rsid w:val="00E739FB"/>
    <w:rsid w:val="00E73C59"/>
    <w:rsid w:val="00E74A5C"/>
    <w:rsid w:val="00E7548B"/>
    <w:rsid w:val="00E758EC"/>
    <w:rsid w:val="00E758F4"/>
    <w:rsid w:val="00E759E2"/>
    <w:rsid w:val="00E75E7B"/>
    <w:rsid w:val="00E75FD2"/>
    <w:rsid w:val="00E76368"/>
    <w:rsid w:val="00E76C14"/>
    <w:rsid w:val="00E76D74"/>
    <w:rsid w:val="00E7728A"/>
    <w:rsid w:val="00E772EC"/>
    <w:rsid w:val="00E77D63"/>
    <w:rsid w:val="00E77F8A"/>
    <w:rsid w:val="00E80430"/>
    <w:rsid w:val="00E8072E"/>
    <w:rsid w:val="00E81C5B"/>
    <w:rsid w:val="00E81CCE"/>
    <w:rsid w:val="00E81CED"/>
    <w:rsid w:val="00E81CF3"/>
    <w:rsid w:val="00E82BA7"/>
    <w:rsid w:val="00E83047"/>
    <w:rsid w:val="00E83C97"/>
    <w:rsid w:val="00E83D4F"/>
    <w:rsid w:val="00E83FBA"/>
    <w:rsid w:val="00E84692"/>
    <w:rsid w:val="00E84DF8"/>
    <w:rsid w:val="00E86565"/>
    <w:rsid w:val="00E86A7E"/>
    <w:rsid w:val="00E875AC"/>
    <w:rsid w:val="00E875C1"/>
    <w:rsid w:val="00E876E7"/>
    <w:rsid w:val="00E9007C"/>
    <w:rsid w:val="00E90358"/>
    <w:rsid w:val="00E90411"/>
    <w:rsid w:val="00E90AF2"/>
    <w:rsid w:val="00E911C6"/>
    <w:rsid w:val="00E91482"/>
    <w:rsid w:val="00E917B4"/>
    <w:rsid w:val="00E91CE1"/>
    <w:rsid w:val="00E9314D"/>
    <w:rsid w:val="00E93315"/>
    <w:rsid w:val="00E936BB"/>
    <w:rsid w:val="00E936CB"/>
    <w:rsid w:val="00E939F2"/>
    <w:rsid w:val="00E93DB8"/>
    <w:rsid w:val="00E9404E"/>
    <w:rsid w:val="00E9438D"/>
    <w:rsid w:val="00E94636"/>
    <w:rsid w:val="00E9496A"/>
    <w:rsid w:val="00E94B43"/>
    <w:rsid w:val="00E94DF7"/>
    <w:rsid w:val="00E96302"/>
    <w:rsid w:val="00E966D1"/>
    <w:rsid w:val="00E9670C"/>
    <w:rsid w:val="00E97A6C"/>
    <w:rsid w:val="00E97ECF"/>
    <w:rsid w:val="00EA0374"/>
    <w:rsid w:val="00EA08B6"/>
    <w:rsid w:val="00EA0A52"/>
    <w:rsid w:val="00EA110F"/>
    <w:rsid w:val="00EA2D67"/>
    <w:rsid w:val="00EA3497"/>
    <w:rsid w:val="00EA3759"/>
    <w:rsid w:val="00EA3E6B"/>
    <w:rsid w:val="00EA4021"/>
    <w:rsid w:val="00EA424F"/>
    <w:rsid w:val="00EA4709"/>
    <w:rsid w:val="00EA4FCC"/>
    <w:rsid w:val="00EA513B"/>
    <w:rsid w:val="00EA534E"/>
    <w:rsid w:val="00EA62E0"/>
    <w:rsid w:val="00EA73B6"/>
    <w:rsid w:val="00EA757C"/>
    <w:rsid w:val="00EA7712"/>
    <w:rsid w:val="00EB00BA"/>
    <w:rsid w:val="00EB0348"/>
    <w:rsid w:val="00EB04A1"/>
    <w:rsid w:val="00EB0FFE"/>
    <w:rsid w:val="00EB10EB"/>
    <w:rsid w:val="00EB169D"/>
    <w:rsid w:val="00EB32EC"/>
    <w:rsid w:val="00EB4B5A"/>
    <w:rsid w:val="00EB4EDF"/>
    <w:rsid w:val="00EB5480"/>
    <w:rsid w:val="00EB6739"/>
    <w:rsid w:val="00EB6A2B"/>
    <w:rsid w:val="00EB6E2D"/>
    <w:rsid w:val="00EB7735"/>
    <w:rsid w:val="00EB79C3"/>
    <w:rsid w:val="00EB79CE"/>
    <w:rsid w:val="00EC0C6A"/>
    <w:rsid w:val="00EC14B5"/>
    <w:rsid w:val="00EC1ADD"/>
    <w:rsid w:val="00EC1B65"/>
    <w:rsid w:val="00EC3439"/>
    <w:rsid w:val="00EC3532"/>
    <w:rsid w:val="00EC3B2C"/>
    <w:rsid w:val="00EC3DF4"/>
    <w:rsid w:val="00EC42A2"/>
    <w:rsid w:val="00EC45C2"/>
    <w:rsid w:val="00EC46CD"/>
    <w:rsid w:val="00EC55BF"/>
    <w:rsid w:val="00EC5F6A"/>
    <w:rsid w:val="00EC63BE"/>
    <w:rsid w:val="00EC69F2"/>
    <w:rsid w:val="00EC6ED9"/>
    <w:rsid w:val="00EC71C3"/>
    <w:rsid w:val="00ED08AA"/>
    <w:rsid w:val="00ED1AF5"/>
    <w:rsid w:val="00ED1C0B"/>
    <w:rsid w:val="00ED2230"/>
    <w:rsid w:val="00ED2BF7"/>
    <w:rsid w:val="00ED2C80"/>
    <w:rsid w:val="00ED3624"/>
    <w:rsid w:val="00ED3937"/>
    <w:rsid w:val="00ED43F0"/>
    <w:rsid w:val="00ED4769"/>
    <w:rsid w:val="00ED4E39"/>
    <w:rsid w:val="00ED5419"/>
    <w:rsid w:val="00ED5AF5"/>
    <w:rsid w:val="00ED6528"/>
    <w:rsid w:val="00ED6968"/>
    <w:rsid w:val="00ED7034"/>
    <w:rsid w:val="00ED71FE"/>
    <w:rsid w:val="00ED7B49"/>
    <w:rsid w:val="00ED7D8B"/>
    <w:rsid w:val="00EE0207"/>
    <w:rsid w:val="00EE0C3E"/>
    <w:rsid w:val="00EE258B"/>
    <w:rsid w:val="00EE2F5B"/>
    <w:rsid w:val="00EE352F"/>
    <w:rsid w:val="00EE3ECA"/>
    <w:rsid w:val="00EE44DE"/>
    <w:rsid w:val="00EE4861"/>
    <w:rsid w:val="00EE5204"/>
    <w:rsid w:val="00EE73C7"/>
    <w:rsid w:val="00EE7595"/>
    <w:rsid w:val="00EE7AAC"/>
    <w:rsid w:val="00EE7FF2"/>
    <w:rsid w:val="00EF020C"/>
    <w:rsid w:val="00EF02F4"/>
    <w:rsid w:val="00EF0447"/>
    <w:rsid w:val="00EF0C36"/>
    <w:rsid w:val="00EF0EC1"/>
    <w:rsid w:val="00EF1075"/>
    <w:rsid w:val="00EF16BB"/>
    <w:rsid w:val="00EF1A9E"/>
    <w:rsid w:val="00EF2E42"/>
    <w:rsid w:val="00EF2ED2"/>
    <w:rsid w:val="00EF32A6"/>
    <w:rsid w:val="00EF36DB"/>
    <w:rsid w:val="00EF412F"/>
    <w:rsid w:val="00EF49EA"/>
    <w:rsid w:val="00EF4C40"/>
    <w:rsid w:val="00EF6506"/>
    <w:rsid w:val="00EF6D32"/>
    <w:rsid w:val="00EF79A9"/>
    <w:rsid w:val="00F000B7"/>
    <w:rsid w:val="00F0115A"/>
    <w:rsid w:val="00F04160"/>
    <w:rsid w:val="00F04165"/>
    <w:rsid w:val="00F046FD"/>
    <w:rsid w:val="00F05AEA"/>
    <w:rsid w:val="00F060BB"/>
    <w:rsid w:val="00F06330"/>
    <w:rsid w:val="00F06680"/>
    <w:rsid w:val="00F06811"/>
    <w:rsid w:val="00F06C7C"/>
    <w:rsid w:val="00F07320"/>
    <w:rsid w:val="00F11B82"/>
    <w:rsid w:val="00F11FF6"/>
    <w:rsid w:val="00F134F5"/>
    <w:rsid w:val="00F137EC"/>
    <w:rsid w:val="00F13A4A"/>
    <w:rsid w:val="00F13C45"/>
    <w:rsid w:val="00F13EA0"/>
    <w:rsid w:val="00F148E2"/>
    <w:rsid w:val="00F14E3A"/>
    <w:rsid w:val="00F14EBB"/>
    <w:rsid w:val="00F157B6"/>
    <w:rsid w:val="00F15948"/>
    <w:rsid w:val="00F15D97"/>
    <w:rsid w:val="00F15E07"/>
    <w:rsid w:val="00F15F98"/>
    <w:rsid w:val="00F1606A"/>
    <w:rsid w:val="00F172D0"/>
    <w:rsid w:val="00F200D3"/>
    <w:rsid w:val="00F2017F"/>
    <w:rsid w:val="00F2057C"/>
    <w:rsid w:val="00F210A3"/>
    <w:rsid w:val="00F210E3"/>
    <w:rsid w:val="00F21F7E"/>
    <w:rsid w:val="00F22B32"/>
    <w:rsid w:val="00F2310E"/>
    <w:rsid w:val="00F23895"/>
    <w:rsid w:val="00F23B73"/>
    <w:rsid w:val="00F23CC9"/>
    <w:rsid w:val="00F24E71"/>
    <w:rsid w:val="00F262C4"/>
    <w:rsid w:val="00F26822"/>
    <w:rsid w:val="00F27153"/>
    <w:rsid w:val="00F27FA0"/>
    <w:rsid w:val="00F30479"/>
    <w:rsid w:val="00F3136C"/>
    <w:rsid w:val="00F321E7"/>
    <w:rsid w:val="00F342E1"/>
    <w:rsid w:val="00F3430D"/>
    <w:rsid w:val="00F3480A"/>
    <w:rsid w:val="00F34DD5"/>
    <w:rsid w:val="00F354A7"/>
    <w:rsid w:val="00F3570C"/>
    <w:rsid w:val="00F36085"/>
    <w:rsid w:val="00F36185"/>
    <w:rsid w:val="00F36275"/>
    <w:rsid w:val="00F3764B"/>
    <w:rsid w:val="00F40AAA"/>
    <w:rsid w:val="00F40B89"/>
    <w:rsid w:val="00F41107"/>
    <w:rsid w:val="00F42A8D"/>
    <w:rsid w:val="00F42B11"/>
    <w:rsid w:val="00F435E1"/>
    <w:rsid w:val="00F445C9"/>
    <w:rsid w:val="00F45B7F"/>
    <w:rsid w:val="00F45E74"/>
    <w:rsid w:val="00F4658E"/>
    <w:rsid w:val="00F478AB"/>
    <w:rsid w:val="00F47941"/>
    <w:rsid w:val="00F4796B"/>
    <w:rsid w:val="00F47B85"/>
    <w:rsid w:val="00F47FDC"/>
    <w:rsid w:val="00F5075C"/>
    <w:rsid w:val="00F507FF"/>
    <w:rsid w:val="00F5260A"/>
    <w:rsid w:val="00F52725"/>
    <w:rsid w:val="00F5334E"/>
    <w:rsid w:val="00F5342D"/>
    <w:rsid w:val="00F54145"/>
    <w:rsid w:val="00F54BDD"/>
    <w:rsid w:val="00F55550"/>
    <w:rsid w:val="00F55A81"/>
    <w:rsid w:val="00F55B64"/>
    <w:rsid w:val="00F55CF5"/>
    <w:rsid w:val="00F5645C"/>
    <w:rsid w:val="00F56E6A"/>
    <w:rsid w:val="00F570A4"/>
    <w:rsid w:val="00F57624"/>
    <w:rsid w:val="00F57FA4"/>
    <w:rsid w:val="00F61376"/>
    <w:rsid w:val="00F61AD1"/>
    <w:rsid w:val="00F61B33"/>
    <w:rsid w:val="00F62331"/>
    <w:rsid w:val="00F6276C"/>
    <w:rsid w:val="00F62E01"/>
    <w:rsid w:val="00F640D6"/>
    <w:rsid w:val="00F6514D"/>
    <w:rsid w:val="00F70244"/>
    <w:rsid w:val="00F702E1"/>
    <w:rsid w:val="00F70B01"/>
    <w:rsid w:val="00F73B2E"/>
    <w:rsid w:val="00F73B5F"/>
    <w:rsid w:val="00F73FB8"/>
    <w:rsid w:val="00F74AF0"/>
    <w:rsid w:val="00F74E63"/>
    <w:rsid w:val="00F77366"/>
    <w:rsid w:val="00F77B81"/>
    <w:rsid w:val="00F77E00"/>
    <w:rsid w:val="00F8058C"/>
    <w:rsid w:val="00F80E81"/>
    <w:rsid w:val="00F80F9D"/>
    <w:rsid w:val="00F81020"/>
    <w:rsid w:val="00F81092"/>
    <w:rsid w:val="00F81B7C"/>
    <w:rsid w:val="00F822B4"/>
    <w:rsid w:val="00F82F3B"/>
    <w:rsid w:val="00F8385C"/>
    <w:rsid w:val="00F83DB5"/>
    <w:rsid w:val="00F84144"/>
    <w:rsid w:val="00F8416F"/>
    <w:rsid w:val="00F84A73"/>
    <w:rsid w:val="00F85976"/>
    <w:rsid w:val="00F85B5C"/>
    <w:rsid w:val="00F85C4D"/>
    <w:rsid w:val="00F87278"/>
    <w:rsid w:val="00F87A54"/>
    <w:rsid w:val="00F87AD9"/>
    <w:rsid w:val="00F901FF"/>
    <w:rsid w:val="00F90C31"/>
    <w:rsid w:val="00F92120"/>
    <w:rsid w:val="00F925F2"/>
    <w:rsid w:val="00F935D1"/>
    <w:rsid w:val="00F939C9"/>
    <w:rsid w:val="00F93AC3"/>
    <w:rsid w:val="00F955EC"/>
    <w:rsid w:val="00F95B2C"/>
    <w:rsid w:val="00F95BCE"/>
    <w:rsid w:val="00F96151"/>
    <w:rsid w:val="00F9636C"/>
    <w:rsid w:val="00FA16F8"/>
    <w:rsid w:val="00FA31EB"/>
    <w:rsid w:val="00FA3271"/>
    <w:rsid w:val="00FA34A4"/>
    <w:rsid w:val="00FA3623"/>
    <w:rsid w:val="00FA38BE"/>
    <w:rsid w:val="00FA3AA7"/>
    <w:rsid w:val="00FA3AD5"/>
    <w:rsid w:val="00FA52CF"/>
    <w:rsid w:val="00FA5488"/>
    <w:rsid w:val="00FA5E53"/>
    <w:rsid w:val="00FA5FD9"/>
    <w:rsid w:val="00FA6206"/>
    <w:rsid w:val="00FA7BDC"/>
    <w:rsid w:val="00FB01A2"/>
    <w:rsid w:val="00FB02F6"/>
    <w:rsid w:val="00FB16D6"/>
    <w:rsid w:val="00FB1864"/>
    <w:rsid w:val="00FB214C"/>
    <w:rsid w:val="00FB2471"/>
    <w:rsid w:val="00FB3A84"/>
    <w:rsid w:val="00FB3D2A"/>
    <w:rsid w:val="00FB411D"/>
    <w:rsid w:val="00FB4323"/>
    <w:rsid w:val="00FB450F"/>
    <w:rsid w:val="00FB4C26"/>
    <w:rsid w:val="00FB5026"/>
    <w:rsid w:val="00FB50AD"/>
    <w:rsid w:val="00FB5490"/>
    <w:rsid w:val="00FB57D2"/>
    <w:rsid w:val="00FB5BFB"/>
    <w:rsid w:val="00FB5F3B"/>
    <w:rsid w:val="00FB643D"/>
    <w:rsid w:val="00FB66D5"/>
    <w:rsid w:val="00FB7B75"/>
    <w:rsid w:val="00FB7C1C"/>
    <w:rsid w:val="00FC1161"/>
    <w:rsid w:val="00FC131E"/>
    <w:rsid w:val="00FC1BE2"/>
    <w:rsid w:val="00FC28CE"/>
    <w:rsid w:val="00FC2BF1"/>
    <w:rsid w:val="00FC2F54"/>
    <w:rsid w:val="00FC367E"/>
    <w:rsid w:val="00FC3CCB"/>
    <w:rsid w:val="00FC4B1F"/>
    <w:rsid w:val="00FC4F6D"/>
    <w:rsid w:val="00FC54B4"/>
    <w:rsid w:val="00FC61AA"/>
    <w:rsid w:val="00FC65B9"/>
    <w:rsid w:val="00FC7453"/>
    <w:rsid w:val="00FC776E"/>
    <w:rsid w:val="00FC799A"/>
    <w:rsid w:val="00FD1B4F"/>
    <w:rsid w:val="00FD1FB9"/>
    <w:rsid w:val="00FD2859"/>
    <w:rsid w:val="00FD2B11"/>
    <w:rsid w:val="00FD2EC7"/>
    <w:rsid w:val="00FD300B"/>
    <w:rsid w:val="00FD3CCB"/>
    <w:rsid w:val="00FD454D"/>
    <w:rsid w:val="00FD4715"/>
    <w:rsid w:val="00FD4EF6"/>
    <w:rsid w:val="00FD564D"/>
    <w:rsid w:val="00FD5E29"/>
    <w:rsid w:val="00FD6388"/>
    <w:rsid w:val="00FD7385"/>
    <w:rsid w:val="00FD755C"/>
    <w:rsid w:val="00FE10A0"/>
    <w:rsid w:val="00FE17BC"/>
    <w:rsid w:val="00FE192A"/>
    <w:rsid w:val="00FE2AF8"/>
    <w:rsid w:val="00FE32C5"/>
    <w:rsid w:val="00FE3D93"/>
    <w:rsid w:val="00FE4D4F"/>
    <w:rsid w:val="00FE4D5B"/>
    <w:rsid w:val="00FE56FF"/>
    <w:rsid w:val="00FE58C8"/>
    <w:rsid w:val="00FE594D"/>
    <w:rsid w:val="00FE5E22"/>
    <w:rsid w:val="00FE6219"/>
    <w:rsid w:val="00FE797A"/>
    <w:rsid w:val="00FE7F8B"/>
    <w:rsid w:val="00FE7FFA"/>
    <w:rsid w:val="00FF0789"/>
    <w:rsid w:val="00FF0FC1"/>
    <w:rsid w:val="00FF2367"/>
    <w:rsid w:val="00FF286A"/>
    <w:rsid w:val="00FF2D4B"/>
    <w:rsid w:val="00FF2EFD"/>
    <w:rsid w:val="00FF30BD"/>
    <w:rsid w:val="00FF5549"/>
    <w:rsid w:val="00FF6FEC"/>
    <w:rsid w:val="00FF767A"/>
    <w:rsid w:val="00FF788B"/>
    <w:rsid w:val="00FF7C08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78B55"/>
  <w15:docId w15:val="{05BB9623-AE6A-464B-95FE-F843D359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/>
      <w:jc w:val="both"/>
    </w:pPr>
    <w:rPr>
      <w:rFonts w:ascii="Times" w:hAnsi="Times"/>
      <w:sz w:val="24"/>
    </w:rPr>
  </w:style>
  <w:style w:type="paragraph" w:styleId="1">
    <w:name w:val="heading 1"/>
    <w:basedOn w:val="a"/>
    <w:next w:val="a"/>
    <w:link w:val="10"/>
    <w:qFormat/>
    <w:rsid w:val="00A21513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923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a4">
    <w:name w:val="Body Text"/>
    <w:basedOn w:val="a"/>
    <w:pPr>
      <w:jc w:val="center"/>
    </w:pPr>
    <w:rPr>
      <w:b/>
      <w:sz w:val="40"/>
    </w:rPr>
  </w:style>
  <w:style w:type="paragraph" w:styleId="a5">
    <w:name w:val="footnote text"/>
    <w:basedOn w:val="a"/>
    <w:next w:val="TFReferencesSection"/>
  </w:style>
  <w:style w:type="paragraph" w:customStyle="1" w:styleId="TFReferencesSection">
    <w:name w:val="TF_References_Section"/>
    <w:basedOn w:val="a"/>
    <w:pPr>
      <w:spacing w:line="480" w:lineRule="auto"/>
      <w:ind w:firstLine="187"/>
    </w:pPr>
  </w:style>
  <w:style w:type="paragraph" w:customStyle="1" w:styleId="TAMainText">
    <w:name w:val="TA_Main_Text"/>
    <w:basedOn w:val="a"/>
    <w:pPr>
      <w:spacing w:after="0" w:line="480" w:lineRule="auto"/>
      <w:ind w:firstLine="202"/>
    </w:pPr>
  </w:style>
  <w:style w:type="paragraph" w:customStyle="1" w:styleId="BATitle">
    <w:name w:val="BA_Title"/>
    <w:basedOn w:val="a"/>
    <w:next w:val="BBAuthorName"/>
    <w:qFormat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a"/>
    <w:next w:val="BCAuthorAddress"/>
    <w:pPr>
      <w:spacing w:after="240" w:line="480" w:lineRule="auto"/>
      <w:jc w:val="center"/>
    </w:pPr>
    <w:rPr>
      <w:i/>
    </w:rPr>
  </w:style>
  <w:style w:type="paragraph" w:customStyle="1" w:styleId="BCAuthorAddress">
    <w:name w:val="BC_Author_Address"/>
    <w:basedOn w:val="a"/>
    <w:next w:val="BIEmailAddress"/>
    <w:pPr>
      <w:spacing w:after="240" w:line="480" w:lineRule="auto"/>
      <w:jc w:val="center"/>
    </w:pPr>
  </w:style>
  <w:style w:type="paragraph" w:customStyle="1" w:styleId="BIEmailAddress">
    <w:name w:val="BI_Email_Address"/>
    <w:basedOn w:val="a"/>
    <w:next w:val="AIReceivedDate"/>
    <w:pPr>
      <w:spacing w:line="480" w:lineRule="auto"/>
    </w:pPr>
  </w:style>
  <w:style w:type="paragraph" w:customStyle="1" w:styleId="AIReceivedDate">
    <w:name w:val="AI_Received_Date"/>
    <w:basedOn w:val="a"/>
    <w:next w:val="BDAbstract"/>
    <w:pPr>
      <w:spacing w:after="240" w:line="480" w:lineRule="auto"/>
    </w:pPr>
    <w:rPr>
      <w:b/>
    </w:rPr>
  </w:style>
  <w:style w:type="paragraph" w:customStyle="1" w:styleId="BDAbstract">
    <w:name w:val="BD_Abstract"/>
    <w:basedOn w:val="a"/>
    <w:next w:val="TAMainText"/>
    <w:pPr>
      <w:spacing w:before="360" w:after="360" w:line="480" w:lineRule="auto"/>
    </w:pPr>
  </w:style>
  <w:style w:type="paragraph" w:customStyle="1" w:styleId="TDAcknowledgments">
    <w:name w:val="TD_Acknowledgments"/>
    <w:basedOn w:val="a"/>
    <w:next w:val="a"/>
    <w:pPr>
      <w:spacing w:before="200" w:line="480" w:lineRule="auto"/>
      <w:ind w:firstLine="202"/>
    </w:pPr>
  </w:style>
  <w:style w:type="paragraph" w:customStyle="1" w:styleId="TESupportingInformation">
    <w:name w:val="TE_Supporting_Information"/>
    <w:basedOn w:val="a"/>
    <w:next w:val="a"/>
    <w:pPr>
      <w:spacing w:line="480" w:lineRule="auto"/>
      <w:ind w:firstLine="187"/>
    </w:pPr>
  </w:style>
  <w:style w:type="paragraph" w:customStyle="1" w:styleId="VCSchemeTitle">
    <w:name w:val="VC_Scheme_Title"/>
    <w:basedOn w:val="a"/>
    <w:next w:val="a"/>
    <w:qFormat/>
    <w:pPr>
      <w:spacing w:line="480" w:lineRule="auto"/>
    </w:pPr>
  </w:style>
  <w:style w:type="paragraph" w:customStyle="1" w:styleId="VDTableTitle">
    <w:name w:val="VD_Table_Title"/>
    <w:basedOn w:val="a"/>
    <w:next w:val="a"/>
    <w:qFormat/>
    <w:pPr>
      <w:spacing w:line="480" w:lineRule="auto"/>
    </w:pPr>
  </w:style>
  <w:style w:type="paragraph" w:customStyle="1" w:styleId="VAFigureCaption">
    <w:name w:val="VA_Figure_Caption"/>
    <w:basedOn w:val="a"/>
    <w:next w:val="a"/>
    <w:pPr>
      <w:spacing w:line="480" w:lineRule="auto"/>
    </w:pPr>
  </w:style>
  <w:style w:type="paragraph" w:customStyle="1" w:styleId="VBChartTitle">
    <w:name w:val="VB_Chart_Title"/>
    <w:basedOn w:val="a"/>
    <w:next w:val="a"/>
    <w:qFormat/>
    <w:pPr>
      <w:spacing w:line="480" w:lineRule="auto"/>
    </w:pPr>
  </w:style>
  <w:style w:type="paragraph" w:customStyle="1" w:styleId="FETableFootnote">
    <w:name w:val="FE_Table_Footnote"/>
    <w:basedOn w:val="a"/>
    <w:next w:val="a"/>
    <w:pPr>
      <w:ind w:firstLine="187"/>
    </w:pPr>
  </w:style>
  <w:style w:type="paragraph" w:customStyle="1" w:styleId="FCChartFootnote">
    <w:name w:val="FC_Chart_Footnote"/>
    <w:basedOn w:val="a"/>
    <w:next w:val="a"/>
    <w:pPr>
      <w:ind w:firstLine="187"/>
    </w:pPr>
  </w:style>
  <w:style w:type="paragraph" w:customStyle="1" w:styleId="FDSchemeFootnote">
    <w:name w:val="FD_Scheme_Footnote"/>
    <w:basedOn w:val="a"/>
    <w:next w:val="a"/>
    <w:pPr>
      <w:ind w:firstLine="187"/>
    </w:pPr>
  </w:style>
  <w:style w:type="paragraph" w:customStyle="1" w:styleId="TCTableBody">
    <w:name w:val="TC_Table_Body"/>
    <w:basedOn w:val="a"/>
  </w:style>
  <w:style w:type="paragraph" w:customStyle="1" w:styleId="AFTitleRunningHead">
    <w:name w:val="AF_Title_Running_Head"/>
    <w:basedOn w:val="a"/>
    <w:next w:val="TAMainText"/>
    <w:qFormat/>
    <w:pPr>
      <w:spacing w:line="480" w:lineRule="auto"/>
    </w:pPr>
  </w:style>
  <w:style w:type="paragraph" w:customStyle="1" w:styleId="BEAuthorBiography">
    <w:name w:val="BE_Author_Biography"/>
    <w:basedOn w:val="a"/>
    <w:pPr>
      <w:spacing w:line="480" w:lineRule="auto"/>
    </w:pPr>
  </w:style>
  <w:style w:type="paragraph" w:customStyle="1" w:styleId="FACorrespondingAuthorFootnote">
    <w:name w:val="FA_Corresponding_Author_Footnote"/>
    <w:basedOn w:val="a"/>
    <w:next w:val="TAMainText"/>
    <w:pPr>
      <w:spacing w:line="480" w:lineRule="auto"/>
    </w:pPr>
  </w:style>
  <w:style w:type="paragraph" w:customStyle="1" w:styleId="SNSynopsisTOC">
    <w:name w:val="SN_Synopsis_TOC"/>
    <w:basedOn w:val="a"/>
    <w:pPr>
      <w:spacing w:line="480" w:lineRule="auto"/>
    </w:pPr>
  </w:style>
  <w:style w:type="character" w:styleId="a6">
    <w:name w:val="Hyperlink"/>
    <w:rPr>
      <w:color w:val="0000FF"/>
      <w:u w:val="single"/>
    </w:rPr>
  </w:style>
  <w:style w:type="paragraph" w:styleId="a7">
    <w:name w:val="footer"/>
    <w:basedOn w:val="a"/>
    <w:link w:val="a8"/>
    <w:uiPriority w:val="99"/>
    <w:pPr>
      <w:tabs>
        <w:tab w:val="center" w:pos="4320"/>
        <w:tab w:val="right" w:pos="8640"/>
      </w:tabs>
    </w:pPr>
  </w:style>
  <w:style w:type="paragraph" w:customStyle="1" w:styleId="BGKeywords">
    <w:name w:val="BG_Keywords"/>
    <w:basedOn w:val="a"/>
    <w:pPr>
      <w:spacing w:line="480" w:lineRule="auto"/>
    </w:pPr>
  </w:style>
  <w:style w:type="paragraph" w:customStyle="1" w:styleId="BHBriefs">
    <w:name w:val="BH_Briefs"/>
    <w:basedOn w:val="a"/>
    <w:pPr>
      <w:spacing w:line="480" w:lineRule="auto"/>
    </w:pPr>
  </w:style>
  <w:style w:type="character" w:styleId="a9">
    <w:name w:val="page number"/>
    <w:basedOn w:val="a0"/>
  </w:style>
  <w:style w:type="paragraph" w:styleId="aa">
    <w:name w:val="Balloon Text"/>
    <w:basedOn w:val="a"/>
    <w:rsid w:val="00E96302"/>
    <w:rPr>
      <w:rFonts w:ascii="Tahoma" w:hAnsi="Tahoma" w:cs="Tahoma"/>
      <w:sz w:val="16"/>
      <w:szCs w:val="16"/>
    </w:rPr>
  </w:style>
  <w:style w:type="paragraph" w:customStyle="1" w:styleId="StyleFACorrespondingAuthorFootnote7pt">
    <w:name w:val="Style FA_Corresponding_Author_Footnote + 7 pt"/>
    <w:basedOn w:val="a"/>
    <w:next w:val="BGKeywords"/>
    <w:link w:val="StyleFACorrespondingAuthorFootnote7ptChar"/>
    <w:autoRedefine/>
    <w:rsid w:val="00C10EE0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C10EE0"/>
    <w:rPr>
      <w:rFonts w:ascii="Arno Pro" w:hAnsi="Arno Pro"/>
      <w:kern w:val="20"/>
      <w:sz w:val="18"/>
    </w:rPr>
  </w:style>
  <w:style w:type="paragraph" w:customStyle="1" w:styleId="FAAuthorInfoSubtitle">
    <w:name w:val="FA_Author_Info_Subtitle"/>
    <w:basedOn w:val="a"/>
    <w:link w:val="FAAuthorInfoSubtitleChar"/>
    <w:autoRedefine/>
    <w:qFormat/>
    <w:rsid w:val="00880CBE"/>
    <w:pPr>
      <w:spacing w:before="120" w:after="60" w:line="480" w:lineRule="auto"/>
      <w:jc w:val="left"/>
    </w:pPr>
    <w:rPr>
      <w:b/>
    </w:rPr>
  </w:style>
  <w:style w:type="character" w:customStyle="1" w:styleId="FAAuthorInfoSubtitleChar">
    <w:name w:val="FA_Author_Info_Subtitle Char"/>
    <w:link w:val="FAAuthorInfoSubtitle"/>
    <w:rsid w:val="00880CBE"/>
    <w:rPr>
      <w:rFonts w:ascii="Times" w:hAnsi="Times"/>
      <w:b/>
      <w:sz w:val="24"/>
    </w:rPr>
  </w:style>
  <w:style w:type="paragraph" w:customStyle="1" w:styleId="Default">
    <w:name w:val="Default"/>
    <w:rsid w:val="001A7A9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UnresolvedMention1">
    <w:name w:val="Unresolved Mention1"/>
    <w:basedOn w:val="a0"/>
    <w:unhideWhenUsed/>
    <w:rsid w:val="00445119"/>
    <w:rPr>
      <w:color w:val="605E5C"/>
      <w:shd w:val="clear" w:color="auto" w:fill="E1DFDD"/>
    </w:rPr>
  </w:style>
  <w:style w:type="paragraph" w:styleId="ab">
    <w:name w:val="header"/>
    <w:basedOn w:val="a"/>
    <w:link w:val="ac"/>
    <w:unhideWhenUsed/>
    <w:rsid w:val="00026F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026FE6"/>
    <w:rPr>
      <w:rFonts w:ascii="Times" w:hAnsi="Times"/>
      <w:sz w:val="24"/>
    </w:rPr>
  </w:style>
  <w:style w:type="paragraph" w:styleId="ad">
    <w:name w:val="Revision"/>
    <w:hidden/>
    <w:rsid w:val="0075707B"/>
    <w:rPr>
      <w:rFonts w:ascii="Times" w:hAnsi="Times"/>
      <w:sz w:val="24"/>
    </w:rPr>
  </w:style>
  <w:style w:type="table" w:customStyle="1" w:styleId="11">
    <w:name w:val="表 (格子)1"/>
    <w:basedOn w:val="a1"/>
    <w:next w:val="ae"/>
    <w:rsid w:val="00A95089"/>
    <w:rPr>
      <w:rFonts w:ascii="Times New Roman" w:eastAsia="ＭＳ 明朝" w:hAnsi="Times New Roman"/>
      <w:kern w:val="2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A95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rsid w:val="000F3DF7"/>
    <w:rPr>
      <w:sz w:val="16"/>
      <w:szCs w:val="16"/>
    </w:rPr>
  </w:style>
  <w:style w:type="paragraph" w:styleId="af0">
    <w:name w:val="annotation text"/>
    <w:basedOn w:val="a"/>
    <w:link w:val="af1"/>
    <w:unhideWhenUsed/>
    <w:rPr>
      <w:sz w:val="20"/>
    </w:rPr>
  </w:style>
  <w:style w:type="character" w:customStyle="1" w:styleId="af1">
    <w:name w:val="コメント文字列 (文字)"/>
    <w:basedOn w:val="a0"/>
    <w:link w:val="af0"/>
    <w:uiPriority w:val="99"/>
    <w:rPr>
      <w:rFonts w:ascii="Times" w:hAnsi="Times"/>
    </w:rPr>
  </w:style>
  <w:style w:type="paragraph" w:styleId="af2">
    <w:name w:val="annotation subject"/>
    <w:basedOn w:val="af0"/>
    <w:next w:val="af0"/>
    <w:link w:val="af3"/>
    <w:unhideWhenUsed/>
    <w:rsid w:val="00945FAE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945FAE"/>
    <w:rPr>
      <w:rFonts w:ascii="Times" w:hAnsi="Times"/>
      <w:b/>
      <w:bCs/>
    </w:rPr>
  </w:style>
  <w:style w:type="character" w:styleId="af4">
    <w:name w:val="Emphasis"/>
    <w:basedOn w:val="a0"/>
    <w:qFormat/>
    <w:rsid w:val="001F45A1"/>
    <w:rPr>
      <w:i/>
      <w:iCs/>
    </w:rPr>
  </w:style>
  <w:style w:type="paragraph" w:customStyle="1" w:styleId="SMHeading">
    <w:name w:val="SM Heading"/>
    <w:basedOn w:val="1"/>
    <w:qFormat/>
    <w:rsid w:val="00A21513"/>
    <w:pPr>
      <w:spacing w:before="240" w:after="60"/>
      <w:jc w:val="left"/>
    </w:pPr>
    <w:rPr>
      <w:rFonts w:ascii="Times New Roman" w:eastAsiaTheme="minorEastAsia" w:hAnsi="Times New Roman" w:cs="Times New Roman"/>
      <w:b/>
      <w:bCs/>
      <w:kern w:val="32"/>
    </w:rPr>
  </w:style>
  <w:style w:type="character" w:customStyle="1" w:styleId="10">
    <w:name w:val="見出し 1 (文字)"/>
    <w:basedOn w:val="a0"/>
    <w:link w:val="1"/>
    <w:rsid w:val="00A21513"/>
    <w:rPr>
      <w:rFonts w:asciiTheme="majorHAnsi" w:eastAsiaTheme="majorEastAsia" w:hAnsiTheme="majorHAnsi" w:cstheme="majorBidi"/>
      <w:sz w:val="24"/>
      <w:szCs w:val="24"/>
    </w:rPr>
  </w:style>
  <w:style w:type="character" w:styleId="af5">
    <w:name w:val="Placeholder Text"/>
    <w:basedOn w:val="a0"/>
    <w:rsid w:val="00C8187C"/>
    <w:rPr>
      <w:color w:val="808080"/>
    </w:rPr>
  </w:style>
  <w:style w:type="paragraph" w:styleId="12">
    <w:name w:val="toc 1"/>
    <w:basedOn w:val="a"/>
    <w:rsid w:val="00C10923"/>
    <w:pPr>
      <w:spacing w:line="305" w:lineRule="auto"/>
    </w:pPr>
    <w:rPr>
      <w:rFonts w:ascii="Calibri" w:eastAsia="Calibri" w:hAnsi="Calibri" w:cs="Calibri"/>
      <w:sz w:val="26"/>
      <w:lang w:val=""/>
    </w:rPr>
  </w:style>
  <w:style w:type="paragraph" w:styleId="21">
    <w:name w:val="toc 2"/>
    <w:basedOn w:val="a"/>
    <w:rsid w:val="00C10923"/>
    <w:pPr>
      <w:spacing w:line="330" w:lineRule="auto"/>
    </w:pPr>
    <w:rPr>
      <w:rFonts w:ascii="Calibri" w:eastAsia="Calibri" w:hAnsi="Calibri" w:cs="Calibri"/>
      <w:lang w:val=""/>
    </w:rPr>
  </w:style>
  <w:style w:type="paragraph" w:styleId="3">
    <w:name w:val="toc 3"/>
    <w:basedOn w:val="a"/>
    <w:rsid w:val="00C10923"/>
    <w:pPr>
      <w:spacing w:line="360" w:lineRule="auto"/>
    </w:pPr>
    <w:rPr>
      <w:rFonts w:ascii="Calibri" w:eastAsia="Calibri" w:hAnsi="Calibri" w:cs="Calibri"/>
      <w:sz w:val="22"/>
      <w:lang w:val=""/>
    </w:rPr>
  </w:style>
  <w:style w:type="paragraph" w:styleId="4">
    <w:name w:val="toc 4"/>
    <w:basedOn w:val="a"/>
    <w:rsid w:val="00C10923"/>
    <w:pPr>
      <w:spacing w:line="330" w:lineRule="exact"/>
    </w:pPr>
    <w:rPr>
      <w:rFonts w:ascii="Calibri" w:eastAsia="Calibri" w:hAnsi="Calibri" w:cs="Calibri"/>
      <w:lang w:val=""/>
    </w:rPr>
  </w:style>
  <w:style w:type="paragraph" w:styleId="5">
    <w:name w:val="toc 5"/>
    <w:basedOn w:val="a"/>
    <w:rsid w:val="00C10923"/>
    <w:pPr>
      <w:spacing w:line="330" w:lineRule="exact"/>
    </w:pPr>
    <w:rPr>
      <w:rFonts w:ascii="Calibri" w:eastAsia="Calibri" w:hAnsi="Calibri" w:cs="Calibri"/>
      <w:lang w:val=""/>
    </w:rPr>
  </w:style>
  <w:style w:type="paragraph" w:styleId="6">
    <w:name w:val="toc 6"/>
    <w:basedOn w:val="a"/>
    <w:rsid w:val="00C10923"/>
    <w:pPr>
      <w:spacing w:line="330" w:lineRule="exact"/>
    </w:pPr>
    <w:rPr>
      <w:rFonts w:ascii="Calibri" w:eastAsia="Calibri" w:hAnsi="Calibri" w:cs="Calibri"/>
      <w:lang w:val=""/>
    </w:rPr>
  </w:style>
  <w:style w:type="paragraph" w:styleId="7">
    <w:name w:val="toc 7"/>
    <w:basedOn w:val="a"/>
    <w:rsid w:val="00C10923"/>
    <w:pPr>
      <w:spacing w:line="330" w:lineRule="exact"/>
    </w:pPr>
    <w:rPr>
      <w:rFonts w:ascii="Calibri" w:eastAsia="Calibri" w:hAnsi="Calibri" w:cs="Calibri"/>
      <w:lang w:val=""/>
    </w:rPr>
  </w:style>
  <w:style w:type="paragraph" w:styleId="8">
    <w:name w:val="toc 8"/>
    <w:basedOn w:val="a"/>
    <w:rsid w:val="00C10923"/>
    <w:pPr>
      <w:spacing w:line="330" w:lineRule="exact"/>
    </w:pPr>
    <w:rPr>
      <w:rFonts w:ascii="Calibri" w:eastAsia="Calibri" w:hAnsi="Calibri" w:cs="Calibri"/>
      <w:lang w:val=""/>
    </w:rPr>
  </w:style>
  <w:style w:type="paragraph" w:styleId="9">
    <w:name w:val="toc 9"/>
    <w:basedOn w:val="a"/>
    <w:rsid w:val="00C10923"/>
    <w:pPr>
      <w:spacing w:line="330" w:lineRule="exact"/>
    </w:pPr>
    <w:rPr>
      <w:rFonts w:ascii="Calibri" w:eastAsia="Calibri" w:hAnsi="Calibri" w:cs="Calibri"/>
      <w:lang w:val=""/>
    </w:rPr>
  </w:style>
  <w:style w:type="table" w:customStyle="1" w:styleId="OldDefaultTableStyle">
    <w:name w:val="Old Default Table Style"/>
    <w:rsid w:val="00C10923"/>
    <w:tblPr>
      <w:tblOverlap w:val="never"/>
      <w:tblCellMar>
        <w:top w:w="0" w:type="dxa"/>
        <w:left w:w="10" w:type="dxa"/>
        <w:bottom w:w="0" w:type="dxa"/>
        <w:right w:w="10" w:type="dxa"/>
      </w:tblCellMar>
    </w:tblPr>
  </w:style>
  <w:style w:type="character" w:styleId="af6">
    <w:name w:val="endnote reference"/>
    <w:basedOn w:val="a0"/>
    <w:rsid w:val="00C10923"/>
    <w:rPr>
      <w:vertAlign w:val="superscript"/>
    </w:rPr>
  </w:style>
  <w:style w:type="character" w:styleId="af7">
    <w:name w:val="footnote reference"/>
    <w:basedOn w:val="a0"/>
    <w:rsid w:val="00C10923"/>
    <w:rPr>
      <w:vertAlign w:val="superscript"/>
    </w:rPr>
  </w:style>
  <w:style w:type="character" w:customStyle="1" w:styleId="UnresolvedMention2">
    <w:name w:val="Unresolved Mention2"/>
    <w:basedOn w:val="a0"/>
    <w:rsid w:val="00C10923"/>
    <w:rPr>
      <w:color w:val="605E5C"/>
    </w:rPr>
  </w:style>
  <w:style w:type="paragraph" w:customStyle="1" w:styleId="TableList">
    <w:name w:val="Table List"/>
    <w:basedOn w:val="a"/>
    <w:rsid w:val="00C10923"/>
    <w:pPr>
      <w:ind w:left="300" w:hanging="300"/>
      <w:jc w:val="left"/>
    </w:pPr>
    <w:rPr>
      <w:rFonts w:ascii="Calibri" w:eastAsia="Calibri" w:hAnsi="Calibri" w:cs="Calibri"/>
      <w:sz w:val="20"/>
      <w:lang w:val=""/>
    </w:rPr>
  </w:style>
  <w:style w:type="character" w:customStyle="1" w:styleId="GivenName">
    <w:name w:val="Given Name"/>
    <w:basedOn w:val="a0"/>
    <w:rsid w:val="00C10923"/>
    <w:rPr>
      <w:shd w:val="clear" w:color="auto" w:fill="D0FCE2"/>
    </w:rPr>
  </w:style>
  <w:style w:type="character" w:customStyle="1" w:styleId="FamilyName">
    <w:name w:val="Family Name"/>
    <w:basedOn w:val="a0"/>
    <w:rsid w:val="00C10923"/>
    <w:rPr>
      <w:shd w:val="clear" w:color="auto" w:fill="88F4BE"/>
    </w:rPr>
  </w:style>
  <w:style w:type="paragraph" w:customStyle="1" w:styleId="List8">
    <w:name w:val="List 8"/>
    <w:basedOn w:val="a"/>
    <w:rsid w:val="00C10923"/>
    <w:pPr>
      <w:spacing w:line="360" w:lineRule="auto"/>
      <w:ind w:left="1980" w:hanging="400"/>
    </w:pPr>
    <w:rPr>
      <w:rFonts w:ascii="Calibri" w:eastAsia="Calibri" w:hAnsi="Calibri" w:cs="Calibri"/>
      <w:sz w:val="22"/>
      <w:lang w:val=""/>
    </w:rPr>
  </w:style>
  <w:style w:type="character" w:customStyle="1" w:styleId="Cross-reference">
    <w:name w:val="Cross-reference"/>
    <w:basedOn w:val="a0"/>
    <w:rsid w:val="00C10923"/>
    <w:rPr>
      <w:shd w:val="clear" w:color="auto" w:fill="FFE3C9"/>
    </w:rPr>
  </w:style>
  <w:style w:type="character" w:customStyle="1" w:styleId="Postcode">
    <w:name w:val="Postcode"/>
    <w:basedOn w:val="a0"/>
    <w:rsid w:val="00C10923"/>
    <w:rPr>
      <w:shd w:val="clear" w:color="auto" w:fill="BEBEBE"/>
    </w:rPr>
  </w:style>
  <w:style w:type="paragraph" w:customStyle="1" w:styleId="Authors">
    <w:name w:val="Authors"/>
    <w:basedOn w:val="a"/>
    <w:rsid w:val="00C10923"/>
    <w:pPr>
      <w:spacing w:before="360" w:after="120" w:line="283" w:lineRule="auto"/>
      <w:jc w:val="left"/>
    </w:pPr>
    <w:rPr>
      <w:rFonts w:ascii="Calibri" w:eastAsia="Calibri" w:hAnsi="Calibri" w:cs="Calibri"/>
      <w:sz w:val="28"/>
      <w:lang w:val=""/>
    </w:rPr>
  </w:style>
  <w:style w:type="character" w:customStyle="1" w:styleId="GrantID">
    <w:name w:val="Grant ID"/>
    <w:basedOn w:val="a0"/>
    <w:rsid w:val="00C10923"/>
    <w:rPr>
      <w:shd w:val="clear" w:color="auto" w:fill="DDA5FF"/>
    </w:rPr>
  </w:style>
  <w:style w:type="paragraph" w:customStyle="1" w:styleId="Annotation">
    <w:name w:val="Annotation"/>
    <w:basedOn w:val="a"/>
    <w:rsid w:val="00C10923"/>
    <w:pPr>
      <w:spacing w:after="160" w:line="360" w:lineRule="auto"/>
      <w:ind w:left="400"/>
      <w:jc w:val="left"/>
    </w:pPr>
    <w:rPr>
      <w:rFonts w:ascii="Calibri" w:eastAsia="Calibri" w:hAnsi="Calibri" w:cs="Calibri"/>
      <w:sz w:val="22"/>
      <w:lang w:val=""/>
    </w:rPr>
  </w:style>
  <w:style w:type="paragraph" w:customStyle="1" w:styleId="Note">
    <w:name w:val="Note"/>
    <w:basedOn w:val="a"/>
    <w:rsid w:val="00C10923"/>
    <w:pPr>
      <w:shd w:val="clear" w:color="auto" w:fill="EDF0FF"/>
      <w:spacing w:line="432" w:lineRule="auto"/>
    </w:pPr>
    <w:rPr>
      <w:rFonts w:ascii="Calibri" w:eastAsia="Calibri" w:hAnsi="Calibri" w:cs="Calibri"/>
      <w:sz w:val="20"/>
      <w:shd w:val="clear" w:color="auto" w:fill="EDF0FF"/>
      <w:lang w:val=""/>
    </w:rPr>
  </w:style>
  <w:style w:type="paragraph" w:customStyle="1" w:styleId="Copyright">
    <w:name w:val="Copyright"/>
    <w:basedOn w:val="a"/>
    <w:rsid w:val="00C10923"/>
    <w:pPr>
      <w:shd w:val="clear" w:color="auto" w:fill="E9F9FF"/>
    </w:pPr>
    <w:rPr>
      <w:rFonts w:ascii="Calibri" w:eastAsia="Calibri" w:hAnsi="Calibri" w:cs="Calibri"/>
      <w:sz w:val="18"/>
      <w:shd w:val="clear" w:color="auto" w:fill="E9F9FF"/>
      <w:lang w:val=""/>
    </w:rPr>
  </w:style>
  <w:style w:type="paragraph" w:customStyle="1" w:styleId="Formula">
    <w:name w:val="Formula"/>
    <w:basedOn w:val="a"/>
    <w:rsid w:val="00C10923"/>
    <w:pPr>
      <w:shd w:val="clear" w:color="auto" w:fill="FFF5ED"/>
      <w:spacing w:before="120" w:after="120" w:line="360" w:lineRule="auto"/>
      <w:jc w:val="left"/>
    </w:pPr>
    <w:rPr>
      <w:rFonts w:ascii="Calibri" w:eastAsia="Calibri" w:hAnsi="Calibri" w:cs="Calibri"/>
      <w:sz w:val="22"/>
      <w:shd w:val="clear" w:color="auto" w:fill="FFF5ED"/>
      <w:lang w:val=""/>
    </w:rPr>
  </w:style>
  <w:style w:type="paragraph" w:customStyle="1" w:styleId="Abstract">
    <w:name w:val="Abstract"/>
    <w:basedOn w:val="a"/>
    <w:rsid w:val="00C10923"/>
    <w:pPr>
      <w:spacing w:after="160" w:line="360" w:lineRule="auto"/>
      <w:ind w:left="1440" w:right="1440"/>
    </w:pPr>
    <w:rPr>
      <w:rFonts w:ascii="Calibri" w:eastAsia="Calibri" w:hAnsi="Calibri" w:cs="Calibri"/>
      <w:sz w:val="22"/>
      <w:lang w:val=""/>
    </w:rPr>
  </w:style>
  <w:style w:type="paragraph" w:customStyle="1" w:styleId="Reference">
    <w:name w:val="Reference"/>
    <w:basedOn w:val="a"/>
    <w:rsid w:val="00C10923"/>
    <w:pPr>
      <w:spacing w:after="320" w:line="360" w:lineRule="auto"/>
      <w:ind w:left="400" w:hanging="400"/>
    </w:pPr>
    <w:rPr>
      <w:rFonts w:ascii="Calibri" w:eastAsia="Calibri" w:hAnsi="Calibri" w:cs="Calibri"/>
      <w:sz w:val="22"/>
      <w:lang w:val=""/>
    </w:rPr>
  </w:style>
  <w:style w:type="character" w:customStyle="1" w:styleId="Label">
    <w:name w:val="Label"/>
    <w:basedOn w:val="a0"/>
    <w:rsid w:val="00C10923"/>
    <w:rPr>
      <w:shd w:val="clear" w:color="auto" w:fill="FFC391"/>
      <w:vertAlign w:val="baseline"/>
    </w:rPr>
  </w:style>
  <w:style w:type="paragraph" w:customStyle="1" w:styleId="Keywords">
    <w:name w:val="Keywords"/>
    <w:basedOn w:val="a"/>
    <w:rsid w:val="00C10923"/>
    <w:pPr>
      <w:spacing w:line="396" w:lineRule="auto"/>
      <w:ind w:left="1000"/>
      <w:jc w:val="left"/>
    </w:pPr>
    <w:rPr>
      <w:rFonts w:ascii="Calibri" w:eastAsia="Calibri" w:hAnsi="Calibri" w:cs="Calibri"/>
      <w:sz w:val="20"/>
      <w:lang w:val=""/>
    </w:rPr>
  </w:style>
  <w:style w:type="character" w:customStyle="1" w:styleId="Organization">
    <w:name w:val="Organization"/>
    <w:basedOn w:val="a0"/>
    <w:rsid w:val="00C10923"/>
    <w:rPr>
      <w:shd w:val="clear" w:color="auto" w:fill="D1FFB5"/>
    </w:rPr>
  </w:style>
  <w:style w:type="paragraph" w:styleId="22">
    <w:name w:val="List 2"/>
    <w:basedOn w:val="a"/>
    <w:rsid w:val="00C10923"/>
    <w:pPr>
      <w:spacing w:line="360" w:lineRule="auto"/>
      <w:ind w:left="800" w:hanging="400"/>
    </w:pPr>
    <w:rPr>
      <w:rFonts w:ascii="Calibri" w:eastAsia="Calibri" w:hAnsi="Calibri" w:cs="Calibri"/>
      <w:sz w:val="22"/>
      <w:lang w:val=""/>
    </w:rPr>
  </w:style>
  <w:style w:type="character" w:customStyle="1" w:styleId="GlossaryTerm">
    <w:name w:val="Glossary Term"/>
    <w:basedOn w:val="a0"/>
    <w:rsid w:val="00C10923"/>
    <w:rPr>
      <w:shd w:val="clear" w:color="auto" w:fill="FFCFD7"/>
    </w:rPr>
  </w:style>
  <w:style w:type="paragraph" w:styleId="af8">
    <w:name w:val="endnote text"/>
    <w:basedOn w:val="a"/>
    <w:link w:val="af9"/>
    <w:rsid w:val="00C10923"/>
    <w:rPr>
      <w:rFonts w:ascii="Calibri" w:eastAsia="Calibri" w:hAnsi="Calibri" w:cs="Calibri"/>
      <w:lang w:val=""/>
    </w:rPr>
  </w:style>
  <w:style w:type="character" w:customStyle="1" w:styleId="af9">
    <w:name w:val="文末脚注文字列 (文字)"/>
    <w:basedOn w:val="a0"/>
    <w:link w:val="af8"/>
    <w:rsid w:val="00C10923"/>
    <w:rPr>
      <w:rFonts w:ascii="Calibri" w:eastAsia="Calibri" w:hAnsi="Calibri" w:cs="Calibri"/>
      <w:sz w:val="24"/>
      <w:lang w:val=""/>
    </w:rPr>
  </w:style>
  <w:style w:type="paragraph" w:styleId="afa">
    <w:name w:val="Block Text"/>
    <w:basedOn w:val="a"/>
    <w:rsid w:val="00C10923"/>
    <w:pPr>
      <w:spacing w:after="160" w:line="360" w:lineRule="auto"/>
      <w:ind w:left="1200"/>
    </w:pPr>
    <w:rPr>
      <w:rFonts w:ascii="Calibri" w:eastAsia="Calibri" w:hAnsi="Calibri" w:cs="Calibri"/>
      <w:sz w:val="22"/>
      <w:lang w:val=""/>
    </w:rPr>
  </w:style>
  <w:style w:type="character" w:customStyle="1" w:styleId="ArticleTitle">
    <w:name w:val="Article Title"/>
    <w:basedOn w:val="a0"/>
    <w:qFormat/>
    <w:rsid w:val="00C10923"/>
    <w:rPr>
      <w:shd w:val="clear" w:color="auto" w:fill="E9F9FF"/>
    </w:rPr>
  </w:style>
  <w:style w:type="character" w:customStyle="1" w:styleId="City">
    <w:name w:val="City"/>
    <w:basedOn w:val="a0"/>
    <w:rsid w:val="00C10923"/>
    <w:rPr>
      <w:shd w:val="clear" w:color="auto" w:fill="D7D7D7"/>
    </w:rPr>
  </w:style>
  <w:style w:type="character" w:customStyle="1" w:styleId="Region">
    <w:name w:val="Region"/>
    <w:basedOn w:val="a0"/>
    <w:rsid w:val="00C10923"/>
    <w:rPr>
      <w:shd w:val="clear" w:color="auto" w:fill="D8E9EE"/>
    </w:rPr>
  </w:style>
  <w:style w:type="paragraph" w:customStyle="1" w:styleId="Correspondence">
    <w:name w:val="Correspondence"/>
    <w:basedOn w:val="a"/>
    <w:rsid w:val="00C10923"/>
    <w:pPr>
      <w:shd w:val="clear" w:color="auto" w:fill="F3F7F9"/>
      <w:spacing w:before="240" w:after="120" w:line="396" w:lineRule="auto"/>
      <w:ind w:left="400" w:hanging="400"/>
      <w:jc w:val="left"/>
    </w:pPr>
    <w:rPr>
      <w:rFonts w:ascii="Calibri" w:eastAsia="Calibri" w:hAnsi="Calibri" w:cs="Calibri"/>
      <w:sz w:val="20"/>
      <w:shd w:val="clear" w:color="auto" w:fill="F3F7F9"/>
      <w:lang w:val=""/>
    </w:rPr>
  </w:style>
  <w:style w:type="character" w:customStyle="1" w:styleId="DatabaseLink">
    <w:name w:val="Database Link"/>
    <w:basedOn w:val="a0"/>
    <w:rsid w:val="00C10923"/>
    <w:rPr>
      <w:shd w:val="clear" w:color="auto" w:fill="AFBEFF"/>
    </w:rPr>
  </w:style>
  <w:style w:type="paragraph" w:styleId="40">
    <w:name w:val="List 4"/>
    <w:basedOn w:val="a"/>
    <w:rsid w:val="00C10923"/>
    <w:pPr>
      <w:spacing w:line="360" w:lineRule="auto"/>
      <w:ind w:left="1600" w:hanging="400"/>
    </w:pPr>
    <w:rPr>
      <w:rFonts w:ascii="Calibri" w:eastAsia="Calibri" w:hAnsi="Calibri" w:cs="Calibri"/>
      <w:sz w:val="22"/>
      <w:lang w:val=""/>
    </w:rPr>
  </w:style>
  <w:style w:type="paragraph" w:customStyle="1" w:styleId="AbstractSubheading">
    <w:name w:val="Abstract Subheading"/>
    <w:basedOn w:val="a"/>
    <w:rsid w:val="00C10923"/>
    <w:pPr>
      <w:numPr>
        <w:ilvl w:val="8"/>
      </w:numPr>
      <w:ind w:left="1440"/>
      <w:outlineLvl w:val="8"/>
    </w:pPr>
    <w:rPr>
      <w:rFonts w:eastAsia="Times" w:cs="Times"/>
      <w:sz w:val="22"/>
      <w:lang w:val=""/>
    </w:rPr>
  </w:style>
  <w:style w:type="paragraph" w:customStyle="1" w:styleId="QuotationSource">
    <w:name w:val="Quotation Source"/>
    <w:basedOn w:val="a"/>
    <w:rsid w:val="00C10923"/>
    <w:pPr>
      <w:spacing w:after="170" w:line="360" w:lineRule="auto"/>
      <w:ind w:left="1200"/>
      <w:jc w:val="right"/>
    </w:pPr>
    <w:rPr>
      <w:rFonts w:ascii="Calibri" w:eastAsia="Calibri" w:hAnsi="Calibri" w:cs="Calibri"/>
      <w:sz w:val="22"/>
      <w:lang w:val=""/>
    </w:rPr>
  </w:style>
  <w:style w:type="paragraph" w:customStyle="1" w:styleId="Glossary">
    <w:name w:val="Glossary"/>
    <w:basedOn w:val="a"/>
    <w:rsid w:val="00C10923"/>
    <w:pPr>
      <w:shd w:val="clear" w:color="auto" w:fill="FFEDF0"/>
      <w:spacing w:before="120" w:after="120" w:line="432" w:lineRule="auto"/>
    </w:pPr>
    <w:rPr>
      <w:rFonts w:ascii="Calibri" w:eastAsia="Calibri" w:hAnsi="Calibri" w:cs="Calibri"/>
      <w:sz w:val="20"/>
      <w:shd w:val="clear" w:color="auto" w:fill="FFEDF0"/>
      <w:lang w:val=""/>
    </w:rPr>
  </w:style>
  <w:style w:type="paragraph" w:customStyle="1" w:styleId="List7">
    <w:name w:val="List 7"/>
    <w:basedOn w:val="a"/>
    <w:rsid w:val="00C10923"/>
    <w:pPr>
      <w:spacing w:line="360" w:lineRule="auto"/>
      <w:ind w:left="1920" w:hanging="400"/>
    </w:pPr>
    <w:rPr>
      <w:rFonts w:ascii="Calibri" w:eastAsia="Calibri" w:hAnsi="Calibri" w:cs="Calibri"/>
      <w:sz w:val="22"/>
      <w:lang w:val=""/>
    </w:rPr>
  </w:style>
  <w:style w:type="character" w:customStyle="1" w:styleId="Country">
    <w:name w:val="Country"/>
    <w:basedOn w:val="a0"/>
    <w:rsid w:val="00C10923"/>
    <w:rPr>
      <w:shd w:val="clear" w:color="auto" w:fill="97C5D1"/>
    </w:rPr>
  </w:style>
  <w:style w:type="paragraph" w:customStyle="1" w:styleId="Acknowledgements">
    <w:name w:val="Acknowledgements"/>
    <w:basedOn w:val="a"/>
    <w:rsid w:val="00C10923"/>
    <w:pPr>
      <w:shd w:val="clear" w:color="auto" w:fill="F9EDFF"/>
      <w:spacing w:after="160" w:line="396" w:lineRule="auto"/>
    </w:pPr>
    <w:rPr>
      <w:rFonts w:ascii="Calibri" w:eastAsia="Calibri" w:hAnsi="Calibri" w:cs="Calibri"/>
      <w:sz w:val="20"/>
      <w:shd w:val="clear" w:color="auto" w:fill="F9EDFF"/>
      <w:lang w:val=""/>
    </w:rPr>
  </w:style>
  <w:style w:type="character" w:customStyle="1" w:styleId="PageNumbers">
    <w:name w:val="Page Numbers"/>
    <w:basedOn w:val="a0"/>
    <w:rsid w:val="00C10923"/>
    <w:rPr>
      <w:shd w:val="clear" w:color="auto" w:fill="FFEDF0"/>
    </w:rPr>
  </w:style>
  <w:style w:type="paragraph" w:styleId="afb">
    <w:name w:val="Normal Indent"/>
    <w:basedOn w:val="a"/>
    <w:qFormat/>
    <w:rsid w:val="00C10923"/>
    <w:pPr>
      <w:ind w:firstLine="480"/>
    </w:pPr>
    <w:rPr>
      <w:rFonts w:eastAsia="Times" w:cs="Times"/>
      <w:sz w:val="22"/>
      <w:lang w:val=""/>
    </w:rPr>
  </w:style>
  <w:style w:type="paragraph" w:customStyle="1" w:styleId="Affiliation">
    <w:name w:val="Affiliation"/>
    <w:basedOn w:val="a"/>
    <w:rsid w:val="00C10923"/>
    <w:pPr>
      <w:shd w:val="clear" w:color="auto" w:fill="F4FFED"/>
      <w:spacing w:before="240" w:after="120" w:line="396" w:lineRule="auto"/>
      <w:ind w:left="400" w:hanging="400"/>
      <w:jc w:val="left"/>
    </w:pPr>
    <w:rPr>
      <w:rFonts w:ascii="Calibri" w:eastAsia="Calibri" w:hAnsi="Calibri" w:cs="Calibri"/>
      <w:sz w:val="20"/>
      <w:shd w:val="clear" w:color="auto" w:fill="F4FFED"/>
      <w:lang w:val=""/>
    </w:rPr>
  </w:style>
  <w:style w:type="character" w:customStyle="1" w:styleId="VolumeNumber">
    <w:name w:val="Volume Number"/>
    <w:basedOn w:val="a0"/>
    <w:rsid w:val="00C10923"/>
    <w:rPr>
      <w:shd w:val="clear" w:color="auto" w:fill="EDF0FF"/>
    </w:rPr>
  </w:style>
  <w:style w:type="character" w:customStyle="1" w:styleId="GeneSequence">
    <w:name w:val="Gene Sequence"/>
    <w:basedOn w:val="a0"/>
    <w:rsid w:val="00C10923"/>
    <w:rPr>
      <w:shd w:val="clear" w:color="auto" w:fill="FFCDF2"/>
    </w:rPr>
  </w:style>
  <w:style w:type="character" w:customStyle="1" w:styleId="IssueNumber">
    <w:name w:val="Issue Number"/>
    <w:basedOn w:val="a0"/>
    <w:rsid w:val="00C10923"/>
    <w:rPr>
      <w:shd w:val="clear" w:color="auto" w:fill="CDD5FF"/>
    </w:rPr>
  </w:style>
  <w:style w:type="paragraph" w:styleId="afc">
    <w:name w:val="List"/>
    <w:basedOn w:val="a"/>
    <w:rsid w:val="00C10923"/>
    <w:pPr>
      <w:spacing w:line="360" w:lineRule="auto"/>
      <w:ind w:left="400" w:hanging="400"/>
    </w:pPr>
    <w:rPr>
      <w:rFonts w:ascii="Calibri" w:eastAsia="Calibri" w:hAnsi="Calibri" w:cs="Calibri"/>
      <w:sz w:val="22"/>
      <w:lang w:val=""/>
    </w:rPr>
  </w:style>
  <w:style w:type="character" w:customStyle="1" w:styleId="Edition">
    <w:name w:val="Edition"/>
    <w:basedOn w:val="a0"/>
    <w:rsid w:val="00C10923"/>
    <w:rPr>
      <w:shd w:val="clear" w:color="auto" w:fill="FFF6A4"/>
    </w:rPr>
  </w:style>
  <w:style w:type="paragraph" w:customStyle="1" w:styleId="Biography">
    <w:name w:val="Biography"/>
    <w:basedOn w:val="a"/>
    <w:rsid w:val="00C10923"/>
    <w:pPr>
      <w:shd w:val="clear" w:color="auto" w:fill="EEFEF4"/>
      <w:spacing w:after="160" w:line="396" w:lineRule="auto"/>
    </w:pPr>
    <w:rPr>
      <w:rFonts w:ascii="Calibri" w:eastAsia="Calibri" w:hAnsi="Calibri" w:cs="Calibri"/>
      <w:sz w:val="20"/>
      <w:shd w:val="clear" w:color="auto" w:fill="EEFEF4"/>
      <w:lang w:val=""/>
    </w:rPr>
  </w:style>
  <w:style w:type="paragraph" w:styleId="30">
    <w:name w:val="List 3"/>
    <w:basedOn w:val="a"/>
    <w:rsid w:val="00C10923"/>
    <w:pPr>
      <w:spacing w:line="360" w:lineRule="auto"/>
      <w:ind w:left="1200" w:hanging="400"/>
    </w:pPr>
    <w:rPr>
      <w:rFonts w:ascii="Calibri" w:eastAsia="Calibri" w:hAnsi="Calibri" w:cs="Calibri"/>
      <w:sz w:val="22"/>
      <w:lang w:val=""/>
    </w:rPr>
  </w:style>
  <w:style w:type="character" w:customStyle="1" w:styleId="Conference">
    <w:name w:val="Conference"/>
    <w:basedOn w:val="a0"/>
    <w:rsid w:val="00C10923"/>
    <w:rPr>
      <w:shd w:val="clear" w:color="auto" w:fill="FFAFBC"/>
    </w:rPr>
  </w:style>
  <w:style w:type="paragraph" w:customStyle="1" w:styleId="Surtitle">
    <w:name w:val="Surtitle"/>
    <w:basedOn w:val="a"/>
    <w:qFormat/>
    <w:rsid w:val="00C10923"/>
    <w:pPr>
      <w:spacing w:after="160" w:line="208" w:lineRule="auto"/>
      <w:jc w:val="left"/>
    </w:pPr>
    <w:rPr>
      <w:rFonts w:ascii="Calibri" w:eastAsia="Calibri" w:hAnsi="Calibri" w:cs="Calibri"/>
      <w:sz w:val="38"/>
      <w:lang w:val=""/>
    </w:rPr>
  </w:style>
  <w:style w:type="paragraph" w:customStyle="1" w:styleId="TableHeadSpan">
    <w:name w:val="Table Head Span"/>
    <w:basedOn w:val="a"/>
    <w:rsid w:val="00C10923"/>
    <w:pPr>
      <w:shd w:val="clear" w:color="auto" w:fill="FFEDFA"/>
      <w:jc w:val="left"/>
    </w:pPr>
    <w:rPr>
      <w:rFonts w:ascii="Calibri" w:eastAsia="Calibri" w:hAnsi="Calibri" w:cs="Calibri"/>
      <w:shd w:val="clear" w:color="auto" w:fill="FFEDFA"/>
      <w:lang w:val=""/>
    </w:rPr>
  </w:style>
  <w:style w:type="character" w:customStyle="1" w:styleId="Miscellaneous">
    <w:name w:val="Miscellaneous"/>
    <w:basedOn w:val="a0"/>
    <w:rsid w:val="00C10923"/>
    <w:rPr>
      <w:shd w:val="clear" w:color="auto" w:fill="F0F0F0"/>
    </w:rPr>
  </w:style>
  <w:style w:type="paragraph" w:customStyle="1" w:styleId="List6">
    <w:name w:val="List 6"/>
    <w:basedOn w:val="a"/>
    <w:rsid w:val="00C10923"/>
    <w:pPr>
      <w:spacing w:line="360" w:lineRule="auto"/>
      <w:ind w:left="1860" w:hanging="400"/>
    </w:pPr>
    <w:rPr>
      <w:rFonts w:ascii="Calibri" w:eastAsia="Calibri" w:hAnsi="Calibri" w:cs="Calibri"/>
      <w:sz w:val="22"/>
      <w:lang w:val=""/>
    </w:rPr>
  </w:style>
  <w:style w:type="character" w:customStyle="1" w:styleId="Heading">
    <w:name w:val="Heading:"/>
    <w:basedOn w:val="a0"/>
    <w:rsid w:val="00C10923"/>
    <w:rPr>
      <w:color w:val="5B89C1"/>
    </w:rPr>
  </w:style>
  <w:style w:type="character" w:customStyle="1" w:styleId="Source">
    <w:name w:val="Source"/>
    <w:basedOn w:val="a0"/>
    <w:rsid w:val="00C10923"/>
    <w:rPr>
      <w:shd w:val="clear" w:color="auto" w:fill="C1EDFF"/>
    </w:rPr>
  </w:style>
  <w:style w:type="paragraph" w:styleId="afd">
    <w:name w:val="Subtitle"/>
    <w:basedOn w:val="a"/>
    <w:link w:val="afe"/>
    <w:qFormat/>
    <w:rsid w:val="00C10923"/>
    <w:pPr>
      <w:spacing w:after="160" w:line="208" w:lineRule="auto"/>
      <w:jc w:val="left"/>
    </w:pPr>
    <w:rPr>
      <w:rFonts w:ascii="Calibri" w:eastAsia="Calibri" w:hAnsi="Calibri" w:cs="Calibri"/>
      <w:sz w:val="38"/>
      <w:lang w:val=""/>
    </w:rPr>
  </w:style>
  <w:style w:type="character" w:customStyle="1" w:styleId="afe">
    <w:name w:val="副題 (文字)"/>
    <w:basedOn w:val="a0"/>
    <w:link w:val="afd"/>
    <w:rsid w:val="00C10923"/>
    <w:rPr>
      <w:rFonts w:ascii="Calibri" w:eastAsia="Calibri" w:hAnsi="Calibri" w:cs="Calibri"/>
      <w:sz w:val="38"/>
      <w:lang w:val=""/>
    </w:rPr>
  </w:style>
  <w:style w:type="character" w:customStyle="1" w:styleId="NameScientific">
    <w:name w:val="Name Scientific"/>
    <w:basedOn w:val="a0"/>
    <w:rsid w:val="00C10923"/>
    <w:rPr>
      <w:shd w:val="clear" w:color="auto" w:fill="91E0FF"/>
    </w:rPr>
  </w:style>
  <w:style w:type="paragraph" w:customStyle="1" w:styleId="Statement">
    <w:name w:val="Statement"/>
    <w:basedOn w:val="a"/>
    <w:rsid w:val="00C10923"/>
    <w:pPr>
      <w:ind w:left="900"/>
    </w:pPr>
    <w:rPr>
      <w:rFonts w:ascii="Calibri" w:eastAsia="Calibri" w:hAnsi="Calibri" w:cs="Calibri"/>
      <w:sz w:val="22"/>
      <w:lang w:val=""/>
    </w:rPr>
  </w:style>
  <w:style w:type="paragraph" w:customStyle="1" w:styleId="TableHead">
    <w:name w:val="Table Head"/>
    <w:basedOn w:val="a"/>
    <w:rsid w:val="00C10923"/>
    <w:pPr>
      <w:shd w:val="clear" w:color="auto" w:fill="FFEDFA"/>
      <w:jc w:val="left"/>
    </w:pPr>
    <w:rPr>
      <w:rFonts w:ascii="Calibri" w:eastAsia="Calibri" w:hAnsi="Calibri" w:cs="Calibri"/>
      <w:sz w:val="20"/>
      <w:shd w:val="clear" w:color="auto" w:fill="FFEDFA"/>
      <w:lang w:val=""/>
    </w:rPr>
  </w:style>
  <w:style w:type="paragraph" w:customStyle="1" w:styleId="Quotation">
    <w:name w:val="Quotation"/>
    <w:basedOn w:val="a"/>
    <w:rsid w:val="00C10923"/>
    <w:pPr>
      <w:spacing w:after="160" w:line="360" w:lineRule="auto"/>
      <w:ind w:left="1200" w:right="1200"/>
    </w:pPr>
    <w:rPr>
      <w:rFonts w:ascii="Calibri" w:eastAsia="Calibri" w:hAnsi="Calibri" w:cs="Calibri"/>
      <w:sz w:val="22"/>
      <w:lang w:val=""/>
    </w:rPr>
  </w:style>
  <w:style w:type="paragraph" w:customStyle="1" w:styleId="TableNote">
    <w:name w:val="Table Note"/>
    <w:basedOn w:val="a"/>
    <w:rsid w:val="00C10923"/>
    <w:rPr>
      <w:rFonts w:ascii="Calibri" w:eastAsia="Calibri" w:hAnsi="Calibri" w:cs="Calibri"/>
      <w:sz w:val="18"/>
      <w:lang w:val=""/>
    </w:rPr>
  </w:style>
  <w:style w:type="character" w:customStyle="1" w:styleId="Year">
    <w:name w:val="Year"/>
    <w:basedOn w:val="a0"/>
    <w:rsid w:val="00C10923"/>
    <w:rPr>
      <w:shd w:val="clear" w:color="auto" w:fill="FFF9C9"/>
    </w:rPr>
  </w:style>
  <w:style w:type="paragraph" w:customStyle="1" w:styleId="TableBody">
    <w:name w:val="Table Body"/>
    <w:basedOn w:val="a"/>
    <w:rsid w:val="00C10923"/>
    <w:pPr>
      <w:spacing w:after="160" w:line="396" w:lineRule="auto"/>
      <w:jc w:val="left"/>
    </w:pPr>
    <w:rPr>
      <w:rFonts w:ascii="Calibri" w:eastAsia="Calibri" w:hAnsi="Calibri" w:cs="Calibri"/>
      <w:sz w:val="20"/>
      <w:lang w:val=""/>
    </w:rPr>
  </w:style>
  <w:style w:type="character" w:customStyle="1" w:styleId="Location">
    <w:name w:val="Location"/>
    <w:basedOn w:val="a0"/>
    <w:rsid w:val="00C10923"/>
    <w:rPr>
      <w:shd w:val="clear" w:color="auto" w:fill="F9EDFF"/>
    </w:rPr>
  </w:style>
  <w:style w:type="paragraph" w:customStyle="1" w:styleId="ChapterNumber">
    <w:name w:val="Chapter Number"/>
    <w:basedOn w:val="a"/>
    <w:rsid w:val="00C10923"/>
    <w:rPr>
      <w:rFonts w:ascii="Calibri" w:eastAsia="Calibri" w:hAnsi="Calibri" w:cs="Calibri"/>
      <w:lang w:val=""/>
    </w:rPr>
  </w:style>
  <w:style w:type="paragraph" w:styleId="50">
    <w:name w:val="List 5"/>
    <w:basedOn w:val="a"/>
    <w:rsid w:val="00C10923"/>
    <w:pPr>
      <w:spacing w:line="360" w:lineRule="auto"/>
      <w:ind w:left="1800" w:hanging="400"/>
    </w:pPr>
    <w:rPr>
      <w:rFonts w:ascii="Calibri" w:eastAsia="Calibri" w:hAnsi="Calibri" w:cs="Calibri"/>
      <w:sz w:val="22"/>
      <w:lang w:val=""/>
    </w:rPr>
  </w:style>
  <w:style w:type="character" w:customStyle="1" w:styleId="Publisher">
    <w:name w:val="Publisher"/>
    <w:basedOn w:val="a0"/>
    <w:rsid w:val="00C10923"/>
    <w:rPr>
      <w:shd w:val="clear" w:color="auto" w:fill="F2DDFF"/>
    </w:rPr>
  </w:style>
  <w:style w:type="paragraph" w:styleId="aff">
    <w:name w:val="caption"/>
    <w:basedOn w:val="a"/>
    <w:rsid w:val="00C10923"/>
    <w:pPr>
      <w:shd w:val="clear" w:color="auto" w:fill="FFF5ED"/>
      <w:spacing w:before="240" w:line="349" w:lineRule="auto"/>
    </w:pPr>
    <w:rPr>
      <w:rFonts w:ascii="Calibri" w:eastAsia="Calibri" w:hAnsi="Calibri" w:cs="Calibri"/>
      <w:sz w:val="22"/>
      <w:shd w:val="clear" w:color="auto" w:fill="FFF5ED"/>
      <w:lang w:val=""/>
    </w:rPr>
  </w:style>
  <w:style w:type="paragraph" w:customStyle="1" w:styleId="List1">
    <w:name w:val="List 1"/>
    <w:basedOn w:val="a"/>
    <w:rsid w:val="00C10923"/>
    <w:pPr>
      <w:ind w:left="1200" w:hanging="600"/>
    </w:pPr>
    <w:rPr>
      <w:rFonts w:ascii="Times New Roman" w:eastAsia="Times New Roman" w:hAnsi="Times New Roman"/>
      <w:sz w:val="22"/>
      <w:lang w:val=""/>
    </w:rPr>
  </w:style>
  <w:style w:type="paragraph" w:customStyle="1" w:styleId="List9">
    <w:name w:val="List 9"/>
    <w:basedOn w:val="a"/>
    <w:rsid w:val="00C10923"/>
    <w:pPr>
      <w:ind w:left="1200" w:hanging="600"/>
    </w:pPr>
    <w:rPr>
      <w:rFonts w:ascii="Times New Roman" w:eastAsia="Times New Roman" w:hAnsi="Times New Roman"/>
      <w:sz w:val="22"/>
      <w:lang w:val=""/>
    </w:rPr>
  </w:style>
  <w:style w:type="character" w:customStyle="1" w:styleId="a8">
    <w:name w:val="フッター (文字)"/>
    <w:basedOn w:val="a0"/>
    <w:link w:val="a7"/>
    <w:uiPriority w:val="99"/>
    <w:rsid w:val="004C6923"/>
    <w:rPr>
      <w:rFonts w:ascii="Times" w:hAnsi="Times"/>
      <w:sz w:val="24"/>
    </w:rPr>
  </w:style>
  <w:style w:type="character" w:customStyle="1" w:styleId="20">
    <w:name w:val="見出し 2 (文字)"/>
    <w:basedOn w:val="a0"/>
    <w:link w:val="2"/>
    <w:semiHidden/>
    <w:rsid w:val="00B9234A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6E779-8920-4BF2-A38E-534F4E1E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378</Words>
  <Characters>2161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Takimoto</dc:creator>
  <cp:lastModifiedBy>滝本　大裕</cp:lastModifiedBy>
  <cp:revision>99</cp:revision>
  <cp:lastPrinted>2022-10-16T23:12:00Z</cp:lastPrinted>
  <dcterms:created xsi:type="dcterms:W3CDTF">2023-04-08T00:12:00Z</dcterms:created>
  <dcterms:modified xsi:type="dcterms:W3CDTF">2023-06-07T00:42:00Z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http://www.zotero.org/styles/the-journal-of-physical-chemistry-c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Id 3_1">
    <vt:lpwstr>http://www.zotero.org/styles/american-sociological-association</vt:lpwstr>
  </property>
  <property fmtid="{D5CDD505-2E9C-101B-9397-08002B2CF9AE}" pid="8" name="Mendeley Recent Style Id 4_1">
    <vt:lpwstr>http://www.zotero.org/styles/harvard-cite-them-right</vt:lpwstr>
  </property>
  <property fmtid="{D5CDD505-2E9C-101B-9397-08002B2CF9AE}" pid="9" name="Mendeley Recent Style Id 5_1">
    <vt:lpwstr>http://www.zotero.org/styles/electrochimica-acta</vt:lpwstr>
  </property>
  <property fmtid="{D5CDD505-2E9C-101B-9397-08002B2CF9AE}" pid="10" name="Mendeley Recent Style Id 6_1">
    <vt:lpwstr>http://www.zotero.org/styles/inorganic-chemistry</vt:lpwstr>
  </property>
  <property fmtid="{D5CDD505-2E9C-101B-9397-08002B2CF9AE}" pid="11" name="Mendeley Recent Style Id 7_1">
    <vt:lpwstr>http://csl.mendeley.com/styles/35516131/journal-of-the-electrochemical-society-daisukeTakimoto</vt:lpwstr>
  </property>
  <property fmtid="{D5CDD505-2E9C-101B-9397-08002B2CF9AE}" pid="12" name="Mendeley Recent Style Id 8_1">
    <vt:lpwstr>http://www.zotero.org/styles/the-journal-of-physical-chemistry-c</vt:lpwstr>
  </property>
  <property fmtid="{D5CDD505-2E9C-101B-9397-08002B2CF9AE}" pid="13" name="Mendeley Recent Style Id 9_1">
    <vt:lpwstr>http://www.zotero.org/styles/the-journal-of-physical-chemistry-letters</vt:lpwstr>
  </property>
  <property fmtid="{D5CDD505-2E9C-101B-9397-08002B2CF9AE}" pid="14" name="Mendeley Recent Style Name 0_1">
    <vt:lpwstr>American Medical Association 11th edition</vt:lpwstr>
  </property>
  <property fmtid="{D5CDD505-2E9C-101B-9397-08002B2CF9AE}" pid="15" name="Mendeley Recent Style Name 1_1">
    <vt:lpwstr>American Political Science Association</vt:lpwstr>
  </property>
  <property fmtid="{D5CDD505-2E9C-101B-9397-08002B2CF9AE}" pid="16" name="Mendeley Recent Style Name 2_1">
    <vt:lpwstr>American Psychological Association 7th edition</vt:lpwstr>
  </property>
  <property fmtid="{D5CDD505-2E9C-101B-9397-08002B2CF9AE}" pid="17" name="Mendeley Recent Style Name 3_1">
    <vt:lpwstr>American Sociological Association 6th edition</vt:lpwstr>
  </property>
  <property fmtid="{D5CDD505-2E9C-101B-9397-08002B2CF9AE}" pid="18" name="Mendeley Recent Style Name 4_1">
    <vt:lpwstr>Cite Them Right 10th edition - Harvard</vt:lpwstr>
  </property>
  <property fmtid="{D5CDD505-2E9C-101B-9397-08002B2CF9AE}" pid="19" name="Mendeley Recent Style Name 5_1">
    <vt:lpwstr>Electrochimica Acta</vt:lpwstr>
  </property>
  <property fmtid="{D5CDD505-2E9C-101B-9397-08002B2CF9AE}" pid="20" name="Mendeley Recent Style Name 6_1">
    <vt:lpwstr>Inorganic Chemistry</vt:lpwstr>
  </property>
  <property fmtid="{D5CDD505-2E9C-101B-9397-08002B2CF9AE}" pid="21" name="Mendeley Recent Style Name 7_1">
    <vt:lpwstr>Journal of The Electrochemical Society - Daisuke TAKIMOTO</vt:lpwstr>
  </property>
  <property fmtid="{D5CDD505-2E9C-101B-9397-08002B2CF9AE}" pid="22" name="Mendeley Recent Style Name 8_1">
    <vt:lpwstr>The Journal of Physical Chemistry C</vt:lpwstr>
  </property>
  <property fmtid="{D5CDD505-2E9C-101B-9397-08002B2CF9AE}" pid="23" name="Mendeley Recent Style Name 9_1">
    <vt:lpwstr>The Journal of Physical Chemistry Letters</vt:lpwstr>
  </property>
  <property fmtid="{D5CDD505-2E9C-101B-9397-08002B2CF9AE}" pid="24" name="Mendeley Unique User Id_1">
    <vt:lpwstr>d726953a-984d-3084-8622-8f560c1c357d</vt:lpwstr>
  </property>
</Properties>
</file>