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BAA0F" w14:textId="77777777" w:rsidR="00FE2CCC" w:rsidRPr="007D47AE" w:rsidRDefault="00FE2CCC" w:rsidP="00FE2CC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14:paraId="2D47F404" w14:textId="77777777" w:rsidR="00FE2CCC" w:rsidRDefault="00FE2CCC" w:rsidP="00FE2CCC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22BBC4" wp14:editId="408A20D9">
            <wp:extent cx="2520000" cy="2357817"/>
            <wp:effectExtent l="0" t="0" r="0" b="444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357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90CF4" w14:textId="77777777" w:rsidR="00FE2CCC" w:rsidRPr="007D47AE" w:rsidRDefault="00FE2CCC" w:rsidP="00FE2CC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Figure S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D47AE">
        <w:rPr>
          <w:rFonts w:ascii="Times New Roman" w:hAnsi="Times New Roman" w:cs="Times New Roman"/>
          <w:sz w:val="24"/>
          <w:szCs w:val="24"/>
        </w:rPr>
        <w:t xml:space="preserve">　</w:t>
      </w:r>
      <w:r w:rsidRPr="007D47AE">
        <w:rPr>
          <w:rFonts w:ascii="Times New Roman" w:hAnsi="Times New Roman" w:cs="Times New Roman"/>
          <w:sz w:val="24"/>
          <w:szCs w:val="24"/>
        </w:rPr>
        <w:t>Median diameter of oil droplets in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 xml:space="preserve"> (●) OA/</w:t>
      </w:r>
      <w:r w:rsidRPr="007D47AE">
        <w:rPr>
          <w:rFonts w:ascii="Times New Roman" w:hAnsi="Times New Roman" w:cs="Times New Roman"/>
          <w:sz w:val="24"/>
          <w:szCs w:val="24"/>
        </w:rPr>
        <w:t xml:space="preserve">W emulsion and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(■) LA/</w:t>
      </w:r>
      <w:r w:rsidRPr="007D47AE">
        <w:rPr>
          <w:rFonts w:ascii="Times New Roman" w:hAnsi="Times New Roman" w:cs="Times New Roman"/>
          <w:sz w:val="24"/>
          <w:szCs w:val="24"/>
        </w:rPr>
        <w:t>W emulsion, p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lotted as a function of sonication time.</w:t>
      </w:r>
    </w:p>
    <w:p w14:paraId="5C857632" w14:textId="52DC5DBE" w:rsidR="00435F50" w:rsidRPr="00FE2CCC" w:rsidRDefault="00435F50" w:rsidP="00FE2CCC"/>
    <w:sectPr w:rsidR="00435F50" w:rsidRPr="00FE2C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50"/>
    <w:rsid w:val="003E5CAE"/>
    <w:rsid w:val="00435F50"/>
    <w:rsid w:val="00A56B7E"/>
    <w:rsid w:val="00D76844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A32"/>
  <w15:chartTrackingRefBased/>
  <w15:docId w15:val="{FB8450CB-6C12-400E-A754-5DF13884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CCC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行裕 金子</dc:creator>
  <cp:keywords/>
  <dc:description/>
  <cp:lastModifiedBy>行裕 金子</cp:lastModifiedBy>
  <cp:revision>2</cp:revision>
  <dcterms:created xsi:type="dcterms:W3CDTF">2023-04-10T06:31:00Z</dcterms:created>
  <dcterms:modified xsi:type="dcterms:W3CDTF">2023-04-10T06:31:00Z</dcterms:modified>
</cp:coreProperties>
</file>